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6050E" w:rsidRDefault="00000000">
      <w:pPr>
        <w:pStyle w:val="p0"/>
        <w:adjustRightInd w:val="0"/>
        <w:snapToGrid w:val="0"/>
        <w:spacing w:line="560" w:lineRule="exact"/>
        <w:ind w:firstLine="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tbl>
      <w:tblPr>
        <w:tblpPr w:leftFromText="180" w:rightFromText="180" w:vertAnchor="text" w:horzAnchor="page" w:tblpXSpec="center" w:tblpY="245"/>
        <w:tblOverlap w:val="never"/>
        <w:tblW w:w="874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134"/>
        <w:gridCol w:w="1565"/>
        <w:gridCol w:w="983"/>
        <w:gridCol w:w="1995"/>
        <w:gridCol w:w="1951"/>
      </w:tblGrid>
      <w:tr w:rsidR="0056050E">
        <w:trPr>
          <w:trHeight w:val="57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Default="00000000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所在单位同意报考证明信</w:t>
            </w:r>
          </w:p>
        </w:tc>
      </w:tr>
      <w:tr w:rsidR="0056050E">
        <w:trPr>
          <w:trHeight w:val="41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Default="00000000"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人事关系所在单位意见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人事档案管理部门意见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栏均需填写，并加盖公章。</w:t>
            </w:r>
          </w:p>
        </w:tc>
      </w:tr>
      <w:tr w:rsidR="0056050E" w:rsidRPr="00BA6862">
        <w:trPr>
          <w:trHeight w:val="43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424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 w:rsidRPr="00BA6862">
              <w:rPr>
                <w:rStyle w:val="font31"/>
                <w:rFonts w:ascii="Times New Roman" w:hAnsi="Times New Roman" w:cs="Times New Roman" w:hint="default"/>
                <w:sz w:val="22"/>
                <w:szCs w:val="22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84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8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52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56050E">
            <w:pPr>
              <w:spacing w:line="540" w:lineRule="exact"/>
              <w:jc w:val="left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234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该同志人事关系现在我处，其人事档案现在</w:t>
            </w:r>
            <w:r w:rsidRPr="00BA6862">
              <w:rPr>
                <w:rStyle w:val="font81"/>
                <w:rFonts w:ascii="Times New Roman" w:hAnsi="Times New Roman" w:cs="Times New Roman" w:hint="default"/>
                <w:lang w:bidi="ar"/>
              </w:rPr>
              <w:t xml:space="preserve">                     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处保管。我单位同意其报考威海市文登区引进优秀毕业生，</w:t>
            </w:r>
            <w:proofErr w:type="gramStart"/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如其被</w:t>
            </w:r>
            <w:proofErr w:type="gramEnd"/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聘用，我单位将配合办理其人事档案、工资、党团等关系的移交手续。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                                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（单位盖章）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批准人：（签字）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               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年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月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 w:rsidRPr="00BA6862">
              <w:rPr>
                <w:rStyle w:val="font41"/>
                <w:rFonts w:ascii="Times New Roman" w:hAnsi="Times New Roman" w:cs="Times New Roman" w:hint="default"/>
                <w:lang w:bidi="ar"/>
              </w:rPr>
              <w:t>日</w:t>
            </w:r>
          </w:p>
        </w:tc>
      </w:tr>
      <w:tr w:rsidR="0056050E" w:rsidRPr="00BA6862">
        <w:trPr>
          <w:trHeight w:val="172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ind w:firstLineChars="200" w:firstLine="440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该同志人事档案现在我处存放，系（用人单位委托我处集体代理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该同志委托我处实行个人代理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我处按人事管理权限进行管理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)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。</w:t>
            </w:r>
            <w:r w:rsidRPr="00BA6862"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  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（单位盖章）</w:t>
            </w:r>
            <w:r w:rsidRPr="00BA6862"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br/>
              <w:t xml:space="preserve">       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经办人：（签字）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        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年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月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日</w:t>
            </w:r>
          </w:p>
        </w:tc>
      </w:tr>
      <w:tr w:rsidR="0056050E" w:rsidRPr="00BA6862">
        <w:trPr>
          <w:trHeight w:val="87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56050E" w:rsidRPr="00BA6862" w:rsidRDefault="0056050E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6050E" w:rsidRPr="00BA6862">
        <w:trPr>
          <w:trHeight w:val="551"/>
          <w:jc w:val="center"/>
        </w:trPr>
        <w:tc>
          <w:tcPr>
            <w:tcW w:w="8747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6050E" w:rsidRPr="00BA6862" w:rsidRDefault="00000000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填表说明：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1.“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从应届毕业生、干部、工人、见习期学生（未办理转正定级手续）中选填；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2.“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职称（技术等级）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：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指取得的专业技术职务任职资格，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技术等级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proofErr w:type="gramStart"/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指工人</w:t>
            </w:r>
            <w:proofErr w:type="gramEnd"/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取得的工人技术等级；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3.“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单位意见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批准人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由单位负责人签字，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经办人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BA6862">
              <w:rPr>
                <w:color w:val="000000"/>
                <w:kern w:val="0"/>
                <w:sz w:val="22"/>
                <w:szCs w:val="22"/>
                <w:lang w:bidi="ar"/>
              </w:rPr>
              <w:t>由人事代理机构经办人签字。</w:t>
            </w:r>
          </w:p>
        </w:tc>
      </w:tr>
    </w:tbl>
    <w:p w:rsidR="0056050E" w:rsidRPr="00BA6862" w:rsidRDefault="0056050E">
      <w:pPr>
        <w:rPr>
          <w:sz w:val="22"/>
          <w:szCs w:val="22"/>
        </w:rPr>
      </w:pPr>
    </w:p>
    <w:sectPr w:rsidR="0056050E" w:rsidRPr="00BA68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6050E"/>
    <w:rsid w:val="0056050E"/>
    <w:rsid w:val="00BA6862"/>
    <w:rsid w:val="00D533CB"/>
    <w:rsid w:val="00E174D6"/>
    <w:rsid w:val="2BB5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635DD80-31CA-4E41-8780-AD474A4EB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qFormat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www</cp:lastModifiedBy>
  <cp:revision>4</cp:revision>
  <dcterms:created xsi:type="dcterms:W3CDTF">2022-03-23T06:51:00Z</dcterms:created>
  <dcterms:modified xsi:type="dcterms:W3CDTF">2023-04-10T02:11:00Z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