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BA946">
      <w:pPr>
        <w:spacing w:line="600" w:lineRule="exact"/>
        <w:rPr>
          <w:rFonts w:ascii="仿宋" w:hAnsi="仿宋" w:eastAsia="仿宋"/>
          <w:sz w:val="32"/>
          <w:szCs w:val="32"/>
        </w:rPr>
      </w:pPr>
      <w:r>
        <w:rPr>
          <w:rFonts w:hint="eastAsia" w:ascii="仿宋" w:hAnsi="仿宋" w:eastAsia="仿宋"/>
          <w:sz w:val="32"/>
          <w:szCs w:val="32"/>
        </w:rPr>
        <w:t>附件1</w:t>
      </w:r>
    </w:p>
    <w:p w14:paraId="6CF85CD5">
      <w:pPr>
        <w:spacing w:line="600" w:lineRule="exact"/>
        <w:jc w:val="center"/>
        <w:rPr>
          <w:rFonts w:ascii="黑体" w:hAnsi="黑体" w:eastAsia="黑体"/>
          <w:sz w:val="44"/>
          <w:szCs w:val="44"/>
        </w:rPr>
      </w:pPr>
    </w:p>
    <w:p w14:paraId="00E8389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威海市文登区</w:t>
      </w:r>
      <w:r>
        <w:rPr>
          <w:rFonts w:hint="eastAsia" w:ascii="方正小标宋简体" w:hAnsi="方正小标宋简体" w:eastAsia="方正小标宋简体" w:cs="方正小标宋简体"/>
          <w:sz w:val="44"/>
          <w:szCs w:val="44"/>
        </w:rPr>
        <w:t>幼儿园、小学和初级中学</w:t>
      </w:r>
    </w:p>
    <w:p w14:paraId="482A022F">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14:paraId="75B16E51">
      <w:pPr>
        <w:spacing w:line="600" w:lineRule="exact"/>
        <w:rPr>
          <w:rFonts w:ascii="仿宋" w:hAnsi="仿宋" w:eastAsia="仿宋"/>
          <w:sz w:val="32"/>
          <w:szCs w:val="32"/>
        </w:rPr>
      </w:pPr>
    </w:p>
    <w:p w14:paraId="4E95517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14:paraId="4F161B9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威海市文登区</w:t>
      </w:r>
      <w:r>
        <w:rPr>
          <w:rFonts w:hint="eastAsia" w:ascii="仿宋" w:hAnsi="仿宋" w:eastAsia="仿宋"/>
          <w:sz w:val="32"/>
          <w:szCs w:val="32"/>
        </w:rPr>
        <w:t>申请认定幼儿园、小学和初级中学教师资格：</w:t>
      </w:r>
      <w:bookmarkStart w:id="0" w:name="_GoBack"/>
      <w:bookmarkEnd w:id="0"/>
    </w:p>
    <w:p w14:paraId="1117BBC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居住地、户籍或就读学校在文登区已经完成幼儿园、小学和初级中学教师资格网上申请的人员。</w:t>
      </w:r>
    </w:p>
    <w:p w14:paraId="52867C8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户籍；</w:t>
      </w:r>
    </w:p>
    <w:p w14:paraId="5DD461C8">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居住证（在有效期内）；</w:t>
      </w:r>
    </w:p>
    <w:p w14:paraId="40717B3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w:t>
      </w:r>
      <w:r>
        <w:rPr>
          <w:rFonts w:ascii="仿宋" w:hAnsi="仿宋" w:eastAsia="仿宋"/>
          <w:sz w:val="32"/>
          <w:szCs w:val="32"/>
        </w:rPr>
        <w:t>（已经取</w:t>
      </w:r>
      <w:r>
        <w:rPr>
          <w:rFonts w:hint="eastAsia" w:ascii="仿宋" w:hAnsi="仿宋" w:eastAsia="仿宋"/>
          <w:sz w:val="32"/>
          <w:szCs w:val="32"/>
        </w:rPr>
        <w:t>得学历申请认定的其他全日制在读学生）；</w:t>
      </w:r>
    </w:p>
    <w:p w14:paraId="32C3D7B7">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_GB2312" w:hAnsi="仿宋_GB2312" w:eastAsia="仿宋_GB2312" w:cs="仿宋_GB2312"/>
          <w:sz w:val="32"/>
          <w:szCs w:val="32"/>
          <w:lang w:val="en-US" w:eastAsia="zh-CN"/>
        </w:rPr>
        <w:t>文登区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4381E18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14:paraId="52FE76E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14:paraId="761077A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14:paraId="1E38AEE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4419AD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14:paraId="3BAA5BA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14:paraId="5B27332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14:paraId="755339E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4C749A2A">
        <w:pPr>
          <w:pStyle w:val="2"/>
          <w:jc w:val="center"/>
        </w:pPr>
        <w:r>
          <w:fldChar w:fldCharType="begin"/>
        </w:r>
        <w:r>
          <w:instrText xml:space="preserve">PAGE   \* MERGEFORMAT</w:instrText>
        </w:r>
        <w:r>
          <w:fldChar w:fldCharType="separate"/>
        </w:r>
        <w:r>
          <w:rPr>
            <w:lang w:val="zh-CN"/>
          </w:rPr>
          <w:t>2</w:t>
        </w:r>
        <w:r>
          <w:fldChar w:fldCharType="end"/>
        </w:r>
      </w:p>
    </w:sdtContent>
  </w:sdt>
  <w:p w14:paraId="2D4CD679">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5AA0744"/>
    <w:rsid w:val="16791862"/>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30C29F4"/>
    <w:rsid w:val="397117F6"/>
    <w:rsid w:val="3A4A28DB"/>
    <w:rsid w:val="3B6F7CFD"/>
    <w:rsid w:val="3D53540F"/>
    <w:rsid w:val="3DBB09BF"/>
    <w:rsid w:val="3F97648F"/>
    <w:rsid w:val="422C1169"/>
    <w:rsid w:val="42845F4F"/>
    <w:rsid w:val="43FD3B13"/>
    <w:rsid w:val="499162A5"/>
    <w:rsid w:val="4A5A13C9"/>
    <w:rsid w:val="4D65662A"/>
    <w:rsid w:val="4DEE267B"/>
    <w:rsid w:val="56F32663"/>
    <w:rsid w:val="57603EBF"/>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930</Words>
  <Characters>948</Characters>
  <Lines>30</Lines>
  <Paragraphs>8</Paragraphs>
  <TotalTime>44</TotalTime>
  <ScaleCrop>false</ScaleCrop>
  <LinksUpToDate>false</LinksUpToDate>
  <CharactersWithSpaces>951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cp:lastModifiedBy>
  <dcterms:modified xsi:type="dcterms:W3CDTF">2025-03-13T01:07:11Z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9F1CB7787F9E404A871F7771D215D56A</vt:lpwstr>
  </property>
  <property fmtid="{D5CDD505-2E9C-101B-9397-08002B2CF9AE}" pid="4" name="KSOTemplateDocerSaveRecord">
    <vt:lpwstr>eyJoZGlkIjoiZjcxOWJkNmEzOGMyYWIyZmE5MjM5NjRmY2U2ZWM2ZjciLCJ1c2VySWQiOiIzMjQ4MDEyMDMifQ==</vt:lpwstr>
  </property>
</Properties>
</file>