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0F156E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5F30E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操作系统网址和细化操作流程（高校、技校、体校）</w:t>
      </w:r>
    </w:p>
    <w:p w14:paraId="2E447785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ge">
              <wp:posOffset>4061460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 w14:paraId="7DC1FD74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选择“生活津贴申报（就业）”。</w:t>
      </w:r>
    </w:p>
    <w:p w14:paraId="35E9BA97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4670" cy="2324100"/>
            <wp:effectExtent l="0" t="0" r="5080" b="0"/>
            <wp:docPr id="13" name="图片 1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493F9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65268F2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 w14:paraId="1154CE43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3" name="图片 3" descr="2023-11-20_11-00-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0_11-00-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A0389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确认申报“单位注册地”，补充“单位联系人”、“联系方式”，点击“添加”。</w:t>
      </w:r>
    </w:p>
    <w:p w14:paraId="28554635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765425"/>
            <wp:effectExtent l="0" t="0" r="6985" b="15875"/>
            <wp:docPr id="15" name="图片 15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76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4F5FC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（开户行信息须填写银行全称，具体至开户网点）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，核对毕业日期、就业日期等信息。</w:t>
      </w:r>
      <w:bookmarkStart w:id="0" w:name="_GoBack"/>
      <w:bookmarkEnd w:id="0"/>
    </w:p>
    <w:p w14:paraId="7EAFF2DF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7685" cy="2088515"/>
            <wp:effectExtent l="0" t="0" r="12065" b="6985"/>
            <wp:docPr id="8" name="图片 8" descr="28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28_副本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7685" cy="208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46006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点击“上传”按钮，上传申报人员的专业技术证明（其中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国外高校毕业的还须提供毕业证和教育部学历认证证明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）。</w:t>
      </w:r>
    </w:p>
    <w:p w14:paraId="6EEAAC27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419350"/>
            <wp:effectExtent l="0" t="0" r="11430" b="0"/>
            <wp:docPr id="16" name="图片 16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E7C70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72CA4F7B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4009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点击“上传单位材料”，进入上传上传材料界面。</w:t>
      </w:r>
    </w:p>
    <w:p w14:paraId="3BCF30C3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7" name="图片 7" descr="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C4CD7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2B54A747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2896870"/>
            <wp:effectExtent l="0" t="0" r="10160" b="17780"/>
            <wp:docPr id="11" name="图片 1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896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50CE46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3FF19F6E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838450"/>
            <wp:effectExtent l="0" t="0" r="11430" b="0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3538F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 w14:paraId="64964C5A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CAD7C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A82DB1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A82DB1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C6A3144"/>
    <w:rsid w:val="12B443E3"/>
    <w:rsid w:val="15DE18EA"/>
    <w:rsid w:val="184C15F8"/>
    <w:rsid w:val="1A2D47F3"/>
    <w:rsid w:val="1C0D71CA"/>
    <w:rsid w:val="21FE66A4"/>
    <w:rsid w:val="259D3847"/>
    <w:rsid w:val="2DE17B90"/>
    <w:rsid w:val="37500665"/>
    <w:rsid w:val="409C0254"/>
    <w:rsid w:val="51642A74"/>
    <w:rsid w:val="53E0500A"/>
    <w:rsid w:val="5A355DE9"/>
    <w:rsid w:val="606E4E39"/>
    <w:rsid w:val="676C04C3"/>
    <w:rsid w:val="6D0F6CBA"/>
    <w:rsid w:val="6F137EB3"/>
    <w:rsid w:val="6FB7CE6A"/>
    <w:rsid w:val="715F2EC2"/>
    <w:rsid w:val="7A7B4DCB"/>
    <w:rsid w:val="7FFF0A45"/>
    <w:rsid w:val="87FFE3BA"/>
    <w:rsid w:val="E7F7DFE2"/>
    <w:rsid w:val="E9F914DA"/>
    <w:rsid w:val="EBAB9AD2"/>
    <w:rsid w:val="F76F2A30"/>
    <w:rsid w:val="F7FF6D14"/>
    <w:rsid w:val="F9FEFF5B"/>
    <w:rsid w:val="FF9F3519"/>
    <w:rsid w:val="FFE9E657"/>
    <w:rsid w:val="FFEF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384</Words>
  <Characters>423</Characters>
  <Lines>0</Lines>
  <Paragraphs>0</Paragraphs>
  <TotalTime>0</TotalTime>
  <ScaleCrop>false</ScaleCrop>
  <LinksUpToDate>false</LinksUpToDate>
  <CharactersWithSpaces>423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2022-11-23T15:09:00Z</dcterms:created>
  <dc:creator>Administrator</dc:creator>
  <cp:lastModifiedBy>猴开心</cp:lastModifiedBy>
  <dcterms:modified xsi:type="dcterms:W3CDTF">2024-11-29T03:55:52Z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E9683F020ED04E92953BB8FBE3D21822</vt:lpwstr>
  </property>
</Properties>
</file>