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C408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baseline"/>
        <w:outlineLvl w:val="9"/>
        <w:rPr>
          <w:rFonts w:ascii="仿宋" w:hAnsi="黑体" w:eastAsia="仿宋" w:cs="黑体"/>
          <w:color w:val="auto"/>
          <w:spacing w:val="0"/>
          <w:position w:val="0"/>
          <w:sz w:val="32"/>
          <w:szCs w:val="32"/>
        </w:rPr>
      </w:pPr>
      <w:r>
        <w:rPr>
          <w:rFonts w:ascii="仿宋" w:hAnsi="黑体" w:eastAsia="仿宋" w:cs="黑体"/>
          <w:b/>
          <w:bCs/>
          <w:color w:val="auto"/>
          <w:spacing w:val="0"/>
          <w:position w:val="0"/>
          <w:sz w:val="32"/>
          <w:szCs w:val="32"/>
        </w:rPr>
        <w:t>附件1</w:t>
      </w:r>
    </w:p>
    <w:p w14:paraId="5626E5F2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/>
        <w:jc w:val="center"/>
        <w:textAlignment w:val="baseline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positio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position w:val="0"/>
          <w:sz w:val="44"/>
          <w:szCs w:val="44"/>
          <w:lang w:eastAsia="zh-CN"/>
        </w:rPr>
        <w:t>养殖场（户）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position w:val="0"/>
          <w:sz w:val="44"/>
          <w:szCs w:val="44"/>
        </w:rPr>
        <w:t>“自购自免”承诺书</w:t>
      </w:r>
    </w:p>
    <w:p w14:paraId="2E18381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</w:p>
    <w:p w14:paraId="148CBDE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本养殖场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户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已充分了解强制免疫“先打后补”改革相关规定，决定不领取、使用政府采购强免疫苗，自行购买国家批准使用的强免疫苗进行免疫，并承诺如下：</w:t>
      </w:r>
    </w:p>
    <w:p w14:paraId="627F0AD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一、严格按照畜牧兽医主管部门要求，依法履行动物疫病强制免疫义务，做好强制免疫工作，保证所养畜禽应免尽免、免疫合格。</w:t>
      </w:r>
    </w:p>
    <w:p w14:paraId="44C072F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二、加强养殖管理，健全各项动物防疫制度，落实免疫、消毒、报检、无害化处理等综合防控措施。按照畜禽养殖档案管理有关规定，认真做好免疫、饲养、消毒、监测、无害化处理等记录，建立健全免疫档案和养殖档案，存档备查。</w:t>
      </w:r>
    </w:p>
    <w:p w14:paraId="41E5FA6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三、按规定采购、使用农业农村部批准的动物疫病强制免疫疫苗，仅限本场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户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使用，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  <w:lang w:eastAsia="zh-CN"/>
        </w:rPr>
        <w:t>不得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转让和倒卖，报废过期的疫苗和使用过的疫苗瓶应及时进行无害化处理。</w:t>
      </w:r>
    </w:p>
    <w:p w14:paraId="2C7D826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四、自觉接受各级畜牧兽医主管部门、动物卫生监督机构、动物疫病预防控制机构的监督、检查，积极配合做好动物疫病的采样监测。</w:t>
      </w:r>
    </w:p>
    <w:p w14:paraId="7F74CF6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left="0" w:leftChars="0" w:right="0" w:rightChars="0" w:firstLine="640" w:firstLineChars="200"/>
        <w:jc w:val="both"/>
        <w:textAlignment w:val="baseline"/>
        <w:outlineLvl w:val="9"/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zCs w:val="32"/>
        </w:rPr>
        <w:t>五、如实报告本场户畜禽养殖情况，若经核实存在虚报、瞒报、谎报等问题，甘愿接受处罚，并全额退回补贴。</w:t>
      </w:r>
    </w:p>
    <w:p w14:paraId="5EBBF62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left="0" w:leftChars="0" w:right="0" w:firstLine="4160" w:firstLineChars="1300"/>
        <w:jc w:val="both"/>
        <w:textAlignment w:val="baseline"/>
        <w:outlineLvl w:val="9"/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承诺人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法人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签字：</w:t>
      </w:r>
    </w:p>
    <w:p w14:paraId="61716ED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40" w:lineRule="exact"/>
        <w:ind w:right="0" w:rightChars="0" w:firstLine="5440" w:firstLineChars="1700"/>
        <w:jc w:val="both"/>
        <w:textAlignment w:val="baseline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en-US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position w:val="0"/>
          <w:sz w:val="32"/>
          <w:szCs w:val="32"/>
        </w:rPr>
        <w:t>日</w:t>
      </w:r>
      <w:bookmarkStart w:id="0" w:name="_GoBack"/>
      <w:bookmarkEnd w:id="0"/>
    </w:p>
    <w:sectPr>
      <w:pgSz w:w="11906" w:h="16838"/>
      <w:pgMar w:top="2098" w:right="1531" w:bottom="2098" w:left="1531" w:header="0" w:footer="1191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9547D"/>
    <w:rsid w:val="03546191"/>
    <w:rsid w:val="03B31109"/>
    <w:rsid w:val="06915006"/>
    <w:rsid w:val="076A607B"/>
    <w:rsid w:val="0A9B28F7"/>
    <w:rsid w:val="0C874EE1"/>
    <w:rsid w:val="0EA63619"/>
    <w:rsid w:val="0F1B4006"/>
    <w:rsid w:val="0F8D3A92"/>
    <w:rsid w:val="126637EB"/>
    <w:rsid w:val="13491142"/>
    <w:rsid w:val="13E744B7"/>
    <w:rsid w:val="15BA6327"/>
    <w:rsid w:val="18C33745"/>
    <w:rsid w:val="19CA28B1"/>
    <w:rsid w:val="1F6317DE"/>
    <w:rsid w:val="212925B3"/>
    <w:rsid w:val="218D2B42"/>
    <w:rsid w:val="22F015DA"/>
    <w:rsid w:val="25EC38E4"/>
    <w:rsid w:val="27D36DD5"/>
    <w:rsid w:val="292D69B8"/>
    <w:rsid w:val="2D3C541C"/>
    <w:rsid w:val="30136908"/>
    <w:rsid w:val="31702445"/>
    <w:rsid w:val="34436B6E"/>
    <w:rsid w:val="373F6235"/>
    <w:rsid w:val="381F0AD4"/>
    <w:rsid w:val="3A1863A7"/>
    <w:rsid w:val="3A3C0EF2"/>
    <w:rsid w:val="3AA27206"/>
    <w:rsid w:val="3CA07775"/>
    <w:rsid w:val="3D06075F"/>
    <w:rsid w:val="3E894239"/>
    <w:rsid w:val="3FB057DC"/>
    <w:rsid w:val="40354679"/>
    <w:rsid w:val="40D20119"/>
    <w:rsid w:val="42E665B4"/>
    <w:rsid w:val="43040332"/>
    <w:rsid w:val="45513D03"/>
    <w:rsid w:val="45796DB6"/>
    <w:rsid w:val="45F572A7"/>
    <w:rsid w:val="46B9547D"/>
    <w:rsid w:val="47B64CAA"/>
    <w:rsid w:val="484511D1"/>
    <w:rsid w:val="49331971"/>
    <w:rsid w:val="49423962"/>
    <w:rsid w:val="4D2E5FE8"/>
    <w:rsid w:val="4F42290E"/>
    <w:rsid w:val="4F4C553B"/>
    <w:rsid w:val="512C2F2E"/>
    <w:rsid w:val="518B7D4C"/>
    <w:rsid w:val="51F53C68"/>
    <w:rsid w:val="528F544B"/>
    <w:rsid w:val="538F745E"/>
    <w:rsid w:val="53FC12DE"/>
    <w:rsid w:val="54336CC9"/>
    <w:rsid w:val="54B03E76"/>
    <w:rsid w:val="54C53070"/>
    <w:rsid w:val="554F7B33"/>
    <w:rsid w:val="55DB4F23"/>
    <w:rsid w:val="55E71B19"/>
    <w:rsid w:val="5A166E71"/>
    <w:rsid w:val="5C3839BE"/>
    <w:rsid w:val="63130260"/>
    <w:rsid w:val="63AC469A"/>
    <w:rsid w:val="65C8108A"/>
    <w:rsid w:val="6CA64085"/>
    <w:rsid w:val="6D1F1741"/>
    <w:rsid w:val="6D77332B"/>
    <w:rsid w:val="70CF0F02"/>
    <w:rsid w:val="72A11576"/>
    <w:rsid w:val="72E23DCB"/>
    <w:rsid w:val="734819F2"/>
    <w:rsid w:val="739A08B5"/>
    <w:rsid w:val="73CA0659"/>
    <w:rsid w:val="7507768A"/>
    <w:rsid w:val="76966F18"/>
    <w:rsid w:val="792F71B0"/>
    <w:rsid w:val="7ADD3367"/>
    <w:rsid w:val="7AE77D42"/>
    <w:rsid w:val="7BF546E1"/>
    <w:rsid w:val="7CB82DAC"/>
    <w:rsid w:val="7EC87E8B"/>
    <w:rsid w:val="7F277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78"/>
      <w:szCs w:val="7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786</Words>
  <Characters>786</Characters>
  <Lines>0</Lines>
  <Paragraphs>0</Paragraphs>
  <TotalTime>17</TotalTime>
  <ScaleCrop>false</ScaleCrop>
  <LinksUpToDate>false</LinksUpToDate>
  <CharactersWithSpaces>900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2025-03-12T06:22:00Z</dcterms:created>
  <dc:creator>老刚</dc:creator>
  <cp:lastModifiedBy>老刚</cp:lastModifiedBy>
  <dcterms:modified xsi:type="dcterms:W3CDTF">2025-11-27T08:19:51Z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EE5432B48C6143F19B9725E812295456_11</vt:lpwstr>
  </property>
  <property fmtid="{D5CDD505-2E9C-101B-9397-08002B2CF9AE}" pid="4" name="KSOTemplateDocerSaveRecord">
    <vt:lpwstr>eyJoZGlkIjoiOWZjZDY5MjZlNjczYzEyNmQ0ZDE3NmI0MjNlNjM0NzMiLCJ1c2VySWQiOiIyNTUxNDI3MTUifQ==</vt:lpwstr>
  </property>
</Properties>
</file>