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08FB5">
      <w:pPr>
        <w:spacing w:before="299" w:line="237" w:lineRule="auto"/>
        <w:jc w:val="center"/>
        <w:rPr>
          <w:rFonts w:ascii="方正小标宋简体" w:hAnsi="方正小标宋简体" w:eastAsia="方正小标宋简体" w:cs="方正小标宋简体"/>
          <w:sz w:val="43"/>
          <w:szCs w:val="43"/>
        </w:rPr>
      </w:pPr>
      <w:bookmarkStart w:id="0" w:name="_GoBack"/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2024</w:t>
      </w:r>
      <w:r>
        <w:rPr>
          <w:rFonts w:hint="eastAsia" w:ascii="方正小标宋简体" w:hAnsi="方正小标宋简体" w:eastAsia="方正小标宋简体" w:cs="方正小标宋简体"/>
          <w:spacing w:val="7"/>
          <w:sz w:val="43"/>
          <w:szCs w:val="43"/>
          <w:lang w:val="en-US" w:eastAsia="zh-CN"/>
        </w:rPr>
        <w:t>年</w:t>
      </w: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-2025</w:t>
      </w:r>
      <w:r>
        <w:rPr>
          <w:rFonts w:hint="eastAsia" w:ascii="方正小标宋简体" w:hAnsi="方正小标宋简体" w:eastAsia="方正小标宋简体" w:cs="方正小标宋简体"/>
          <w:spacing w:val="7"/>
          <w:sz w:val="43"/>
          <w:szCs w:val="43"/>
          <w:lang w:val="en-US" w:eastAsia="zh-CN"/>
        </w:rPr>
        <w:t>年</w:t>
      </w: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供暖季“温暖过冬”</w:t>
      </w:r>
      <w:r>
        <w:rPr>
          <w:rFonts w:hint="eastAsia" w:ascii="方正小标宋简体" w:hAnsi="方正小标宋简体" w:eastAsia="方正小标宋简体" w:cs="方正小标宋简体"/>
          <w:spacing w:val="7"/>
          <w:sz w:val="43"/>
          <w:szCs w:val="43"/>
          <w:lang w:eastAsia="zh-CN"/>
        </w:rPr>
        <w:t>文登区</w:t>
      </w: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养老机构清单</w:t>
      </w:r>
    </w:p>
    <w:bookmarkEnd w:id="0"/>
    <w:tbl>
      <w:tblPr>
        <w:tblStyle w:val="3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717"/>
        <w:gridCol w:w="1125"/>
        <w:gridCol w:w="1525"/>
        <w:gridCol w:w="1678"/>
        <w:gridCol w:w="2846"/>
        <w:gridCol w:w="1026"/>
        <w:gridCol w:w="1359"/>
        <w:gridCol w:w="3173"/>
      </w:tblGrid>
      <w:tr w14:paraId="2CFDF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82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B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区市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3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6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3C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C1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6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可提供床位（张）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C3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服务人员类型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F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优惠政策</w:t>
            </w:r>
          </w:p>
        </w:tc>
      </w:tr>
      <w:tr w14:paraId="74245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8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B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2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埠口老年公寓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2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董秀玲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9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15688728077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9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文登区张家产镇埠口港海港路29-1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11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CB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157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3CD94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8C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4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9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侯家镇敬老院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6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时永杰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24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13869027348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7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文登区侯家镇爱民路6一1号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5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EC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6D1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58C71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9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D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1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葛家镇敬老院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1B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于永涛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1D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18669338689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4E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文登区葛家镇院东村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E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D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DC8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449ED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9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3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B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威海市文登区葛家镇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于家口敬老院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B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刘文波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72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13156315061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7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葛家镇于家口村776号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0B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F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5AD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4E7F5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2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D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02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昆嵛老年公寓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9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李红玉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8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15688728079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4D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文登区葛家镇紫金路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F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3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CC0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56757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5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5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5A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界石镇敬老院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7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张曙光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D9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13506303168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4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威海市文登区界石镇宋家庄村村东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6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C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B44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054A0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3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B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95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文登区温馨家园老年公寓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5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于秀丽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68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18769137695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C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威海市文登区龙山办七里水头村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86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E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CF1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47B9B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C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6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5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威海市文登区久阳老年公寓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1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张华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D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18663177825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E9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威海市文登区龙山办管庄村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7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17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F13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5D238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A2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4B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044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威海市文登区福泰老年公寓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23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丛淑珍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8CF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18563162156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27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文登区珠海西路南539号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95D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D5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C13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免收取暖费，其他费用参照城乡特困标准收取。</w:t>
            </w:r>
          </w:p>
        </w:tc>
      </w:tr>
      <w:tr w14:paraId="0CC54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A3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97C0CC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4D24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米山镇敬老院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8165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吴琼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9E8C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15562156634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2F61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米山镇长耩村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41E3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2A29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CD61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一类免收取暖费，其他费用不高于城乡特困标准收取；二类免收取暖费，其他费用参照城乡特困标准收取。</w:t>
            </w:r>
          </w:p>
        </w:tc>
      </w:tr>
      <w:tr w14:paraId="1EADF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F2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79475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A38D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威海市文登区幸福托养中心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CFDD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邴艳君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2C10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13563126501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A7FD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温泉路32号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0308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4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6B8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3BF66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7D4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DCCEBE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F435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威海市文登区天福敬老院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AF88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冯淑琴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0DCA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13287830362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9BB0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文登区福谐路19号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CF56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F7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621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免收取暖费，其他费用不高于城乡特困标准收取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</w:tc>
      </w:tr>
      <w:tr w14:paraId="07899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3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A12045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C92A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威海市文登区文登营镇天福山敬老院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4B71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江桂香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0005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13863037808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0AD2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文登区文登营镇西仓村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A7A4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87AE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1429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一类免收取暖费，其他费用不高于城乡特困标准收取；二类免收取暖费，其他费用参照城乡特困标准收取。</w:t>
            </w:r>
          </w:p>
        </w:tc>
      </w:tr>
      <w:tr w14:paraId="37E75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E6A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560AEE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87B9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威海市文登区大水泊镇敬老院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3098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陈帅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42FD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13869087898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61B5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文登区张家产镇蔡家庄村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5216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F5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8F5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62735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9E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68D5AF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BBDE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威海市文登区张家产镇敬老院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B9A6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陈帅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3F42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13869087898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E2F4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文登区张家产镇蔡家庄村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B400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6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431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10BC3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B7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C0F76B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BB5E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威海市文登区瑞云祥医养照护中心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9064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丛艳丽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5025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15266137687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4A25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文登区温泉路35-1/35-2号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2DF9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9A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935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2F91F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42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9855BE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AD5F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威海市文登区瑞云祥康养中心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CB6C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陈帅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D6A9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13869087898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7C1E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文登区张家产镇蔡家庄村152号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1452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9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D69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0D4DF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B3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DF6EC2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7A05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威海市文登区高村镇敬老院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9902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隋玉江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524B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13563128563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B4EA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文登区高村镇金岭村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BC76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2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9A5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免收取暖费，其他费用不高于城乡特困标准收取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</w:tc>
      </w:tr>
      <w:tr w14:paraId="4195B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93C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0F55C2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4BD9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威海市文登区泽库镇敬老院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D15F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侯佳政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3D88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15154003937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311C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文登区泽库镇驻地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0476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7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5ED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28DE3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2BB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1FB744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F4EE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镇敬老院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47DE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侯佳政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E0A2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15154003937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7EE9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文登区小观镇东店子村东392号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A551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2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57A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52179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3A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50F8CB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6B0A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泽头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镇敬老院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2236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李叙敏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9D8C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13963170595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7EBC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文登区泽头镇林村村东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9DA6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28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2E5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40DB0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4B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4FBB9A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2C0F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威海市文登区夕阳红老年公寓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3E56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侯佳政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4CC1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15154003937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656E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文登区小观镇东店子村东392号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9363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F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D0E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2ED97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E2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E05451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B08B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威海市文登区开元养老院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240D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姜建芳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AED6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13287807328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98C6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威海市文登区秀山西路17号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6334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45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FBA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6A1BB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4FF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42D63E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B6AE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威海市文登区美丰老年公寓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C330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宋学清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4763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13792799058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14F2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文登区金山路27号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68F3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5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876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607E5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C8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783A1D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7B73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威海市文登区九一合润康养中心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DA3A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杨永贞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DA1E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18863116888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C927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威海市文登区河洛街2号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AF21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4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AF1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2B108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B8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5FB93F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532B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威海市文登区爱心养老院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A046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树芳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CDFD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18763191158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F45C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威海市文登区龙山办泊子村中间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5FC5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32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004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7D2E1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BA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5BFD04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0D7E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威海市文登区颐乐养老院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CD4D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于燕华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2E46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18963179557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B0E7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文登区米山路西首路南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0EB8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5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6AA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  <w:tr w14:paraId="1BF9E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09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DBC0EC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C80E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威海市文登区林村老年公寓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AABA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徐伟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0511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15650106757</w:t>
            </w:r>
          </w:p>
        </w:tc>
        <w:tc>
          <w:tcPr>
            <w:tcW w:w="1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DABE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文登区泽头镇林村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5EC3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B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三类</w:t>
            </w:r>
          </w:p>
        </w:tc>
        <w:tc>
          <w:tcPr>
            <w:tcW w:w="11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BB0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参照文件服务对象及优惠政策执行。</w:t>
            </w:r>
          </w:p>
        </w:tc>
      </w:tr>
    </w:tbl>
    <w:p w14:paraId="74C2AFE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B11D453-4BAF-42CB-89FF-6FCF0B600D0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4FB920A-4233-49C0-BCCC-D42B3448E9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9132EA"/>
    <w:rsid w:val="3A91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2024-11-22T08:49:00Z</dcterms:created>
  <dc:creator>搞笑诗人</dc:creator>
  <cp:lastModifiedBy>搞笑诗人</cp:lastModifiedBy>
  <dcterms:modified xsi:type="dcterms:W3CDTF">2024-11-22T08:50:36Z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3F40B460355F4147859F1E4489CBA31D_11</vt:lpwstr>
  </property>
</Properties>
</file>