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708FB5">
      <w:pPr>
        <w:spacing w:before="299" w:line="237" w:lineRule="auto"/>
        <w:jc w:val="center"/>
        <w:rPr>
          <w:rFonts w:ascii="方正小标宋简体" w:hAnsi="方正小标宋简体" w:eastAsia="方正小标宋简体" w:cs="方正小标宋简体"/>
          <w:sz w:val="43"/>
          <w:szCs w:val="43"/>
        </w:rPr>
      </w:pPr>
      <w:bookmarkStart w:id="0" w:name="_GoBack"/>
      <w:r>
        <w:rPr>
          <w:rFonts w:ascii="方正小标宋简体" w:hAnsi="方正小标宋简体" w:eastAsia="方正小标宋简体" w:cs="方正小标宋简体"/>
          <w:spacing w:val="7"/>
          <w:sz w:val="43"/>
          <w:szCs w:val="43"/>
        </w:rPr>
        <w:t>2024</w:t>
      </w:r>
      <w:r>
        <w:rPr>
          <w:rFonts w:hint="eastAsia" w:ascii="方正小标宋简体" w:hAnsi="方正小标宋简体" w:eastAsia="方正小标宋简体" w:cs="方正小标宋简体"/>
          <w:spacing w:val="7"/>
          <w:sz w:val="43"/>
          <w:szCs w:val="43"/>
          <w:lang w:val="en-US" w:eastAsia="zh-CN"/>
        </w:rPr>
        <w:t>年</w:t>
      </w:r>
      <w:r>
        <w:rPr>
          <w:rFonts w:ascii="方正小标宋简体" w:hAnsi="方正小标宋简体" w:eastAsia="方正小标宋简体" w:cs="方正小标宋简体"/>
          <w:spacing w:val="7"/>
          <w:sz w:val="43"/>
          <w:szCs w:val="43"/>
        </w:rPr>
        <w:t>-2025</w:t>
      </w:r>
      <w:r>
        <w:rPr>
          <w:rFonts w:hint="eastAsia" w:ascii="方正小标宋简体" w:hAnsi="方正小标宋简体" w:eastAsia="方正小标宋简体" w:cs="方正小标宋简体"/>
          <w:spacing w:val="7"/>
          <w:sz w:val="43"/>
          <w:szCs w:val="43"/>
          <w:lang w:val="en-US" w:eastAsia="zh-CN"/>
        </w:rPr>
        <w:t>年</w:t>
      </w:r>
      <w:r>
        <w:rPr>
          <w:rFonts w:ascii="方正小标宋简体" w:hAnsi="方正小标宋简体" w:eastAsia="方正小标宋简体" w:cs="方正小标宋简体"/>
          <w:spacing w:val="7"/>
          <w:sz w:val="43"/>
          <w:szCs w:val="43"/>
        </w:rPr>
        <w:t>供暖季“温暖过冬”</w:t>
      </w:r>
      <w:r>
        <w:rPr>
          <w:rFonts w:hint="eastAsia" w:ascii="方正小标宋简体" w:hAnsi="方正小标宋简体" w:eastAsia="方正小标宋简体" w:cs="方正小标宋简体"/>
          <w:spacing w:val="7"/>
          <w:sz w:val="43"/>
          <w:szCs w:val="43"/>
          <w:lang w:eastAsia="zh-CN"/>
        </w:rPr>
        <w:t>文登区</w:t>
      </w:r>
      <w:r>
        <w:rPr>
          <w:rFonts w:ascii="方正小标宋简体" w:hAnsi="方正小标宋简体" w:eastAsia="方正小标宋简体" w:cs="方正小标宋简体"/>
          <w:spacing w:val="7"/>
          <w:sz w:val="43"/>
          <w:szCs w:val="43"/>
        </w:rPr>
        <w:t>养老机构清单</w:t>
      </w:r>
    </w:p>
    <w:bookmarkEnd w:id="0"/>
    <w:tbl>
      <w:tblPr>
        <w:tblStyle w:val="3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717"/>
        <w:gridCol w:w="1125"/>
        <w:gridCol w:w="1525"/>
        <w:gridCol w:w="1678"/>
        <w:gridCol w:w="2846"/>
        <w:gridCol w:w="1026"/>
        <w:gridCol w:w="1359"/>
        <w:gridCol w:w="3173"/>
      </w:tblGrid>
      <w:tr w14:paraId="2CFDF2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582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1B7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区市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83A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机构名称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F68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联系人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93C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电话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8C1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地址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60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可提供床位（张）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BC34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服务人员类型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1F7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优惠政策</w:t>
            </w:r>
          </w:p>
        </w:tc>
      </w:tr>
      <w:tr w14:paraId="74245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181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3BE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A27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埠口老年公寓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32B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董秀玲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598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15688728077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997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文登区张家产镇埠口港海港路29-1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111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7CB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D157B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3CD94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A8C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74C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E9F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侯家镇敬老院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A6B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时永杰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724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13869027348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378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文登区侯家镇爱民路6一1号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153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AEC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C6D18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58C716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B9F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5D6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14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葛家镇敬老院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B1B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于永涛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C1D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18669338689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64E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文登区葛家镇院东村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FEA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7DB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6DC84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449ED4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89E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33F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4B6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威海市文登区葛家镇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于家口敬老院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9B5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刘文波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172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13156315061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F76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葛家镇于家口村776号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0B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F9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55AD1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4E7F5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C2A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5DF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502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昆嵛老年公寓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A95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李红玉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583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15688728079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14D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文登区葛家镇紫金路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FFF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336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ECC04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56757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556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D53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75A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界石镇敬老院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B79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张曙光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5D9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13506303168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4F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威海市文登区界石镇宋家庄村村东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76D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ACF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7B441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054A0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538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1B2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D95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文登区温馨家园老年公寓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954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于秀丽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668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18769137695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4CD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威海市文登区龙山办七里水头村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78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DEC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5CF1C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47B9B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EC4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06F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25E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威海市文登区久阳老年公寓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617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张华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D8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18663177825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5E9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威海市文登区龙山办管庄村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A72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A17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6F138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5D2387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A26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4B3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044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威海市文登区福泰老年公寓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239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丛淑珍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8CF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18563162156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4276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文登区珠海西路南539号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695D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3D5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第二类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2C139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免收取暖费，其他费用参照城乡特困标准收取。</w:t>
            </w:r>
          </w:p>
        </w:tc>
      </w:tr>
      <w:tr w14:paraId="0CC549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A3E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97C0CC">
            <w:pPr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4D24A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米山镇敬老院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081658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吴琼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F9E8CA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15562156634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22F61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米山镇长耩村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41E37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2A29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FCD61E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一类免收取暖费，其他费用不高于城乡特困标准收取；二类免收取暖费，其他费用参照城乡特困标准收取。</w:t>
            </w:r>
          </w:p>
        </w:tc>
      </w:tr>
      <w:tr w14:paraId="1EADF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F27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794751"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A38DB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威海市文登区幸福托养中心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CFDD6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邴艳君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2C108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13563126501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0A7FD7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温泉路32号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03084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C45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2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6B8A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3BF66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7D4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7DCCEBE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F435B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威海市文登区天福敬老院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AF885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冯淑琴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0DCAD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13287830362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9BB04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文登区福谐路19号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4CF561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DF7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7621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免收取暖费，其他费用不高于城乡特困标准收取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</w:tr>
      <w:tr w14:paraId="07899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3FD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A12045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7C92AD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威海市文登区文登营镇天福山敬老院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4B713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江桂香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10005E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13863037808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0AD24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文登区文登营镇西仓村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FA7A45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C87AE5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1429B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一类免收取暖费，其他费用不高于城乡特困标准收取；二类免收取暖费，其他费用参照城乡特困标准收取。</w:t>
            </w:r>
          </w:p>
        </w:tc>
      </w:tr>
      <w:tr w14:paraId="37E754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E6A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560AEE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887B98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威海市文登区大水泊镇敬老院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13098D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陈帅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42FD4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13869087898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761B55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文登区张家产镇蔡家庄村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52161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3F5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48F51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62735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09E3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68D5AF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3BBDEA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威海市文登区张家产镇敬老院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B9A61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陈帅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23F429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13869087898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E2F4D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文登区张家产镇蔡家庄村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FB4003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36B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C4318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10BC3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B79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5C0F76B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FBB5E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威海市文登区瑞云祥医养照护中心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90647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丛艳丽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95025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15266137687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4A25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文登区温泉路35-1/35-2号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2DF9D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69A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3935F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2F91F1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42E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69855BE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CAD5F6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威海市文登区瑞云祥康养中心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CB6C5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陈帅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3D6A92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13869087898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7C1E4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文登区张家产镇蔡家庄村152号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1452F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399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ED692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0D4DF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CB38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DF6EC2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17A059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威海市文登区高村镇敬老院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9902D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隋玉江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524BC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13563128563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5B4EAF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文登区高村镇金岭村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ABC76B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F25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D9A56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免收取暖费，其他费用不高于城乡特困标准收取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；</w:t>
            </w:r>
          </w:p>
        </w:tc>
      </w:tr>
      <w:tr w14:paraId="4195B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A93C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D0F55C2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4BD96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威海市文登区泽库镇敬老院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3D15FD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侯佳政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E3D882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15154003937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311C6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文登区泽库镇驻地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404764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C76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95EDE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28DE3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2BB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31FB744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F4EE2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47DE0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侯佳政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E0A20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15154003937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D7EE93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文登区小观镇东店子村东392号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A551B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E28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557A9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521795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3A7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150F8CB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B6B0A1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</w:t>
            </w: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泽头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镇敬老院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92236CD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李叙敏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A9D8C3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13963170595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67EBC1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文登区泽头镇林村村东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C9DA64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428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2E58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40DB0B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4B3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E4FBB9A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2C0FA7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威海市文登区夕阳红老年公寓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33E56C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侯佳政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84CC1E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15154003937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656EF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文登区小观镇东店子村东392号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893636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1FC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6D0E9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2ED97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E2A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EE05451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DB08BF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威海市文登区开元养老院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A240D0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姜建芳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9AED6A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13287807328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D98C6D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威海市文登区秀山西路17号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B63348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345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5FBA5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6A1BB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D4FF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742D63E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4B6AE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威海市文登区美丰老年公寓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2C330A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宋学清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847639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13792799058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214F2C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文登区金山路27号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068F3C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558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48763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607E5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C8A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8783A1D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A7B737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威海市文登区九一合润康养中心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1DA3AE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杨永贞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CDA1E4E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18863116888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CC927C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威海市文登区河洛街2号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4AF213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E4D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FAF1C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2B108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2B8A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85FB93F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9532B4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威海市文登区爱心养老院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A0466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树芳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8CDFD2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18763191158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4F45CB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威海市文登区龙山办泊子村中间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B5FC532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B32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E0041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7D2E10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BA5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C5BFD04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50D7E95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威海市文登区颐乐养老院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ECD4DE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于燕华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62E4684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18963179557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1B0E70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文登区米山路西首路南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10EB8C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453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6AAD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  <w:tr w14:paraId="1BF9EE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2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09B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2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DDBC0EC">
            <w:pP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C80EC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both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威海市文登区林村老年公寓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7AABA5C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徐伟</w:t>
            </w:r>
          </w:p>
        </w:tc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E0511A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15650106757</w:t>
            </w:r>
          </w:p>
        </w:tc>
        <w:tc>
          <w:tcPr>
            <w:tcW w:w="100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1DABE11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</w:t>
            </w:r>
            <w:r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文登区泽头镇林村</w:t>
            </w:r>
          </w:p>
        </w:tc>
        <w:tc>
          <w:tcPr>
            <w:tcW w:w="36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5EC38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BB1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第一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类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、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第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三类</w:t>
            </w:r>
          </w:p>
        </w:tc>
        <w:tc>
          <w:tcPr>
            <w:tcW w:w="11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BBB047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参照文件服务对象及优惠政策执行。</w:t>
            </w:r>
          </w:p>
        </w:tc>
      </w:tr>
    </w:tbl>
    <w:p w14:paraId="74C2AFE8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AB11D453-4BAF-42CB-89FF-6FCF0B600D04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44FB920A-4233-49C0-BCCC-D42B3448E97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9132EA"/>
    <w:rsid w:val="3A913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2024-11-22T08:49:00Z</dcterms:created>
  <dc:creator>搞笑诗人</dc:creator>
  <cp:lastModifiedBy>搞笑诗人</cp:lastModifiedBy>
  <dcterms:modified xsi:type="dcterms:W3CDTF">2024-11-22T08:50:36Z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3F40B460355F4147859F1E4489CBA31D_11</vt:lpwstr>
  </property>
</Properties>
</file>