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  <w:bookmarkStart w:id="0" w:name="_GoBack"/>
      <w:bookmarkEnd w:id="0"/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（企业）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在左侧导航栏，点击“大学生生活津贴”，选择“生活津贴申报（就业）”。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2075180"/>
            <wp:effectExtent l="0" t="0" r="6985" b="1270"/>
            <wp:docPr id="2" name="图片 2" descr="2023-11-21_16-08-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3-11-21_16-08-3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07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点击“主动申报”，进入申报界面（其中国外留学生等特殊群体选择“特殊申报”）。</w:t>
      </w:r>
    </w:p>
    <w:p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1970" cy="2245360"/>
            <wp:effectExtent l="0" t="0" r="17780" b="2540"/>
            <wp:docPr id="16" name="图片 16" descr="2023-11-20_11-00-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023-11-20_11-00-3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1970" cy="224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输入申报人员的身份证号，核对毕业日期、就业日期等信息，补充推送人员的联系方式。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130" cy="1527175"/>
            <wp:effectExtent l="0" t="0" r="7620" b="15875"/>
            <wp:docPr id="19" name="图片 19" descr="2023-11-20_11-20-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2023-11-20_11-20-0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52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国外高校毕业的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新增补人员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还须提供毕业证和教育部学历认证证明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另外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经营性人力资源服务机构就业的人员还需提交7-10月份的工资流水。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145" cy="2135505"/>
            <wp:effectExtent l="0" t="0" r="14605" b="17145"/>
            <wp:docPr id="9" name="图片 9" descr="3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31_副本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5145" cy="2135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上传完个人材料后，选择“暂存”。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1495" cy="1349375"/>
            <wp:effectExtent l="0" t="0" r="8255" b="3175"/>
            <wp:docPr id="20" name="图片 20" descr="2023-11-20_11-34-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2023-11-20_11-34-0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134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点击“上传单位材料”，进入上传材料界面（照片大小要小于1MB）。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2079625"/>
            <wp:effectExtent l="0" t="0" r="13335" b="15875"/>
            <wp:docPr id="3" name="图片 3" descr="2023-11-21_16-10-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1_16-10-57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207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1860550"/>
            <wp:effectExtent l="0" t="0" r="13335" b="6350"/>
            <wp:docPr id="4" name="图片 4" descr="2023-11-21_16-12-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3-11-21_16-12-5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186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629535"/>
            <wp:effectExtent l="0" t="0" r="11430" b="18415"/>
            <wp:docPr id="12" name="图片 1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62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A3NTQ1NzdhNDZiYzEyYjU0NGNjMGIwMTM3N2I5YWMifQ=="/>
  </w:docVars>
  <w:rsids>
    <w:rsidRoot w:val="00000000"/>
    <w:rsid w:val="05DB60EB"/>
    <w:rsid w:val="09C65AB8"/>
    <w:rsid w:val="12B443E3"/>
    <w:rsid w:val="15DE18EA"/>
    <w:rsid w:val="184C15F8"/>
    <w:rsid w:val="1A2D47F3"/>
    <w:rsid w:val="1C0D71CA"/>
    <w:rsid w:val="1FAD1457"/>
    <w:rsid w:val="21FE66A4"/>
    <w:rsid w:val="23C25C2A"/>
    <w:rsid w:val="259D3847"/>
    <w:rsid w:val="2C3E7BCD"/>
    <w:rsid w:val="2DE17B90"/>
    <w:rsid w:val="37500665"/>
    <w:rsid w:val="409C0254"/>
    <w:rsid w:val="51642A74"/>
    <w:rsid w:val="53E0500A"/>
    <w:rsid w:val="6D0F6CBA"/>
    <w:rsid w:val="6F137EB3"/>
    <w:rsid w:val="71630441"/>
    <w:rsid w:val="76FFF81C"/>
    <w:rsid w:val="DED34230"/>
    <w:rsid w:val="DF55A023"/>
    <w:rsid w:val="DFD538BE"/>
    <w:rsid w:val="FDAF8398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420</Words>
  <Characters>462</Characters>
  <Lines>0</Lines>
  <Paragraphs>0</Paragraphs>
  <TotalTime>54</TotalTime>
  <ScaleCrop>false</ScaleCrop>
  <LinksUpToDate>false</LinksUpToDate>
  <CharactersWithSpaces>462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2022-11-23T23:09:00Z</dcterms:created>
  <dc:creator>Administrator</dc:creator>
  <cp:lastModifiedBy>猴开心</cp:lastModifiedBy>
  <dcterms:modified xsi:type="dcterms:W3CDTF">2023-11-24T03:41:11Z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E9683F020ED04E92953BB8FBE3D21822</vt:lpwstr>
  </property>
</Properties>
</file>