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F49B4E">
      <w:pPr>
        <w:adjustRightInd w:val="0"/>
        <w:snapToGrid w:val="0"/>
        <w:spacing w:line="560" w:lineRule="exact"/>
        <w:jc w:val="center"/>
        <w:rPr>
          <w:rStyle w:val="15"/>
          <w:rFonts w:hint="default" w:ascii="Times New Roman" w:hAnsi="Times New Roman" w:eastAsia="方正小标宋简体" w:cs="Times New Roman"/>
          <w:b w:val="0"/>
          <w:bCs/>
          <w:sz w:val="44"/>
          <w:shd w:val="clear" w:color="auto" w:fill="FFFFFF"/>
        </w:rPr>
      </w:pPr>
      <w:r>
        <w:rPr>
          <w:rStyle w:val="15"/>
          <w:rFonts w:hint="default" w:ascii="Times New Roman" w:hAnsi="Times New Roman" w:eastAsia="方正小标宋简体" w:cs="Times New Roman"/>
          <w:b w:val="0"/>
          <w:bCs/>
          <w:sz w:val="44"/>
          <w:shd w:val="clear" w:color="auto" w:fill="FFFFFF"/>
        </w:rPr>
        <w:t>威海市文登区人民政府</w:t>
      </w:r>
    </w:p>
    <w:p w14:paraId="2292EBE3">
      <w:pPr>
        <w:adjustRightInd w:val="0"/>
        <w:snapToGrid w:val="0"/>
        <w:spacing w:line="560" w:lineRule="exact"/>
        <w:jc w:val="center"/>
        <w:rPr>
          <w:rStyle w:val="15"/>
          <w:rFonts w:hint="default" w:ascii="Times New Roman" w:hAnsi="Times New Roman" w:eastAsia="方正小标宋简体" w:cs="Times New Roman"/>
          <w:b w:val="0"/>
          <w:bCs/>
          <w:sz w:val="44"/>
          <w:shd w:val="clear" w:color="auto" w:fill="FFFFFF"/>
        </w:rPr>
      </w:pPr>
      <w:r>
        <w:rPr>
          <w:rStyle w:val="15"/>
          <w:rFonts w:hint="default" w:ascii="Times New Roman" w:hAnsi="Times New Roman" w:eastAsia="方正小标宋简体" w:cs="Times New Roman"/>
          <w:b w:val="0"/>
          <w:bCs/>
          <w:sz w:val="44"/>
          <w:shd w:val="clear" w:color="auto" w:fill="FFFFFF"/>
        </w:rPr>
        <w:t>关于调整区政府2024年度重大行政决策</w:t>
      </w:r>
    </w:p>
    <w:p w14:paraId="19744C85">
      <w:pPr>
        <w:adjustRightInd w:val="0"/>
        <w:snapToGrid w:val="0"/>
        <w:spacing w:line="560" w:lineRule="exact"/>
        <w:jc w:val="center"/>
        <w:rPr>
          <w:rStyle w:val="15"/>
          <w:rFonts w:hint="default" w:ascii="Times New Roman" w:hAnsi="Times New Roman" w:eastAsia="方正小标宋简体" w:cs="Times New Roman"/>
          <w:b w:val="0"/>
          <w:bCs/>
          <w:sz w:val="44"/>
          <w:shd w:val="clear" w:color="auto" w:fill="FFFFFF"/>
        </w:rPr>
      </w:pPr>
      <w:r>
        <w:rPr>
          <w:rStyle w:val="15"/>
          <w:rFonts w:hint="default" w:ascii="Times New Roman" w:hAnsi="Times New Roman" w:eastAsia="方正小标宋简体" w:cs="Times New Roman"/>
          <w:b w:val="0"/>
          <w:bCs/>
          <w:sz w:val="44"/>
          <w:shd w:val="clear" w:color="auto" w:fill="FFFFFF"/>
        </w:rPr>
        <w:t>事项目录的通知</w:t>
      </w:r>
    </w:p>
    <w:p w14:paraId="13395E50">
      <w:pPr>
        <w:adjustRightInd w:val="0"/>
        <w:snapToGrid w:val="0"/>
        <w:spacing w:line="560" w:lineRule="exact"/>
        <w:jc w:val="center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威文政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字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〔202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号</w:t>
      </w:r>
    </w:p>
    <w:p w14:paraId="46465F28">
      <w:pPr>
        <w:adjustRightInd w:val="0"/>
        <w:snapToGrid w:val="0"/>
        <w:spacing w:line="560" w:lineRule="exact"/>
        <w:jc w:val="center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</w:p>
    <w:p w14:paraId="3561986B">
      <w:pPr>
        <w:pStyle w:val="9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</w:rPr>
        <w:t>各镇人民政府，各街道办事处，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  <w:lang w:eastAsia="zh-CN"/>
        </w:rPr>
        <w:t>南海新区、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</w:rPr>
        <w:t>开发区管委，金山综合服务中心，西部智造产业发展服务中心，区直有关部门、单位，驻文有关单位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  <w:lang w:val="en-US" w:eastAsia="zh-CN"/>
        </w:rPr>
        <w:t>:</w:t>
      </w:r>
    </w:p>
    <w:p w14:paraId="683BEDAD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</w:rPr>
        <w:t>根据《威海市重大行政决策程序规定》等相关规定，重大行政决策事项目录实行动态管理。因实际情况变动，区政府确定对《威海市文登区人民政府2024年度重大行政决策事项目录》进行调整，将1个年内无法完成的事项从目录中删去。调整后，文登区政府2024年度内无重大行政决策事项。</w:t>
      </w:r>
    </w:p>
    <w:p w14:paraId="5FF1048D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eastAsia" w:ascii="Times New Roman" w:hAnsi="Times New Roman" w:eastAsia="仿宋_GB2312" w:cs="Times New Roman"/>
          <w:i w:val="0"/>
          <w:iCs w:val="0"/>
          <w:caps w:val="0"/>
          <w:color w:val="262626"/>
          <w:spacing w:val="0"/>
          <w:sz w:val="32"/>
          <w:szCs w:val="32"/>
        </w:rPr>
      </w:pPr>
    </w:p>
    <w:p w14:paraId="072C441C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 w14:paraId="11EF087A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800" w:firstLineChars="1500"/>
        <w:jc w:val="left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威海市文登区人民政府</w:t>
      </w:r>
    </w:p>
    <w:p w14:paraId="3FBFCB8A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5120" w:firstLineChars="1600"/>
        <w:jc w:val="both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11</w:t>
      </w:r>
      <w:r>
        <w:rPr>
          <w:rFonts w:hint="eastAsia" w:ascii="Times New Roman" w:hAnsi="Times New Roman" w:eastAsia="仿宋_GB2312"/>
          <w:sz w:val="32"/>
          <w:szCs w:val="32"/>
        </w:rPr>
        <w:t>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29</w:t>
      </w:r>
      <w:r>
        <w:rPr>
          <w:rFonts w:hint="eastAsia" w:ascii="Times New Roman" w:hAnsi="Times New Roman" w:eastAsia="仿宋_GB2312"/>
          <w:sz w:val="32"/>
          <w:szCs w:val="32"/>
        </w:rPr>
        <w:t>日</w:t>
      </w:r>
    </w:p>
    <w:p w14:paraId="393A6409">
      <w:pPr>
        <w:adjustRightInd w:val="0"/>
        <w:snapToGrid w:val="0"/>
        <w:spacing w:line="360" w:lineRule="auto"/>
        <w:ind w:firstLine="160" w:firstLineChars="50"/>
        <w:jc w:val="left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531" w:bottom="2098" w:left="1531" w:header="851" w:footer="992" w:gutter="0"/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C169CFE">
    <w:pPr>
      <w:pStyle w:val="7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E2C4AF">
                          <w:pPr>
                            <w:pStyle w:val="7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LBgZG/dAQAAvw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DE2C4AF">
                    <w:pPr>
                      <w:pStyle w:val="7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71B1E2"/>
    <w:multiLevelType w:val="singleLevel"/>
    <w:tmpl w:val="7271B1E2"/>
    <w:lvl w:ilvl="0" w:tentative="0">
      <w:start w:val="1"/>
      <w:numFmt w:val="decimal"/>
      <w:pStyle w:val="6"/>
      <w:lvlText w:val="%1."/>
      <w:lvlJc w:val="left"/>
      <w:pPr>
        <w:tabs>
          <w:tab w:val="left" w:pos="2040"/>
        </w:tabs>
        <w:ind w:left="204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Y3MWEzNmJhZWQwZTE0YzExMjU3NjQ3ZmY3OGJiNmUifQ=="/>
  </w:docVars>
  <w:rsids>
    <w:rsidRoot w:val="00E414DD"/>
    <w:rsid w:val="00005CA7"/>
    <w:rsid w:val="00017B9A"/>
    <w:rsid w:val="00025C86"/>
    <w:rsid w:val="00054E95"/>
    <w:rsid w:val="000739E3"/>
    <w:rsid w:val="000A0387"/>
    <w:rsid w:val="000D6BE1"/>
    <w:rsid w:val="00105021"/>
    <w:rsid w:val="001312C2"/>
    <w:rsid w:val="001364F2"/>
    <w:rsid w:val="002162F1"/>
    <w:rsid w:val="00223AA9"/>
    <w:rsid w:val="0023581A"/>
    <w:rsid w:val="00244185"/>
    <w:rsid w:val="00257BF9"/>
    <w:rsid w:val="002767C9"/>
    <w:rsid w:val="002850A9"/>
    <w:rsid w:val="00287ECA"/>
    <w:rsid w:val="002B09FC"/>
    <w:rsid w:val="00320F30"/>
    <w:rsid w:val="00331AFB"/>
    <w:rsid w:val="003378A3"/>
    <w:rsid w:val="00346B90"/>
    <w:rsid w:val="00390531"/>
    <w:rsid w:val="00391FC3"/>
    <w:rsid w:val="003A1B55"/>
    <w:rsid w:val="003A4990"/>
    <w:rsid w:val="004006E2"/>
    <w:rsid w:val="0044091B"/>
    <w:rsid w:val="00474B87"/>
    <w:rsid w:val="00493786"/>
    <w:rsid w:val="00495D78"/>
    <w:rsid w:val="005344DE"/>
    <w:rsid w:val="00554815"/>
    <w:rsid w:val="00597C5C"/>
    <w:rsid w:val="005A1BA8"/>
    <w:rsid w:val="005B12D6"/>
    <w:rsid w:val="005B7CED"/>
    <w:rsid w:val="005D1BB6"/>
    <w:rsid w:val="00602901"/>
    <w:rsid w:val="006237CC"/>
    <w:rsid w:val="006238FE"/>
    <w:rsid w:val="006246E4"/>
    <w:rsid w:val="00627EFB"/>
    <w:rsid w:val="0066217C"/>
    <w:rsid w:val="00663EE1"/>
    <w:rsid w:val="00685D4D"/>
    <w:rsid w:val="0069578F"/>
    <w:rsid w:val="006B0F4F"/>
    <w:rsid w:val="006E0354"/>
    <w:rsid w:val="006E3797"/>
    <w:rsid w:val="006F0141"/>
    <w:rsid w:val="007631A5"/>
    <w:rsid w:val="00766BD5"/>
    <w:rsid w:val="00767950"/>
    <w:rsid w:val="007755FC"/>
    <w:rsid w:val="007B334D"/>
    <w:rsid w:val="007C34CF"/>
    <w:rsid w:val="007C428F"/>
    <w:rsid w:val="007D4378"/>
    <w:rsid w:val="007E5851"/>
    <w:rsid w:val="00800948"/>
    <w:rsid w:val="00802390"/>
    <w:rsid w:val="0088345A"/>
    <w:rsid w:val="008E6300"/>
    <w:rsid w:val="008F3B33"/>
    <w:rsid w:val="00901DC5"/>
    <w:rsid w:val="0091208E"/>
    <w:rsid w:val="00913E00"/>
    <w:rsid w:val="0092007F"/>
    <w:rsid w:val="009201F6"/>
    <w:rsid w:val="00956B5E"/>
    <w:rsid w:val="009E1AD4"/>
    <w:rsid w:val="009E2AF5"/>
    <w:rsid w:val="009F0D1E"/>
    <w:rsid w:val="00A12179"/>
    <w:rsid w:val="00A4250A"/>
    <w:rsid w:val="00A641A3"/>
    <w:rsid w:val="00A64E7C"/>
    <w:rsid w:val="00A74BF4"/>
    <w:rsid w:val="00A94ED5"/>
    <w:rsid w:val="00AA3D2B"/>
    <w:rsid w:val="00AA690B"/>
    <w:rsid w:val="00AE6BDC"/>
    <w:rsid w:val="00AF1D14"/>
    <w:rsid w:val="00B41BB9"/>
    <w:rsid w:val="00B44E6C"/>
    <w:rsid w:val="00B457A9"/>
    <w:rsid w:val="00B5737A"/>
    <w:rsid w:val="00BC38A9"/>
    <w:rsid w:val="00BF45FA"/>
    <w:rsid w:val="00C00D9A"/>
    <w:rsid w:val="00C0738D"/>
    <w:rsid w:val="00C9110D"/>
    <w:rsid w:val="00D14850"/>
    <w:rsid w:val="00D60648"/>
    <w:rsid w:val="00D72BC8"/>
    <w:rsid w:val="00D97470"/>
    <w:rsid w:val="00D97E14"/>
    <w:rsid w:val="00E01A9C"/>
    <w:rsid w:val="00E11813"/>
    <w:rsid w:val="00E26547"/>
    <w:rsid w:val="00E414DD"/>
    <w:rsid w:val="00E41EA9"/>
    <w:rsid w:val="00E458CB"/>
    <w:rsid w:val="00EB0E07"/>
    <w:rsid w:val="00ED5792"/>
    <w:rsid w:val="00FD203F"/>
    <w:rsid w:val="00FF0FAE"/>
    <w:rsid w:val="025D08EA"/>
    <w:rsid w:val="026E5BAF"/>
    <w:rsid w:val="02A37996"/>
    <w:rsid w:val="033451DF"/>
    <w:rsid w:val="034F2477"/>
    <w:rsid w:val="03604B36"/>
    <w:rsid w:val="038E58BC"/>
    <w:rsid w:val="03F51BE1"/>
    <w:rsid w:val="04150A5F"/>
    <w:rsid w:val="04387860"/>
    <w:rsid w:val="045A6003"/>
    <w:rsid w:val="049031F8"/>
    <w:rsid w:val="04952B47"/>
    <w:rsid w:val="04F609F8"/>
    <w:rsid w:val="0626277A"/>
    <w:rsid w:val="06581AF4"/>
    <w:rsid w:val="07B530CC"/>
    <w:rsid w:val="08202F58"/>
    <w:rsid w:val="08683B35"/>
    <w:rsid w:val="0880068A"/>
    <w:rsid w:val="08D613F6"/>
    <w:rsid w:val="09833515"/>
    <w:rsid w:val="09961BE6"/>
    <w:rsid w:val="09E74DF7"/>
    <w:rsid w:val="0A444858"/>
    <w:rsid w:val="0A586566"/>
    <w:rsid w:val="0A9872BC"/>
    <w:rsid w:val="0B187EE8"/>
    <w:rsid w:val="0B5F73D5"/>
    <w:rsid w:val="0BF978D5"/>
    <w:rsid w:val="0C094E83"/>
    <w:rsid w:val="0C930503"/>
    <w:rsid w:val="0D176304"/>
    <w:rsid w:val="0D404C4A"/>
    <w:rsid w:val="0DB9458E"/>
    <w:rsid w:val="0E3246C8"/>
    <w:rsid w:val="0F4A2680"/>
    <w:rsid w:val="0FE10DAC"/>
    <w:rsid w:val="0FFB6427"/>
    <w:rsid w:val="1081657A"/>
    <w:rsid w:val="115B26D6"/>
    <w:rsid w:val="115C13D2"/>
    <w:rsid w:val="11EA209C"/>
    <w:rsid w:val="12590C72"/>
    <w:rsid w:val="129A45B8"/>
    <w:rsid w:val="12ED756E"/>
    <w:rsid w:val="13EE5846"/>
    <w:rsid w:val="147B7327"/>
    <w:rsid w:val="14BE203A"/>
    <w:rsid w:val="14BE790E"/>
    <w:rsid w:val="15EE0067"/>
    <w:rsid w:val="163D60D8"/>
    <w:rsid w:val="1672553A"/>
    <w:rsid w:val="167D6BED"/>
    <w:rsid w:val="16C34C92"/>
    <w:rsid w:val="176F1A8B"/>
    <w:rsid w:val="18033993"/>
    <w:rsid w:val="181C5665"/>
    <w:rsid w:val="188F2950"/>
    <w:rsid w:val="189F3BBB"/>
    <w:rsid w:val="18E67625"/>
    <w:rsid w:val="18F702D1"/>
    <w:rsid w:val="19223974"/>
    <w:rsid w:val="197639DB"/>
    <w:rsid w:val="1A3E53C8"/>
    <w:rsid w:val="1C411335"/>
    <w:rsid w:val="1C495A9D"/>
    <w:rsid w:val="1CCF5E36"/>
    <w:rsid w:val="1D037330"/>
    <w:rsid w:val="1D203A7B"/>
    <w:rsid w:val="1D546F1C"/>
    <w:rsid w:val="1D6461DE"/>
    <w:rsid w:val="1E1B253C"/>
    <w:rsid w:val="1E3D58A0"/>
    <w:rsid w:val="1E87444F"/>
    <w:rsid w:val="1EC517C9"/>
    <w:rsid w:val="1FE21956"/>
    <w:rsid w:val="20563849"/>
    <w:rsid w:val="21E0165B"/>
    <w:rsid w:val="22803E0C"/>
    <w:rsid w:val="23133655"/>
    <w:rsid w:val="23311C10"/>
    <w:rsid w:val="24883A94"/>
    <w:rsid w:val="24DB5972"/>
    <w:rsid w:val="252437BD"/>
    <w:rsid w:val="25446430"/>
    <w:rsid w:val="25555CFC"/>
    <w:rsid w:val="25895340"/>
    <w:rsid w:val="258C3110"/>
    <w:rsid w:val="25C77C1C"/>
    <w:rsid w:val="25D6679E"/>
    <w:rsid w:val="266F59DF"/>
    <w:rsid w:val="27033EEF"/>
    <w:rsid w:val="270D25CD"/>
    <w:rsid w:val="271B9606"/>
    <w:rsid w:val="276A122F"/>
    <w:rsid w:val="288B759B"/>
    <w:rsid w:val="29C56D7A"/>
    <w:rsid w:val="2B766263"/>
    <w:rsid w:val="2C1A3224"/>
    <w:rsid w:val="2C484235"/>
    <w:rsid w:val="2C9D5C03"/>
    <w:rsid w:val="2CA855C2"/>
    <w:rsid w:val="2D7C1CBC"/>
    <w:rsid w:val="2D934721"/>
    <w:rsid w:val="2DF41672"/>
    <w:rsid w:val="2E0C0DEA"/>
    <w:rsid w:val="2E401D71"/>
    <w:rsid w:val="2E6744E8"/>
    <w:rsid w:val="2ECA2DC4"/>
    <w:rsid w:val="2F66561B"/>
    <w:rsid w:val="306163CF"/>
    <w:rsid w:val="306405FB"/>
    <w:rsid w:val="30AD0A77"/>
    <w:rsid w:val="310F1083"/>
    <w:rsid w:val="3176105F"/>
    <w:rsid w:val="31EB3BC1"/>
    <w:rsid w:val="322C4F36"/>
    <w:rsid w:val="322F554F"/>
    <w:rsid w:val="32D81743"/>
    <w:rsid w:val="33733432"/>
    <w:rsid w:val="34201206"/>
    <w:rsid w:val="34995A5A"/>
    <w:rsid w:val="34A674D8"/>
    <w:rsid w:val="34A71931"/>
    <w:rsid w:val="36093169"/>
    <w:rsid w:val="372A61CD"/>
    <w:rsid w:val="376B702A"/>
    <w:rsid w:val="38AE0910"/>
    <w:rsid w:val="3919671B"/>
    <w:rsid w:val="3A2E6000"/>
    <w:rsid w:val="3A5735DD"/>
    <w:rsid w:val="3A624979"/>
    <w:rsid w:val="3A9D4E16"/>
    <w:rsid w:val="3B9E68C8"/>
    <w:rsid w:val="3CCA25CB"/>
    <w:rsid w:val="3CD63BA6"/>
    <w:rsid w:val="3CF46310"/>
    <w:rsid w:val="3D055400"/>
    <w:rsid w:val="3DCD1511"/>
    <w:rsid w:val="3DD37620"/>
    <w:rsid w:val="3DFDFB9A"/>
    <w:rsid w:val="3E50392A"/>
    <w:rsid w:val="3E5720B6"/>
    <w:rsid w:val="3E665A78"/>
    <w:rsid w:val="3E7D16CD"/>
    <w:rsid w:val="3EDE5D28"/>
    <w:rsid w:val="3FC562C0"/>
    <w:rsid w:val="3FFF937F"/>
    <w:rsid w:val="404D0F52"/>
    <w:rsid w:val="411271FD"/>
    <w:rsid w:val="42B86E9B"/>
    <w:rsid w:val="43BD2752"/>
    <w:rsid w:val="44AE2291"/>
    <w:rsid w:val="46E252F4"/>
    <w:rsid w:val="471A50A7"/>
    <w:rsid w:val="4742208F"/>
    <w:rsid w:val="47715E3B"/>
    <w:rsid w:val="478E7614"/>
    <w:rsid w:val="483D1A09"/>
    <w:rsid w:val="48A0633C"/>
    <w:rsid w:val="48B31E0B"/>
    <w:rsid w:val="48C27D31"/>
    <w:rsid w:val="4962050F"/>
    <w:rsid w:val="497C6E74"/>
    <w:rsid w:val="4B172A1E"/>
    <w:rsid w:val="4B9C7B85"/>
    <w:rsid w:val="4C341C88"/>
    <w:rsid w:val="4C3D4E53"/>
    <w:rsid w:val="4D083BFE"/>
    <w:rsid w:val="4D16138E"/>
    <w:rsid w:val="4D533F0B"/>
    <w:rsid w:val="4D55153C"/>
    <w:rsid w:val="4D6C53B2"/>
    <w:rsid w:val="4DC43459"/>
    <w:rsid w:val="4DF1672B"/>
    <w:rsid w:val="4E1B3C99"/>
    <w:rsid w:val="4E896419"/>
    <w:rsid w:val="4F862EFD"/>
    <w:rsid w:val="4FA47462"/>
    <w:rsid w:val="4FCF7B40"/>
    <w:rsid w:val="50032B26"/>
    <w:rsid w:val="512D7576"/>
    <w:rsid w:val="51823496"/>
    <w:rsid w:val="52B633F7"/>
    <w:rsid w:val="52CF44B9"/>
    <w:rsid w:val="5418237D"/>
    <w:rsid w:val="543E6B3A"/>
    <w:rsid w:val="546D58A2"/>
    <w:rsid w:val="54CA2E60"/>
    <w:rsid w:val="54D754C1"/>
    <w:rsid w:val="54E30139"/>
    <w:rsid w:val="55F67850"/>
    <w:rsid w:val="561433AF"/>
    <w:rsid w:val="56B34440"/>
    <w:rsid w:val="57B51A67"/>
    <w:rsid w:val="58233106"/>
    <w:rsid w:val="593A51BD"/>
    <w:rsid w:val="5A604DCA"/>
    <w:rsid w:val="5AE55A3B"/>
    <w:rsid w:val="5BD22AD9"/>
    <w:rsid w:val="5D201901"/>
    <w:rsid w:val="5DA47EC0"/>
    <w:rsid w:val="5DD77A94"/>
    <w:rsid w:val="5DE81C05"/>
    <w:rsid w:val="5EC43580"/>
    <w:rsid w:val="5F1A212C"/>
    <w:rsid w:val="5F2F78C3"/>
    <w:rsid w:val="5F5842C6"/>
    <w:rsid w:val="5F5F01FA"/>
    <w:rsid w:val="5F972FAB"/>
    <w:rsid w:val="5FA428AE"/>
    <w:rsid w:val="60486DAD"/>
    <w:rsid w:val="61400B52"/>
    <w:rsid w:val="616A6A88"/>
    <w:rsid w:val="618D57AB"/>
    <w:rsid w:val="62452C82"/>
    <w:rsid w:val="62A80A7C"/>
    <w:rsid w:val="62CA588E"/>
    <w:rsid w:val="63B62AD2"/>
    <w:rsid w:val="63CE04EF"/>
    <w:rsid w:val="647C31B4"/>
    <w:rsid w:val="64986E00"/>
    <w:rsid w:val="64ED07CF"/>
    <w:rsid w:val="66A51361"/>
    <w:rsid w:val="678E7979"/>
    <w:rsid w:val="67E45D71"/>
    <w:rsid w:val="68915B73"/>
    <w:rsid w:val="68C9261A"/>
    <w:rsid w:val="693C44B3"/>
    <w:rsid w:val="69B43587"/>
    <w:rsid w:val="6A724046"/>
    <w:rsid w:val="6B007590"/>
    <w:rsid w:val="6C7528AD"/>
    <w:rsid w:val="6CC31360"/>
    <w:rsid w:val="6D775E9D"/>
    <w:rsid w:val="6DFA4688"/>
    <w:rsid w:val="6E024743"/>
    <w:rsid w:val="6E06577C"/>
    <w:rsid w:val="6FA22BC3"/>
    <w:rsid w:val="6FFF424E"/>
    <w:rsid w:val="710B5125"/>
    <w:rsid w:val="727644F9"/>
    <w:rsid w:val="72B53646"/>
    <w:rsid w:val="7319322F"/>
    <w:rsid w:val="73374B26"/>
    <w:rsid w:val="73377E3F"/>
    <w:rsid w:val="737D480E"/>
    <w:rsid w:val="73F530BD"/>
    <w:rsid w:val="74675EA7"/>
    <w:rsid w:val="748922C2"/>
    <w:rsid w:val="749D1AC9"/>
    <w:rsid w:val="74FA2133"/>
    <w:rsid w:val="755C2FFC"/>
    <w:rsid w:val="75A02C1F"/>
    <w:rsid w:val="75F601DF"/>
    <w:rsid w:val="76711F5F"/>
    <w:rsid w:val="76737A08"/>
    <w:rsid w:val="776645CB"/>
    <w:rsid w:val="777C30D6"/>
    <w:rsid w:val="778A028E"/>
    <w:rsid w:val="7793478E"/>
    <w:rsid w:val="779F45DB"/>
    <w:rsid w:val="77FA57AA"/>
    <w:rsid w:val="790C16FA"/>
    <w:rsid w:val="790D0D55"/>
    <w:rsid w:val="797FF03A"/>
    <w:rsid w:val="79A74F98"/>
    <w:rsid w:val="7A4C6D8E"/>
    <w:rsid w:val="7AEEB091"/>
    <w:rsid w:val="7CB225D2"/>
    <w:rsid w:val="7D160688"/>
    <w:rsid w:val="7D6C37ED"/>
    <w:rsid w:val="7D7B1962"/>
    <w:rsid w:val="7DD40634"/>
    <w:rsid w:val="7E8839CD"/>
    <w:rsid w:val="7FDF723A"/>
    <w:rsid w:val="A3EDD660"/>
    <w:rsid w:val="DD86B143"/>
    <w:rsid w:val="E7DB90F1"/>
    <w:rsid w:val="ED5F18DB"/>
    <w:rsid w:val="FBEC0402"/>
    <w:rsid w:val="FE6EB9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99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cs="宋体"/>
      <w:kern w:val="2"/>
      <w:sz w:val="21"/>
      <w:szCs w:val="21"/>
      <w:lang w:val="en-US" w:eastAsia="zh-CN" w:bidi="ar-SA"/>
    </w:rPr>
  </w:style>
  <w:style w:type="character" w:default="1" w:styleId="14">
    <w:name w:val="Default Paragraph Font"/>
    <w:semiHidden/>
    <w:uiPriority w:val="0"/>
  </w:style>
  <w:style w:type="table" w:default="1" w:styleId="12">
    <w:name w:val="Normal Table"/>
    <w:semiHidden/>
    <w:uiPriority w:val="0"/>
    <w:tblPr>
      <w:tblStyle w:val="12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qFormat/>
    <w:uiPriority w:val="0"/>
    <w:rPr>
      <w:rFonts w:ascii="华文仿宋" w:hAnsi="华文仿宋"/>
    </w:rPr>
  </w:style>
  <w:style w:type="paragraph" w:styleId="4">
    <w:name w:val="Body Text Indent"/>
    <w:basedOn w:val="1"/>
    <w:next w:val="2"/>
    <w:link w:val="17"/>
    <w:uiPriority w:val="0"/>
    <w:pPr>
      <w:spacing w:after="120"/>
      <w:ind w:left="420" w:leftChars="200"/>
    </w:pPr>
  </w:style>
  <w:style w:type="paragraph" w:styleId="5">
    <w:name w:val="Plain Text"/>
    <w:basedOn w:val="1"/>
    <w:next w:val="6"/>
    <w:qFormat/>
    <w:uiPriority w:val="0"/>
    <w:pPr>
      <w:ind w:firstLine="880" w:firstLineChars="200"/>
    </w:pPr>
    <w:rPr>
      <w:rFonts w:ascii="宋体" w:hAnsi="宋体" w:eastAsia="仿宋_GB2312" w:cs="Times New Roman"/>
      <w:sz w:val="32"/>
      <w:szCs w:val="24"/>
    </w:rPr>
  </w:style>
  <w:style w:type="paragraph" w:styleId="6">
    <w:name w:val="List Number 5"/>
    <w:basedOn w:val="1"/>
    <w:uiPriority w:val="0"/>
    <w:pPr>
      <w:numPr>
        <w:ilvl w:val="0"/>
        <w:numId w:val="1"/>
      </w:numPr>
    </w:pPr>
  </w:style>
  <w:style w:type="paragraph" w:styleId="7">
    <w:name w:val="footer"/>
    <w:basedOn w:val="1"/>
    <w:link w:val="1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0">
    <w:name w:val="Body Text First Indent"/>
    <w:basedOn w:val="3"/>
    <w:next w:val="5"/>
    <w:qFormat/>
    <w:uiPriority w:val="0"/>
    <w:pPr>
      <w:spacing w:after="120"/>
      <w:ind w:firstLine="420" w:firstLineChars="100"/>
      <w:jc w:val="both"/>
    </w:pPr>
    <w:rPr>
      <w:rFonts w:ascii="Times New Roman" w:hAnsi="Times New Roman" w:eastAsia="宋体"/>
      <w:sz w:val="21"/>
      <w:szCs w:val="24"/>
    </w:rPr>
  </w:style>
  <w:style w:type="paragraph" w:styleId="11">
    <w:name w:val="Body Text First Indent 2"/>
    <w:basedOn w:val="4"/>
    <w:next w:val="1"/>
    <w:link w:val="19"/>
    <w:uiPriority w:val="0"/>
    <w:pPr>
      <w:ind w:firstLine="420" w:firstLineChars="200"/>
    </w:pPr>
  </w:style>
  <w:style w:type="table" w:styleId="13">
    <w:name w:val="Table Grid"/>
    <w:basedOn w:val="12"/>
    <w:qFormat/>
    <w:uiPriority w:val="0"/>
    <w:pPr>
      <w:widowControl w:val="0"/>
      <w:jc w:val="both"/>
    </w:pPr>
    <w:tblPr>
      <w:tblStyle w:val="1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qFormat/>
    <w:uiPriority w:val="99"/>
    <w:rPr>
      <w:b/>
      <w:bCs/>
    </w:rPr>
  </w:style>
  <w:style w:type="character" w:styleId="16">
    <w:name w:val="page number"/>
    <w:uiPriority w:val="0"/>
  </w:style>
  <w:style w:type="character" w:customStyle="1" w:styleId="17">
    <w:name w:val="正文文本缩进 字符"/>
    <w:link w:val="4"/>
    <w:uiPriority w:val="0"/>
    <w:rPr>
      <w:rFonts w:ascii="Calibri" w:hAnsi="Calibri" w:cs="宋体"/>
      <w:kern w:val="2"/>
      <w:sz w:val="21"/>
      <w:szCs w:val="21"/>
    </w:rPr>
  </w:style>
  <w:style w:type="character" w:customStyle="1" w:styleId="18">
    <w:name w:val="页脚 字符"/>
    <w:link w:val="7"/>
    <w:uiPriority w:val="99"/>
    <w:rPr>
      <w:rFonts w:ascii="Calibri" w:hAnsi="Calibri" w:cs="宋体"/>
      <w:kern w:val="2"/>
      <w:sz w:val="18"/>
      <w:szCs w:val="18"/>
    </w:rPr>
  </w:style>
  <w:style w:type="character" w:customStyle="1" w:styleId="19">
    <w:name w:val="正文文本首行缩进 2 字符"/>
    <w:link w:val="11"/>
    <w:uiPriority w:val="0"/>
  </w:style>
  <w:style w:type="paragraph" w:customStyle="1" w:styleId="20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www.ftpdown.com</Company>
  <Pages>1</Pages>
  <Words>288</Words>
  <Characters>311</Characters>
  <Lines>31</Lines>
  <Paragraphs>8</Paragraphs>
  <TotalTime>6</TotalTime>
  <ScaleCrop>false</ScaleCrop>
  <LinksUpToDate>false</LinksUpToDate>
  <CharactersWithSpaces>335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2023-06-15T16:20:00Z</dcterms:created>
  <dc:creator>Administrator</dc:creator>
  <cp:lastModifiedBy>sunny</cp:lastModifiedBy>
  <cp:lastPrinted>2024-12-12T07:08:29Z</cp:lastPrinted>
  <dcterms:modified xsi:type="dcterms:W3CDTF">2024-12-12T07:24:59Z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0634A77DF029400CB421672960EC32E4_13</vt:lpwstr>
  </property>
</Properties>
</file>