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55A034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32"/>
          <w:szCs w:val="32"/>
          <w:lang w:eastAsia="zh-CN"/>
        </w:rPr>
      </w:pPr>
      <w:bookmarkStart w:id="0" w:name="_GoBack"/>
    </w:p>
    <w:p w14:paraId="72AAACF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威海市文登区人民政府</w:t>
      </w:r>
    </w:p>
    <w:p w14:paraId="11F6E35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关于同意对张家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产镇等7个镇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村民委员会</w:t>
      </w:r>
    </w:p>
    <w:p w14:paraId="0688902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调整的批复</w:t>
      </w:r>
    </w:p>
    <w:p w14:paraId="53E950F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威文政字〔2025〕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2F732718">
      <w:pPr>
        <w:pStyle w:val="2"/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78" w:lineRule="exact"/>
        <w:rPr>
          <w:rFonts w:hint="default" w:ascii="Times New Roman" w:hAnsi="Times New Roman" w:cs="Times New Roman"/>
        </w:rPr>
      </w:pPr>
    </w:p>
    <w:p w14:paraId="1BA89FA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区民政局：</w:t>
      </w:r>
    </w:p>
    <w:p w14:paraId="60934A2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你单位《关于张家产镇等7个镇村民委员会调整的请示》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威文民发〔20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）收悉。经区政府第三十三次常务会议研究，现批复如下：</w:t>
      </w:r>
    </w:p>
    <w:p w14:paraId="0417D06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撤销告驾口村村民委员会、山阴沟村村民委员会、官道西村村民委员会、口子李村村民委员会，合并成立1个新村村民委员会，办公地点设在告驾口村，名称为山东省威海市文登区张家产镇昭源村村民委员会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撤销永福孙家村村民委员会、永福赵家村村民委员会、永福殷家村村民委员会，合并成立1个新村村民委员会，办公地点设在永福殷家村，名称为山东省威海市文登区张家产镇永福新村村民委员会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撤销北藤圈村村民委员会、南藤圈村村民委员会，合并成立1个新村村民委员会，办公地点设在北藤圈村，名称为山东省威海市文登区高村镇新藤圈村村民委员会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撤销寨前杨家村村民委员会、下郭家村村民委员会，合并成立1个新村村民委员会，办公地点设在寨前杨家村，名称为山东省威海市文登区侯家镇杨郭新村村民委员会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撤销山前村村民委员会、北石韩家村村民委员会、南渠格村村民委员会，合并成立1个新村村民委员会，办公地点设在山前村，名称为山东省威海市文登区侯家镇柘阳宏新村村民委员会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撤销下徐村村民委员会、耩上村村民委员会，合并成立1个新村村民委员会，办公地点设在下徐村，名称为山东省威海市文登区宋村镇下徐新村村民委员会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撤销黑石屯村村民委员会、新福庄村村民委员会、新上庄村村民委员会，合并成立1个新村村民委员会，办公地点设在新福庄村，名称为山东省威海市文登区米山镇幸福新村村民委员会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撤销大耩村村民委员会、小耩村村民委员会，合并成立1个新村村民委员会，办公地点设在大耩村，名称为山东省威海市文登区米山镇大小耩新村村民委员会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撤销大界石村村民委员会、小界石村村民委员会、场东村村民委员会、小高坎村村民委员会，合并成立1个新村村民委员会，办公地点设在大界石村，名称为山东省威海市文登区界石镇界石村村民委员会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；同意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撤销小观村村民委员会、东炉村村民委员会，合并成立1个新村村民委员会，办公地点设在小观村，名称为山东省威海市文登区小观镇小观新村村民委员会。</w:t>
      </w:r>
    </w:p>
    <w:p w14:paraId="15D0362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望你单位按照《中华人民共和国村民委员会组织法》有关规定，加强新村村民委员会规范化建设，发展基层民主，维护村民的合法权益，引导村民践行社会主义核心价值观，促进乡村全面振兴，推进基层治理体系和治理能力现代化。</w:t>
      </w:r>
    </w:p>
    <w:p w14:paraId="03A9130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24DA98BC">
      <w:pPr>
        <w:pStyle w:val="2"/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78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019C956F"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2895EE42">
      <w:pPr>
        <w:keepNext w:val="0"/>
        <w:keepLines w:val="0"/>
        <w:pageBreakBefore w:val="0"/>
        <w:widowControl w:val="0"/>
        <w:kinsoku/>
        <w:topLinePunct w:val="0"/>
        <w:autoSpaceDE/>
        <w:autoSpaceDN/>
        <w:bidi w:val="0"/>
        <w:adjustRightInd/>
        <w:snapToGrid/>
        <w:spacing w:line="578" w:lineRule="exact"/>
        <w:ind w:firstLine="5497" w:firstLineChars="1718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2025年8月6日 </w:t>
      </w:r>
    </w:p>
    <w:bookmarkEnd w:id="0"/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C90636">
    <w:pPr>
      <w:spacing w:line="1" w:lineRule="atLeast"/>
    </w:pPr>
    <w:r>
      <mc:AlternateContent>
        <mc:Choice Requires="wps">
          <w:drawing>
            <wp:anchor distT="0" distB="0" distL="0" distR="0" simplePos="0" relativeHeight="251662336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F8EE56B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1"/>
                            </w:rPr>
                            <w:t xml:space="preserve">                                                                          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2336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LB8jvT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F8EE56B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1"/>
                      </w:rPr>
                      <w:t xml:space="preserve">                                                                          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8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AIkfv/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0F99B7">
    <w:pPr>
      <w:spacing w:line="1" w:lineRule="atLeast"/>
    </w:pPr>
    <w:r>
      <mc:AlternateContent>
        <mc:Choice Requires="wps">
          <w:drawing>
            <wp:anchor distT="0" distB="0" distL="0" distR="0" simplePos="0" relativeHeight="251661312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37020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0DA0B313">
                          <w:pPr>
                            <w:widowControl w:val="0"/>
                            <w:spacing w:line="439" w:lineRule="atLeast"/>
                            <w:rPr>
                              <w:rFonts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 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instrText xml:space="preserve"> PAGE \* Arabic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?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29.15pt;width:442.2pt;z-index:251661312;mso-width-relative:page;mso-height-relative:page;" filled="f" stroked="f" coordsize="21600,21600" o:gfxdata="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TopiD9YAAAAEAQAADwAAAAAAAAABACAAAAAiAAAAZHJz&#10;L2Rvd25yZXYueG1sUEsBAhQAFAAAAAgAh07iQCBWzSn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0DA0B313">
                    <w:pPr>
                      <w:widowControl w:val="0"/>
                      <w:spacing w:line="439" w:lineRule="atLeast"/>
                      <w:rPr>
                        <w:rFonts w:hint="eastAsia"/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 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instrText xml:space="preserve"> PAGE \* Arabic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?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7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gpAceb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60E973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0A16CF83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0A16CF83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6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JHCAN2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0FBE76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7A70E41D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7A70E41D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5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BEDpjW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9E74D3D"/>
    <w:rsid w:val="25D17CA7"/>
    <w:rsid w:val="30844E74"/>
    <w:rsid w:val="3F2731A2"/>
    <w:rsid w:val="602D51EB"/>
    <w:rsid w:val="6CED094A"/>
    <w:rsid w:val="6F2D5976"/>
    <w:rsid w:val="7C7131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next w:val="2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3">
    <w:name w:val="heading 1"/>
    <w:basedOn w:val="1"/>
    <w:next w:val="4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4">
    <w:name w:val="heading 2"/>
    <w:basedOn w:val="1"/>
    <w:next w:val="5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5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3">
    <w:name w:val="Default Paragraph Font"/>
    <w:uiPriority w:val="0"/>
  </w:style>
  <w:style w:type="table" w:default="1" w:styleId="12">
    <w:name w:val="Normal Table"/>
    <w:unhideWhenUsed/>
    <w:uiPriority w:val="99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styleId="6">
    <w:name w:val="toc 3"/>
    <w:basedOn w:val="1"/>
    <w:next w:val="1"/>
    <w:uiPriority w:val="0"/>
    <w:pPr>
      <w:spacing w:line="306" w:lineRule="auto"/>
    </w:pPr>
  </w:style>
  <w:style w:type="paragraph" w:styleId="7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8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9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10">
    <w:name w:val="Title"/>
    <w:basedOn w:val="1"/>
    <w:next w:val="11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1">
    <w:name w:val="文章附标题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4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5">
    <w:name w:val="WPS Plain"/>
    <w:uiPriority w:val="0"/>
  </w:style>
  <w:style w:type="character" w:customStyle="1" w:styleId="16">
    <w:name w:val="链接"/>
    <w:basedOn w:val="13"/>
    <w:uiPriority w:val="0"/>
    <w:rPr>
      <w:color w:val="0000FF"/>
      <w:u w:val="single" w:color="0000FF"/>
    </w:rPr>
  </w:style>
  <w:style w:type="character" w:customStyle="1" w:styleId="17">
    <w:name w:val="超级链接"/>
    <w:basedOn w:val="13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1054</Words>
  <Characters>1068</Characters>
  <TotalTime>5</TotalTime>
  <ScaleCrop>false</ScaleCrop>
  <LinksUpToDate>false</LinksUpToDate>
  <CharactersWithSpaces>1091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2025-08-06T09:05:47Z</dcterms:created>
  <dc:creator>恭儉立業</dc:creator>
  <cp:lastModifiedBy>sunny</cp:lastModifiedBy>
  <cp:lastPrinted>2025-08-21T02:50:12Z</cp:lastPrinted>
  <dcterms:modified xsi:type="dcterms:W3CDTF">2025-09-12T01:13:25Z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2052-12.1.0.22529</vt:lpwstr>
  </property>
  <property fmtid="{D5CDD505-2E9C-101B-9397-08002B2CF9AE}" pid="4" name="ICV">
    <vt:lpwstr>AE4752C87C4B4F70BA89C70A93C6E2AA_13</vt:lpwstr>
  </property>
</Properties>
</file>