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right="63" w:rightChars="3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spacing w:line="640" w:lineRule="exact"/>
        <w:ind w:right="63" w:rightChars="30"/>
        <w:jc w:val="center"/>
        <w:rPr>
          <w:rFonts w:hint="default" w:ascii="方正小标宋简体" w:hAnsi="华文中宋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方正小标宋简体" w:hAnsi="华文中宋" w:eastAsia="方正小标宋简体" w:cs="Times New Roman"/>
          <w:sz w:val="40"/>
          <w:szCs w:val="40"/>
          <w:lang w:val="en-US" w:eastAsia="zh-CN"/>
        </w:rPr>
        <w:t>城市书房申请报名表</w:t>
      </w:r>
    </w:p>
    <w:tbl>
      <w:tblPr>
        <w:tblStyle w:val="2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2895"/>
        <w:gridCol w:w="1603"/>
        <w:gridCol w:w="3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val="en-US" w:eastAsia="zh-CN"/>
              </w:rPr>
              <w:t>社会信用代码单位名称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val="en-US" w:eastAsia="zh-CN"/>
              </w:rPr>
              <w:t>社会信用</w:t>
            </w:r>
          </w:p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门头名称</w:t>
            </w:r>
          </w:p>
        </w:tc>
        <w:tc>
          <w:tcPr>
            <w:tcW w:w="7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rPr>
                <w:rFonts w:ascii="仿宋_GB2312" w:eastAsia="仿宋_GB2312"/>
                <w:spacing w:val="-1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地址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pacing w:val="-1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  <w:lang w:val="en-US" w:eastAsia="zh-CN"/>
              </w:rPr>
              <w:t>法定代表人（经营者）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rPr>
                <w:rFonts w:ascii="仿宋_GB2312" w:eastAsia="仿宋_GB2312"/>
                <w:spacing w:val="-1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distribut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2" w:hRule="exac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情况简介</w:t>
            </w:r>
          </w:p>
        </w:tc>
        <w:tc>
          <w:tcPr>
            <w:tcW w:w="7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（请重点介绍规模、配套设施、特色服务等情况）</w:t>
            </w: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exac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7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申请单位需同步提交以下材料。</w:t>
            </w: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营业执照、消防许可证等相关证照及备案资料（复印件）。</w:t>
            </w: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3-5张全方位展示店面室外、室内设施的图片。</w:t>
            </w: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电子版材料请发至邮箱：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"mailto:whwdqwhhlvjwhys@wh.shandong.cn"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</w:rPr>
              <w:t>nhxqjjfzj@wh.shandong.cn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  <w:p>
            <w:pPr>
              <w:ind w:right="63" w:rightChars="30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联系电话：0631-8966019。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894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696696"/>
    <w:rsid w:val="0C2549FA"/>
    <w:rsid w:val="0F2A7968"/>
    <w:rsid w:val="0F5F3B36"/>
    <w:rsid w:val="10931397"/>
    <w:rsid w:val="16A77698"/>
    <w:rsid w:val="1CF56F61"/>
    <w:rsid w:val="3A67745F"/>
    <w:rsid w:val="3B5D0DDB"/>
    <w:rsid w:val="3F000C8D"/>
    <w:rsid w:val="40376D42"/>
    <w:rsid w:val="413771B7"/>
    <w:rsid w:val="42027971"/>
    <w:rsid w:val="50521613"/>
    <w:rsid w:val="54272CCD"/>
    <w:rsid w:val="55C4143B"/>
    <w:rsid w:val="61876F7D"/>
    <w:rsid w:val="6942765C"/>
    <w:rsid w:val="6F4A5D6B"/>
    <w:rsid w:val="721F0498"/>
    <w:rsid w:val="797433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770</Words>
  <Characters>855</Characters>
  <Lines>0</Lines>
  <Paragraphs>0</Paragraphs>
  <TotalTime>2</TotalTime>
  <ScaleCrop>false</ScaleCrop>
  <LinksUpToDate>false</LinksUpToDate>
  <CharactersWithSpaces>855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2025-03-21T11:00:00Z</dcterms:created>
  <dc:creator>Administrator</dc:creator>
  <cp:lastModifiedBy>？</cp:lastModifiedBy>
  <cp:lastPrinted>2026-09-15T15:19:00Z</cp:lastPrinted>
  <dcterms:modified xsi:type="dcterms:W3CDTF">2026-09-15T15:49:46Z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eyJoZGlkIjoiZWFmOWY2ZTI3ZjQzYmFkNzI1MDNkYjNhN2I2NzJlNDMiLCJ1c2VySWQiOiIzNjYwODg0MjEifQ==</vt:lpwstr>
  </property>
  <property fmtid="{D5CDD505-2E9C-101B-9397-08002B2CF9AE}" pid="4" name="ICV">
    <vt:lpwstr>F28CBA8AAA9E4F2BBF676FFEB6428752_13</vt:lpwstr>
  </property>
</Properties>
</file>