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28F790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textAlignment w:val="bottom"/>
        <w:rPr>
          <w:rFonts w:hint="eastAsia" w:eastAsia="仿宋_GB2312"/>
          <w:sz w:val="32"/>
          <w:szCs w:val="32"/>
        </w:rPr>
      </w:pPr>
    </w:p>
    <w:p w14:paraId="1A0249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/>
        <w:jc w:val="center"/>
        <w:textAlignment w:val="bottom"/>
        <w:rPr>
          <w:rFonts w:hint="eastAsia"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威海市文登区人民政府</w:t>
      </w:r>
    </w:p>
    <w:p w14:paraId="0E938E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/>
        <w:jc w:val="center"/>
        <w:textAlignment w:val="bottom"/>
        <w:rPr>
          <w:rFonts w:hint="eastAsia"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关于宋波航等同志任免职的通知</w:t>
      </w:r>
    </w:p>
    <w:p w14:paraId="35ECC8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/>
        <w:jc w:val="center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威文政任〔202</w:t>
      </w:r>
      <w:r>
        <w:rPr>
          <w:rFonts w:hint="eastAsia" w:eastAsia="仿宋_GB2312"/>
          <w:sz w:val="32"/>
          <w:szCs w:val="32"/>
          <w:lang w:val="en-US" w:eastAsia="zh-CN"/>
        </w:rPr>
        <w:t>5</w:t>
      </w:r>
      <w:r>
        <w:rPr>
          <w:rFonts w:hint="eastAsia" w:eastAsia="仿宋_GB2312"/>
          <w:sz w:val="32"/>
          <w:szCs w:val="32"/>
        </w:rPr>
        <w:t>〕</w:t>
      </w:r>
      <w:r>
        <w:rPr>
          <w:rFonts w:hint="eastAsia" w:eastAsia="仿宋_GB2312"/>
          <w:sz w:val="32"/>
          <w:szCs w:val="32"/>
          <w:lang w:val="en-US" w:eastAsia="zh-CN"/>
        </w:rPr>
        <w:t>3</w:t>
      </w:r>
      <w:r>
        <w:rPr>
          <w:rFonts w:hint="eastAsia" w:eastAsia="仿宋_GB2312"/>
          <w:sz w:val="32"/>
          <w:szCs w:val="32"/>
        </w:rPr>
        <w:t>号</w:t>
      </w:r>
    </w:p>
    <w:p w14:paraId="2CE771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/>
        <w:jc w:val="center"/>
        <w:textAlignment w:val="bottom"/>
        <w:rPr>
          <w:rFonts w:hint="eastAsia" w:eastAsia="仿宋_GB2312"/>
          <w:sz w:val="32"/>
          <w:szCs w:val="32"/>
        </w:rPr>
      </w:pPr>
    </w:p>
    <w:p w14:paraId="49B364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各镇人民政府，各街道办事处，南海新区、开发区管委，金山综合服务中心，西部智造产业发展服务中心，区政府各部门、单位：</w:t>
      </w:r>
    </w:p>
    <w:p w14:paraId="5919BE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经研究决定，</w:t>
      </w:r>
      <w:r>
        <w:rPr>
          <w:rFonts w:hint="eastAsia" w:eastAsia="仿宋_GB2312"/>
          <w:sz w:val="32"/>
          <w:szCs w:val="32"/>
          <w:lang w:eastAsia="zh-CN"/>
        </w:rPr>
        <w:t>任命</w:t>
      </w:r>
      <w:r>
        <w:rPr>
          <w:rFonts w:hint="eastAsia" w:eastAsia="仿宋_GB2312"/>
          <w:sz w:val="32"/>
          <w:szCs w:val="32"/>
        </w:rPr>
        <w:t>：</w:t>
      </w:r>
      <w:bookmarkStart w:id="0" w:name="_GoBack"/>
      <w:bookmarkEnd w:id="0"/>
    </w:p>
    <w:p w14:paraId="664172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宋波航为威海南海新区管理委员会副主任（列张涛同志之前）；</w:t>
      </w:r>
    </w:p>
    <w:p w14:paraId="2A775C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刘强胜为威海南海新区管理委员会副主任（试用期一年）。</w:t>
      </w:r>
    </w:p>
    <w:p w14:paraId="773083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  <w:lang w:eastAsia="zh-CN"/>
        </w:rPr>
        <w:t>免去</w:t>
      </w:r>
      <w:r>
        <w:rPr>
          <w:rFonts w:hint="eastAsia" w:eastAsia="仿宋_GB2312"/>
          <w:sz w:val="32"/>
          <w:szCs w:val="32"/>
        </w:rPr>
        <w:t>：</w:t>
      </w:r>
    </w:p>
    <w:p w14:paraId="23A26A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  <w:lang w:eastAsia="zh-CN"/>
        </w:rPr>
        <w:t>迟永伟、丛磊的威海南海新区管理委员会副主任职务。</w:t>
      </w:r>
    </w:p>
    <w:p w14:paraId="244148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                         </w:t>
      </w:r>
    </w:p>
    <w:p w14:paraId="587ADF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</w:p>
    <w:p w14:paraId="0D29A7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4800" w:firstLineChars="150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威海市文登区人民政府</w:t>
      </w:r>
    </w:p>
    <w:p w14:paraId="1996A1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                           </w:t>
      </w:r>
      <w:r>
        <w:rPr>
          <w:rFonts w:hint="eastAsia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eastAsia="仿宋_GB2312"/>
          <w:sz w:val="32"/>
          <w:szCs w:val="32"/>
        </w:rPr>
        <w:t xml:space="preserve"> 202</w:t>
      </w:r>
      <w:r>
        <w:rPr>
          <w:rFonts w:hint="eastAsia" w:eastAsia="仿宋_GB2312"/>
          <w:sz w:val="32"/>
          <w:szCs w:val="32"/>
          <w:lang w:val="en-US" w:eastAsia="zh-CN"/>
        </w:rPr>
        <w:t>5</w:t>
      </w:r>
      <w:r>
        <w:rPr>
          <w:rFonts w:hint="eastAsia" w:eastAsia="仿宋_GB2312"/>
          <w:sz w:val="32"/>
          <w:szCs w:val="32"/>
        </w:rPr>
        <w:t>年</w:t>
      </w:r>
      <w:r>
        <w:rPr>
          <w:rFonts w:hint="eastAsia" w:eastAsia="仿宋_GB2312"/>
          <w:sz w:val="32"/>
          <w:szCs w:val="32"/>
          <w:lang w:val="en-US" w:eastAsia="zh-CN"/>
        </w:rPr>
        <w:t>7</w:t>
      </w:r>
      <w:r>
        <w:rPr>
          <w:rFonts w:hint="eastAsia" w:eastAsia="仿宋_GB2312"/>
          <w:sz w:val="32"/>
          <w:szCs w:val="32"/>
        </w:rPr>
        <w:t>月</w:t>
      </w:r>
      <w:r>
        <w:rPr>
          <w:rFonts w:hint="eastAsia" w:eastAsia="仿宋_GB2312"/>
          <w:sz w:val="32"/>
          <w:szCs w:val="32"/>
          <w:lang w:val="en-US" w:eastAsia="zh-CN"/>
        </w:rPr>
        <w:t>29</w:t>
      </w:r>
      <w:r>
        <w:rPr>
          <w:rFonts w:hint="eastAsia" w:eastAsia="仿宋_GB2312"/>
          <w:sz w:val="32"/>
          <w:szCs w:val="32"/>
        </w:rPr>
        <w:t>日</w:t>
      </w:r>
    </w:p>
    <w:p w14:paraId="3397AF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jc w:val="left"/>
        <w:textAlignment w:val="bottom"/>
        <w:rPr>
          <w:rFonts w:hint="eastAsia" w:eastAsia="仿宋_GB2312"/>
          <w:sz w:val="28"/>
          <w:szCs w:val="28"/>
        </w:rPr>
      </w:pPr>
    </w:p>
    <w:sectPr>
      <w:headerReference r:id="rId5" w:type="default"/>
      <w:footerReference r:id="rId7" w:type="default"/>
      <w:headerReference r:id="rId6" w:type="even"/>
      <w:footerReference r:id="rId8" w:type="even"/>
      <w:footnotePr>
        <w:numFmt w:val="decimalHalfWidth"/>
      </w:footnotePr>
      <w:endnotePr>
        <w:numFmt w:val="chineseCounting"/>
      </w:endnotePr>
      <w:pgSz w:w="11905" w:h="16837"/>
      <w:pgMar w:top="2097" w:right="1530" w:bottom="2097" w:left="1530" w:header="566" w:footer="1513" w:gutter="0"/>
      <w:pgNumType w:start="1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A3B5FD">
    <w:pPr>
      <w:spacing w:line="1" w:lineRule="atLeast"/>
    </w:pPr>
    <w:r>
      <mc:AlternateContent>
        <mc:Choice Requires="wps">
          <w:drawing>
            <wp:inline distT="0" distB="0" distL="114300" distR="114300">
              <wp:extent cx="5615940" cy="370205"/>
              <wp:effectExtent l="0" t="0" r="0" b="0"/>
              <wp:docPr id="6" name="图片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4" o:spid="_x0000_s1026" o:spt="1" style="height:29.15pt;width:442.2pt;" filled="f" stroked="f" coordsize="21600,21600" o:gfxdata="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4D3C72">
    <w:pPr>
      <w:spacing w:line="1" w:lineRule="atLeast"/>
    </w:pPr>
    <w:r>
      <mc:AlternateContent>
        <mc:Choice Requires="wps">
          <w:drawing>
            <wp:inline distT="0" distB="0" distL="114300" distR="114300">
              <wp:extent cx="5615940" cy="370205"/>
              <wp:effectExtent l="0" t="0" r="0" b="0"/>
              <wp:docPr id="5" name="图片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3" o:spid="_x0000_s1026" o:spt="1" style="height:29.15pt;width:442.2pt;" filled="f" stroked="f" coordsize="21600,21600" o:gfxdata="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DtissV1gAAAAQBAAAPAAAAAAAAAAEAIAAAACIAAABkcnMvZG93bnJldi54bWxQSwEC&#10;FAAUAAAACACHTuJAICNW170BAABwAwAADgAAAAAAAAABACAAAAAlAQAAZHJzL2Uyb0RvYy54bWxQ&#10;SwUGAAAAAAYABgBZAQAAVAUAAAAA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4DCBEF">
    <w:pPr>
      <w:spacing w:line="1" w:lineRule="atLeast"/>
    </w:pPr>
    <w:r>
      <mc:AlternateContent>
        <mc:Choice Requires="wps">
          <w:drawing>
            <wp:anchor distT="0" distB="0" distL="0" distR="0" simplePos="0" relativeHeight="251660288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73D085B1">
                          <w:pPr>
                            <w:widowControl w:val="0"/>
                            <w:spacing w:line="334" w:lineRule="atLeast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60288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zOFEfdYAAAAFAQAADwAAAAAAAAABACAAAAAiAAAAZHJz&#10;L2Rvd25yZXYueG1sUEsBAhQAFAAAAAgAh07iQAuaPLjNAQAAiQMAAA4AAAAAAAAAAQAgAAAAJQEA&#10;AGRycy9lMm9Eb2MueG1sUEsFBgAAAAAGAAYAWQEAAGQFAAAAAA==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73D085B1">
                    <w:pPr>
                      <w:widowControl w:val="0"/>
                      <w:spacing w:line="334" w:lineRule="atLeast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4" name="图片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2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DNxSnO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5E40AA8">
    <w:pPr>
      <w:spacing w:line="1" w:lineRule="atLeast"/>
    </w:pPr>
    <w:r>
      <mc:AlternateContent>
        <mc:Choice Requires="wps">
          <w:drawing>
            <wp:anchor distT="0" distB="0" distL="0" distR="0" simplePos="0" relativeHeight="251659264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1EDD0FE0">
                          <w:pPr>
                            <w:widowControl w:val="0"/>
                            <w:spacing w:line="334" w:lineRule="atLeast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59264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DM4UR91gAAAAUBAAAPAAAAAAAAAAEAIAAAACIAAABkcnMv&#10;ZG93bnJldi54bWxQSwECFAAUAAAACACHTuJAduZNDcwBAACJAwAADgAAAAAAAAABACAAAAAlAQAA&#10;ZHJzL2Uyb0RvYy54bWxQSwUGAAAAAAYABgBZAQAAYwUAAAAA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1EDD0FE0">
                    <w:pPr>
                      <w:widowControl w:val="0"/>
                      <w:spacing w:line="334" w:lineRule="atLeast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3" name="图片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1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LbRCBy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839"/>
  <w:hyphenationZone w:val="360"/>
  <w:evenAndOddHeaders w:val="1"/>
  <w:displayHorizontalDrawingGridEvery w:val="0"/>
  <w:displayVerticalDrawingGridEvery w:val="0"/>
  <w:doNotUseMarginsForDrawingGridOrigin w:val="1"/>
  <w:drawingGridHorizontalOrigin w:val="0"/>
  <w:drawingGridVerticalOrigin w:val="0"/>
  <w:doNotShadeFormData w:val="1"/>
  <w:characterSpacingControl w:val="compressPunctuation"/>
  <w:doNotValidateAgainstSchema/>
  <w:doNotDemarcateInvalidXml/>
  <w:hdrShapeDefaults>
    <o:shapelayout v:ext="edit">
      <o:idmap v:ext="edit" data="1"/>
    </o:shapelayout>
  </w:hdrShapeDefaults>
  <w:footnotePr>
    <w:numFmt w:val="decimalHalfWidth"/>
    <w:footnote w:id="0"/>
    <w:footnote w:id="1"/>
  </w:footnotePr>
  <w:endnotePr>
    <w:numFmt w:val="chineseCounting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129D50A1"/>
    <w:rsid w:val="1AA751D1"/>
    <w:rsid w:val="31BE7794"/>
    <w:rsid w:val="389246C2"/>
    <w:rsid w:val="42AC79C5"/>
    <w:rsid w:val="5AA66EE3"/>
    <w:rsid w:val="5C7162F9"/>
    <w:rsid w:val="652514AF"/>
    <w:rsid w:val="77094152"/>
    <w:rsid w:val="7A8D122E"/>
    <w:rsid w:val="7F8A5FB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uiPriority="99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nhideWhenUsed="0" w:uiPriority="0" w:semiHidden="0" w:name="Title"/>
    <w:lsdException w:uiPriority="99" w:name="Closing"/>
    <w:lsdException w:uiPriority="99" w:name="Signature"/>
    <w:lsdException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iPriority="99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uiPriority="99" w:name="Strong"/>
    <w:lsdException w:uiPriority="99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99" w:name="Table Grid"/>
    <w:lsdException w:uiPriority="99" w:name="Table Theme"/>
    <w:lsdException w:uiPriority="99" w:name="Light Shading"/>
    <w:lsdException w:uiPriority="99" w:name="Light List"/>
    <w:lsdException w:uiPriority="99" w:name="Light Grid"/>
    <w:lsdException w:uiPriority="99" w:name="Medium Shading 1"/>
    <w:lsdException w:uiPriority="99" w:name="Medium Shading 2"/>
    <w:lsdException w:uiPriority="99" w:name="Medium List 1"/>
    <w:lsdException w:uiPriority="99" w:name="Medium List 2"/>
    <w:lsdException w:uiPriority="99" w:name="Medium Grid 1"/>
    <w:lsdException w:uiPriority="99" w:name="Medium Grid 2"/>
    <w:lsdException w:uiPriority="99" w:name="Medium Grid 3"/>
    <w:lsdException w:uiPriority="99" w:name="Dark List"/>
    <w:lsdException w:uiPriority="99" w:name="Colorful Shading"/>
    <w:lsdException w:uiPriority="99" w:name="Colorful List"/>
    <w:lsdException w:uiPriority="99" w:name="Colorful Grid"/>
    <w:lsdException w:uiPriority="99" w:name="Light Shading Accent 1"/>
    <w:lsdException w:uiPriority="99" w:name="Light List Accent 1"/>
    <w:lsdException w:uiPriority="99" w:name="Light Grid Accent 1"/>
    <w:lsdException w:uiPriority="99" w:name="Medium Shading 1 Accent 1"/>
    <w:lsdException w:uiPriority="99" w:name="Medium Shading 2 Accent 1"/>
    <w:lsdException w:uiPriority="99" w:name="Medium List 1 Accent 1"/>
    <w:lsdException w:uiPriority="99" w:name="Medium List 2 Accent 1"/>
    <w:lsdException w:uiPriority="99" w:name="Medium Grid 1 Accent 1"/>
    <w:lsdException w:uiPriority="99" w:name="Medium Grid 2 Accent 1"/>
    <w:lsdException w:uiPriority="99" w:name="Medium Grid 3 Accent 1"/>
    <w:lsdException w:uiPriority="99" w:name="Dark List Accent 1"/>
    <w:lsdException w:uiPriority="99" w:name="Colorful Shading Accent 1"/>
    <w:lsdException w:uiPriority="99" w:name="Colorful List Accent 1"/>
    <w:lsdException w:uiPriority="99" w:name="Colorful Grid Accent 1"/>
    <w:lsdException w:uiPriority="99" w:name="Light Shading Accent 2"/>
    <w:lsdException w:uiPriority="99" w:name="Light List Accent 2"/>
    <w:lsdException w:uiPriority="99" w:name="Light Grid Accent 2"/>
    <w:lsdException w:uiPriority="99" w:name="Medium Shading 1 Accent 2"/>
    <w:lsdException w:uiPriority="99" w:name="Medium Shading 2 Accent 2"/>
    <w:lsdException w:uiPriority="99" w:name="Medium List 1 Accent 2"/>
    <w:lsdException w:uiPriority="99" w:name="Medium List 2 Accent 2"/>
    <w:lsdException w:uiPriority="99" w:name="Medium Grid 1 Accent 2"/>
    <w:lsdException w:uiPriority="99" w:name="Medium Grid 2 Accent 2"/>
    <w:lsdException w:uiPriority="99" w:name="Medium Grid 3 Accent 2"/>
    <w:lsdException w:uiPriority="99" w:name="Dark List Accent 2"/>
    <w:lsdException w:uiPriority="99" w:name="Colorful Shading Accent 2"/>
    <w:lsdException w:uiPriority="99" w:name="Colorful List Accent 2"/>
    <w:lsdException w:uiPriority="99" w:name="Colorful Grid Accent 2"/>
    <w:lsdException w:uiPriority="99" w:name="Light Shading Accent 3"/>
    <w:lsdException w:uiPriority="99" w:name="Light List Accent 3"/>
    <w:lsdException w:uiPriority="99" w:name="Light Grid Accent 3"/>
    <w:lsdException w:uiPriority="99" w:name="Medium Shading 1 Accent 3"/>
    <w:lsdException w:uiPriority="99" w:name="Medium Shading 2 Accent 3"/>
    <w:lsdException w:uiPriority="99" w:name="Medium List 1 Accent 3"/>
    <w:lsdException w:uiPriority="99" w:name="Medium List 2 Accent 3"/>
    <w:lsdException w:uiPriority="99" w:name="Medium Grid 1 Accent 3"/>
    <w:lsdException w:uiPriority="99" w:name="Medium Grid 2 Accent 3"/>
    <w:lsdException w:uiPriority="99" w:name="Medium Grid 3 Accent 3"/>
    <w:lsdException w:uiPriority="99" w:name="Dark List Accent 3"/>
    <w:lsdException w:uiPriority="99" w:name="Colorful Shading Accent 3"/>
    <w:lsdException w:uiPriority="99" w:name="Colorful List Accent 3"/>
    <w:lsdException w:uiPriority="99" w:name="Colorful Grid Accent 3"/>
    <w:lsdException w:uiPriority="99" w:name="Light Shading Accent 4"/>
    <w:lsdException w:uiPriority="99" w:name="Light List Accent 4"/>
    <w:lsdException w:uiPriority="99" w:name="Light Grid Accent 4"/>
    <w:lsdException w:uiPriority="99" w:name="Medium Shading 1 Accent 4"/>
    <w:lsdException w:uiPriority="99" w:name="Medium Shading 2 Accent 4"/>
    <w:lsdException w:uiPriority="99" w:name="Medium List 1 Accent 4"/>
    <w:lsdException w:uiPriority="99" w:name="Medium List 2 Accent 4"/>
    <w:lsdException w:uiPriority="99" w:name="Medium Grid 1 Accent 4"/>
    <w:lsdException w:uiPriority="99" w:name="Medium Grid 2 Accent 4"/>
    <w:lsdException w:uiPriority="99" w:name="Medium Grid 3 Accent 4"/>
    <w:lsdException w:uiPriority="99" w:name="Dark List Accent 4"/>
    <w:lsdException w:uiPriority="99" w:name="Colorful Shading Accent 4"/>
    <w:lsdException w:uiPriority="99" w:name="Colorful List Accent 4"/>
    <w:lsdException w:uiPriority="99" w:name="Colorful Grid Accent 4"/>
    <w:lsdException w:uiPriority="99" w:name="Light Shading Accent 5"/>
    <w:lsdException w:uiPriority="99" w:name="Light List Accent 5"/>
    <w:lsdException w:uiPriority="99" w:name="Light Grid Accent 5"/>
    <w:lsdException w:uiPriority="99" w:name="Medium Shading 1 Accent 5"/>
    <w:lsdException w:uiPriority="99" w:name="Medium Shading 2 Accent 5"/>
    <w:lsdException w:uiPriority="99" w:name="Medium List 1 Accent 5"/>
    <w:lsdException w:uiPriority="99" w:name="Medium List 2 Accent 5"/>
    <w:lsdException w:uiPriority="99" w:name="Medium Grid 1 Accent 5"/>
    <w:lsdException w:uiPriority="99" w:name="Medium Grid 2 Accent 5"/>
    <w:lsdException w:uiPriority="99" w:name="Medium Grid 3 Accent 5"/>
    <w:lsdException w:uiPriority="99" w:name="Dark List Accent 5"/>
    <w:lsdException w:uiPriority="99" w:name="Colorful Shading Accent 5"/>
    <w:lsdException w:uiPriority="99" w:name="Colorful List Accent 5"/>
    <w:lsdException w:uiPriority="99" w:name="Colorful Grid Accent 5"/>
    <w:lsdException w:uiPriority="99" w:name="Light Shading Accent 6"/>
    <w:lsdException w:uiPriority="99" w:name="Light List Accent 6"/>
    <w:lsdException w:uiPriority="99" w:name="Light Grid Accent 6"/>
    <w:lsdException w:uiPriority="99" w:name="Medium Shading 1 Accent 6"/>
    <w:lsdException w:uiPriority="99" w:name="Medium Shading 2 Accent 6"/>
    <w:lsdException w:uiPriority="99" w:name="Medium List 1 Accent 6"/>
    <w:lsdException w:uiPriority="99" w:name="Medium List 2 Accent 6"/>
    <w:lsdException w:uiPriority="99" w:name="Medium Grid 1 Accent 6"/>
    <w:lsdException w:uiPriority="99" w:name="Medium Grid 2 Accent 6"/>
    <w:lsdException w:uiPriority="99" w:name="Medium Grid 3 Accent 6"/>
    <w:lsdException w:uiPriority="99" w:name="Dark List Accent 6"/>
    <w:lsdException w:uiPriority="99" w:name="Colorful Shading Accent 6"/>
    <w:lsdException w:uiPriority="99" w:name="Colorful List Accent 6"/>
    <w:lsdException w:uiPriority="99" w:name="Colorful Grid Accent 6"/>
  </w:latentStyles>
  <w:style w:type="paragraph" w:default="1" w:styleId="1">
    <w:name w:val="Normal"/>
    <w:uiPriority w:val="0"/>
    <w:pPr>
      <w:widowControl w:val="0"/>
      <w:spacing w:before="0" w:beforeLines="0" w:after="0" w:afterLines="0" w:line="365" w:lineRule="atLeast"/>
      <w:ind w:left="1" w:right="0" w:firstLine="0" w:firstLineChars="0"/>
      <w:jc w:val="both"/>
      <w:textAlignment w:val="bottom"/>
    </w:pPr>
  </w:style>
  <w:style w:type="paragraph" w:styleId="2">
    <w:name w:val="heading 1"/>
    <w:basedOn w:val="1"/>
    <w:next w:val="3"/>
    <w:uiPriority w:val="0"/>
    <w:pPr>
      <w:spacing w:before="104" w:beforeLines="0" w:after="104" w:afterLines="0" w:line="0" w:lineRule="atLeast"/>
      <w:ind w:firstLine="0" w:firstLineChars="0"/>
      <w:jc w:val="center"/>
      <w:outlineLvl w:val="0"/>
    </w:pPr>
    <w:rPr>
      <w:rFonts w:ascii="Arial" w:hAnsi="Arial" w:eastAsia="黑体"/>
      <w:sz w:val="32"/>
      <w:szCs w:val="32"/>
    </w:rPr>
  </w:style>
  <w:style w:type="paragraph" w:styleId="3">
    <w:name w:val="heading 2"/>
    <w:basedOn w:val="1"/>
    <w:next w:val="4"/>
    <w:uiPriority w:val="0"/>
    <w:pPr>
      <w:spacing w:line="0" w:lineRule="atLeast"/>
      <w:ind w:firstLine="0" w:firstLineChars="0"/>
      <w:jc w:val="center"/>
      <w:outlineLvl w:val="1"/>
    </w:pPr>
    <w:rPr>
      <w:rFonts w:ascii="Times New Roman" w:hAnsi="Times New Roman"/>
      <w:sz w:val="28"/>
      <w:szCs w:val="28"/>
    </w:rPr>
  </w:style>
  <w:style w:type="paragraph" w:styleId="4">
    <w:name w:val="heading 3"/>
    <w:basedOn w:val="1"/>
    <w:next w:val="1"/>
    <w:uiPriority w:val="0"/>
    <w:pPr>
      <w:spacing w:before="104" w:beforeLines="0" w:after="104" w:afterLines="0"/>
      <w:ind w:firstLine="0" w:firstLineChars="0"/>
      <w:outlineLvl w:val="2"/>
    </w:pPr>
    <w:rPr>
      <w:rFonts w:eastAsia="黑体"/>
    </w:rPr>
  </w:style>
  <w:style w:type="character" w:default="1" w:styleId="12">
    <w:name w:val="Default Paragraph Font"/>
    <w:uiPriority w:val="0"/>
  </w:style>
  <w:style w:type="table" w:default="1" w:styleId="11">
    <w:name w:val="Normal Table"/>
    <w:unhideWhenUsed/>
    <w:uiPriority w:val="99"/>
    <w:tblPr>
      <w:tblStyle w:val="11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oc 3"/>
    <w:basedOn w:val="1"/>
    <w:next w:val="1"/>
    <w:uiPriority w:val="0"/>
    <w:pPr>
      <w:spacing w:line="306" w:lineRule="auto"/>
    </w:pPr>
  </w:style>
  <w:style w:type="paragraph" w:styleId="6">
    <w:name w:val="toc 1"/>
    <w:basedOn w:val="1"/>
    <w:next w:val="1"/>
    <w:uiPriority w:val="0"/>
    <w:pPr>
      <w:spacing w:after="104" w:afterLines="0" w:line="0" w:lineRule="atLeast"/>
      <w:ind w:firstLine="0" w:firstLineChars="0"/>
      <w:jc w:val="left"/>
    </w:pPr>
    <w:rPr>
      <w:rFonts w:ascii="Arial" w:hAnsi="Arial" w:eastAsia="黑体"/>
      <w:sz w:val="28"/>
      <w:szCs w:val="28"/>
    </w:rPr>
  </w:style>
  <w:style w:type="paragraph" w:styleId="7">
    <w:name w:val="toc 4"/>
    <w:basedOn w:val="1"/>
    <w:next w:val="1"/>
    <w:uiPriority w:val="0"/>
    <w:pPr>
      <w:spacing w:line="306" w:lineRule="auto"/>
      <w:ind w:firstLine="629" w:firstLineChars="0"/>
    </w:pPr>
  </w:style>
  <w:style w:type="paragraph" w:styleId="8">
    <w:name w:val="toc 2"/>
    <w:basedOn w:val="1"/>
    <w:next w:val="1"/>
    <w:uiPriority w:val="0"/>
    <w:pPr>
      <w:spacing w:line="306" w:lineRule="auto"/>
      <w:ind w:firstLine="209" w:firstLineChars="0"/>
    </w:pPr>
  </w:style>
  <w:style w:type="paragraph" w:styleId="9">
    <w:name w:val="Title"/>
    <w:basedOn w:val="1"/>
    <w:next w:val="10"/>
    <w:uiPriority w:val="0"/>
    <w:pPr>
      <w:spacing w:before="209" w:beforeLines="0" w:after="209" w:afterLines="0" w:line="0" w:lineRule="atLeast"/>
      <w:ind w:firstLine="0" w:firstLineChars="0"/>
      <w:jc w:val="center"/>
    </w:pPr>
    <w:rPr>
      <w:rFonts w:ascii="Arial" w:hAnsi="Arial" w:eastAsia="黑体"/>
      <w:sz w:val="52"/>
      <w:szCs w:val="52"/>
    </w:rPr>
  </w:style>
  <w:style w:type="paragraph" w:customStyle="1" w:styleId="10">
    <w:name w:val="文章附标题"/>
    <w:basedOn w:val="1"/>
    <w:next w:val="2"/>
    <w:uiPriority w:val="0"/>
    <w:pPr>
      <w:spacing w:before="104" w:beforeLines="0" w:after="104" w:afterLines="0" w:line="0" w:lineRule="atLeast"/>
      <w:ind w:firstLine="0" w:firstLineChars="0"/>
      <w:jc w:val="center"/>
    </w:pPr>
    <w:rPr>
      <w:sz w:val="36"/>
      <w:szCs w:val="36"/>
    </w:rPr>
  </w:style>
  <w:style w:type="paragraph" w:customStyle="1" w:styleId="13">
    <w:name w:val="目录标题"/>
    <w:basedOn w:val="1"/>
    <w:next w:val="1"/>
    <w:uiPriority w:val="0"/>
    <w:pPr>
      <w:spacing w:before="209" w:beforeLines="0" w:after="209" w:afterLines="0" w:line="0" w:lineRule="atLeast"/>
      <w:jc w:val="center"/>
    </w:pPr>
    <w:rPr>
      <w:rFonts w:ascii="Arial" w:hAnsi="Arial" w:eastAsia="黑体"/>
      <w:spacing w:val="209"/>
      <w:sz w:val="52"/>
      <w:szCs w:val="52"/>
    </w:rPr>
  </w:style>
  <w:style w:type="paragraph" w:customStyle="1" w:styleId="14">
    <w:name w:val="WPS Plain"/>
    <w:uiPriority w:val="0"/>
  </w:style>
  <w:style w:type="character" w:customStyle="1" w:styleId="15">
    <w:name w:val="链接"/>
    <w:basedOn w:val="12"/>
    <w:uiPriority w:val="0"/>
    <w:rPr>
      <w:color w:val="0000FF"/>
      <w:u w:val="single" w:color="0000FF"/>
    </w:rPr>
  </w:style>
  <w:style w:type="character" w:customStyle="1" w:styleId="16">
    <w:name w:val="超级链接"/>
    <w:basedOn w:val="12"/>
    <w:uiPriority w:val="0"/>
    <w:rPr>
      <w:color w:val="0000FF"/>
      <w:u w:val="single" w:color="0000FF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269</Words>
  <Characters>280</Characters>
  <TotalTime>4</TotalTime>
  <ScaleCrop>false</ScaleCrop>
  <LinksUpToDate>false</LinksUpToDate>
  <CharactersWithSpaces>359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2025-01-06T02:07:36Z</dcterms:created>
  <dc:creator>恭儉立業</dc:creator>
  <cp:lastModifiedBy>sunny</cp:lastModifiedBy>
  <cp:lastPrinted>2025-09-03T06:41:39Z</cp:lastPrinted>
  <dcterms:modified xsi:type="dcterms:W3CDTF">2025-12-01T02:30:09Z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eyJoZGlkIjoiZWNlM2EyMTZlNjM2NzhmMWMyNTE2ODkzMWE3NjA0MDMiLCJ1c2VySWQiOiIyNzI4MDc3MjUifQ==</vt:lpwstr>
  </property>
  <property fmtid="{D5CDD505-2E9C-101B-9397-08002B2CF9AE}" pid="3" name="KSOProductBuildVer">
    <vt:lpwstr>2052-12.1.0.23542</vt:lpwstr>
  </property>
  <property fmtid="{D5CDD505-2E9C-101B-9397-08002B2CF9AE}" pid="4" name="ICV">
    <vt:lpwstr>C19CECA378534F72BA99DACB6783C2F9_13</vt:lpwstr>
  </property>
</Properties>
</file>