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F7D0ED">
      <w:pPr>
        <w:jc w:val="both"/>
        <w:rPr>
          <w:rFonts w:hint="eastAsia" w:ascii="黑体" w:hAnsi="黑体" w:eastAsia="黑体" w:cs="黑体"/>
          <w:bCs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Cs/>
          <w:sz w:val="24"/>
          <w:szCs w:val="24"/>
          <w:lang w:val="en-US" w:eastAsia="zh-CN"/>
        </w:rPr>
        <w:t>附件2</w:t>
      </w:r>
    </w:p>
    <w:p w14:paraId="17E9A8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pacing w:val="0"/>
          <w:w w:val="100"/>
          <w:kern w:val="0"/>
          <w:sz w:val="32"/>
          <w:szCs w:val="32"/>
          <w:fitText w:val="8960" w:id="1074152295"/>
          <w:lang w:val="en-US" w:eastAsia="zh-CN"/>
        </w:rPr>
        <w:t>2025年山东省文登整骨医院公开招聘</w:t>
      </w:r>
      <w:r>
        <w:rPr>
          <w:rFonts w:hint="eastAsia" w:ascii="方正小标宋简体" w:hAnsi="方正小标宋简体" w:eastAsia="方正小标宋简体" w:cs="方正小标宋简体"/>
          <w:bCs/>
          <w:spacing w:val="0"/>
          <w:w w:val="95"/>
          <w:kern w:val="0"/>
          <w:sz w:val="32"/>
          <w:szCs w:val="32"/>
          <w:fitText w:val="8960" w:id="1074152295"/>
          <w:lang w:val="en-US" w:eastAsia="zh-CN"/>
        </w:rPr>
        <w:t>高层次专业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pacing w:val="0"/>
          <w:w w:val="100"/>
          <w:kern w:val="0"/>
          <w:sz w:val="32"/>
          <w:szCs w:val="32"/>
          <w:fitText w:val="8960" w:id="1074152295"/>
          <w:lang w:val="en-US" w:eastAsia="zh-CN"/>
        </w:rPr>
        <w:t>技术人才</w:t>
      </w:r>
      <w:r>
        <w:rPr>
          <w:rFonts w:hint="eastAsia" w:ascii="方正小标宋简体" w:hAnsi="方正小标宋简体" w:eastAsia="方正小标宋简体" w:cs="方正小标宋简体"/>
          <w:bCs/>
          <w:spacing w:val="0"/>
          <w:w w:val="100"/>
          <w:kern w:val="0"/>
          <w:sz w:val="32"/>
          <w:szCs w:val="32"/>
          <w:fitText w:val="8960" w:id="1074152295"/>
          <w:lang w:eastAsia="zh-CN"/>
        </w:rPr>
        <w:t>报名表</w:t>
      </w:r>
    </w:p>
    <w:tbl>
      <w:tblPr>
        <w:tblStyle w:val="2"/>
        <w:tblW w:w="94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 w14:paraId="3DA9C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508C6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3F464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36A351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EE6B56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025C68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4AB870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99E08F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7F599C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AB007E4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照片</w:t>
            </w:r>
          </w:p>
        </w:tc>
      </w:tr>
      <w:tr w14:paraId="55BAD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E04DC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39A6DD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B641C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D17FB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8D00F90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44C21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59107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-11"/>
                <w:kern w:val="0"/>
                <w:sz w:val="15"/>
                <w:szCs w:val="15"/>
              </w:rPr>
              <w:t>大学毕业时间及院校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979E4F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398348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6509D3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309182">
            <w:pPr>
              <w:widowControl/>
              <w:jc w:val="lef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54401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02980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硕士研究生</w:t>
            </w:r>
            <w:r>
              <w:rPr>
                <w:rFonts w:hint="eastAsia" w:asciiTheme="majorEastAsia" w:hAnsiTheme="majorEastAsia" w:eastAsiaTheme="majorEastAsia" w:cstheme="majorEastAsia"/>
                <w:spacing w:val="-11"/>
                <w:kern w:val="0"/>
                <w:sz w:val="15"/>
                <w:szCs w:val="15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F75078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C35C01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F40C23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EFDE64D">
            <w:pPr>
              <w:widowControl/>
              <w:jc w:val="lef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20A1E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622E8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博士研究生</w:t>
            </w:r>
            <w:r>
              <w:rPr>
                <w:rFonts w:hint="eastAsia" w:asciiTheme="majorEastAsia" w:hAnsiTheme="majorEastAsia" w:eastAsiaTheme="majorEastAsia" w:cstheme="majorEastAsia"/>
                <w:spacing w:val="-11"/>
                <w:kern w:val="0"/>
                <w:sz w:val="15"/>
                <w:szCs w:val="15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7E95B6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3BCE66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66F31C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7CCE0">
            <w:pPr>
              <w:widowControl/>
              <w:jc w:val="lef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3ACDE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C1752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  <w:t>执业医师资格证书</w:t>
            </w:r>
          </w:p>
          <w:p w14:paraId="21D2ED29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  <w:t>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F1F73E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E669EE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  <w:t>执业医师</w:t>
            </w:r>
          </w:p>
          <w:p w14:paraId="1C1B551B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  <w:t>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701E15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4897D7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专业技术</w:t>
            </w:r>
          </w:p>
          <w:p w14:paraId="2C4B5561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资格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  <w:t>及方向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57F93F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36FEF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069A5751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13A5A506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386D2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7490C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 w14:paraId="2793EEEE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 w14:paraId="676A7E5E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 w14:paraId="3BE03E2A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06B51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9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14:paraId="0DE6DBB8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7EF11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58044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14:paraId="62035ED5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  <w:t>是否存在</w:t>
            </w:r>
          </w:p>
          <w:p w14:paraId="522191EC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  <w:t>回避情形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FD4B8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  <w:tr w14:paraId="09667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5B23151">
            <w:pPr>
              <w:widowControl/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本人承诺：</w:t>
            </w:r>
          </w:p>
          <w:p w14:paraId="0DCF2EC2">
            <w:pPr>
              <w:widowControl/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 w14:paraId="2B0C8DAA">
            <w:pPr>
              <w:widowControl/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  <w:p w14:paraId="0F729683">
            <w:pPr>
              <w:widowControl/>
              <w:spacing w:line="360" w:lineRule="exact"/>
              <w:jc w:val="left"/>
              <w:rPr>
                <w:rFonts w:hint="eastAsia" w:asciiTheme="majorEastAsia" w:hAnsiTheme="majorEastAsia" w:eastAsiaTheme="majorEastAsia" w:cstheme="majorEastAsia"/>
                <w:bCs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 xml:space="preserve">                                     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  <w:lang w:val="en-US" w:eastAsia="zh-CN"/>
              </w:rPr>
              <w:t xml:space="preserve">  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 xml:space="preserve">     本人签名：            日期：</w:t>
            </w:r>
          </w:p>
        </w:tc>
      </w:tr>
      <w:tr w14:paraId="30252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14:paraId="0CA8320B">
            <w:pPr>
              <w:widowControl/>
              <w:spacing w:line="36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8EE200">
            <w:pPr>
              <w:widowControl/>
              <w:spacing w:line="360" w:lineRule="exact"/>
              <w:rPr>
                <w:rFonts w:hint="eastAsia" w:asciiTheme="majorEastAsia" w:hAnsiTheme="majorEastAsia" w:eastAsiaTheme="majorEastAsia" w:cstheme="majorEastAsia"/>
                <w:kern w:val="0"/>
                <w:sz w:val="15"/>
                <w:szCs w:val="15"/>
              </w:rPr>
            </w:pPr>
          </w:p>
        </w:tc>
      </w:tr>
    </w:tbl>
    <w:p w14:paraId="6BDF1CED"/>
    <w:sectPr>
      <w:pgSz w:w="11906" w:h="16838"/>
      <w:pgMar w:top="1701" w:right="1474" w:bottom="1417" w:left="1587" w:header="851" w:footer="992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00C8684B"/>
    <w:rsid w:val="00317D03"/>
    <w:rsid w:val="00C8684B"/>
    <w:rsid w:val="00F52B5A"/>
    <w:rsid w:val="00FB0851"/>
    <w:rsid w:val="018E3E37"/>
    <w:rsid w:val="059E51AF"/>
    <w:rsid w:val="0C266AB5"/>
    <w:rsid w:val="0DFC4600"/>
    <w:rsid w:val="0F50699A"/>
    <w:rsid w:val="19070E20"/>
    <w:rsid w:val="226D15FC"/>
    <w:rsid w:val="232C2FA9"/>
    <w:rsid w:val="3C963136"/>
    <w:rsid w:val="4669398D"/>
    <w:rsid w:val="474365C9"/>
    <w:rsid w:val="4C9354ED"/>
    <w:rsid w:val="4E725E69"/>
    <w:rsid w:val="4F11745B"/>
    <w:rsid w:val="50935EC0"/>
    <w:rsid w:val="53103E63"/>
    <w:rsid w:val="56254088"/>
    <w:rsid w:val="59567787"/>
    <w:rsid w:val="597778CF"/>
    <w:rsid w:val="5B486F86"/>
    <w:rsid w:val="603637CE"/>
    <w:rsid w:val="625B7372"/>
    <w:rsid w:val="6340731D"/>
    <w:rsid w:val="64F820FF"/>
    <w:rsid w:val="68146AA3"/>
    <w:rsid w:val="71622092"/>
    <w:rsid w:val="7768F217"/>
    <w:rsid w:val="78342D59"/>
    <w:rsid w:val="7E10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威海市立医院</Company>
  <Pages>1</Pages>
  <Words>290</Words>
  <Characters>293</Characters>
  <Lines>2</Lines>
  <Paragraphs>1</Paragraphs>
  <TotalTime>16</TotalTime>
  <ScaleCrop>false</ScaleCrop>
  <LinksUpToDate>false</LinksUpToDate>
  <CharactersWithSpaces>353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2020-09-15T12:45:00Z</dcterms:created>
  <dc:creator>Administrator</dc:creator>
  <cp:lastModifiedBy>海阔天高</cp:lastModifiedBy>
  <dcterms:modified xsi:type="dcterms:W3CDTF">2025-05-21T01:19:47Z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29A33D33977A42D8800BAD1C48E16A29</vt:lpwstr>
  </property>
  <property fmtid="{D5CDD505-2E9C-101B-9397-08002B2CF9AE}" pid="4" name="KSOTemplateDocerSaveRecord">
    <vt:lpwstr>eyJoZGlkIjoiZDRkMDE4ZGY1MDQ4ZWZmNzQ5NGVhN2JmYTc3NDM1NjAiLCJ1c2VySWQiOiIzMzc0OTc4MTIifQ==</vt:lpwstr>
  </property>
</Properties>
</file>