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简体" w:cs="Times New Roman"/>
          <w:sz w:val="44"/>
          <w:szCs w:val="44"/>
        </w:rPr>
        <w:t>威海市文登区人民政府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关于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《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文登化工产业园总体发展规划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（2023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—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2035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年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）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》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的批复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威文政字〔2023〕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40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default" w:ascii="Times New Roman" w:hAnsi="Times New Roman" w:eastAsia="仿宋_GB2312" w:cs="Times New Roman"/>
          <w:bCs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威海市文登区化工产业园发展中心：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你单位《关于报批〈文登化工产业园总体发展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规划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（2023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—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2035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）〉的请示》（威文化工园字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〔2023〕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23号）已收悉，经区政府研究，现批复如下：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一、原则同意《文登化工产业园总体发展规划（2023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—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2035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）》（以下简称《规划》）。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二、《规划》是文登化工产业园发展、建设和管理的基本依据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你单位要严格落实《规划》要求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认真组织实施，加强安全和环保方面监管，推进公共基础设施建设，控制项目准入，优化产业结构，促进产业向高端化、绿色化、智能化提升，全力打造绿色经济可持续化发展示范园区。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三、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《威海市文登区化工产业园总体发展规划（2017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—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2035）》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同时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废止。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3977" w:firstLineChars="1243"/>
        <w:jc w:val="both"/>
        <w:textAlignment w:val="auto"/>
        <w:rPr>
          <w:rFonts w:hint="default" w:ascii="Times New Roman" w:hAnsi="Times New Roman" w:eastAsia="仿宋_GB2312" w:cs="Times New Roman"/>
          <w:bCs/>
          <w:color w:val="00000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both"/>
        <w:textAlignment w:val="auto"/>
        <w:rPr>
          <w:rFonts w:hint="default" w:ascii="Times New Roman" w:hAnsi="Times New Roman" w:eastAsia="仿宋_GB2312" w:cs="Times New Roman"/>
          <w:bCs/>
          <w:color w:val="00000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4937" w:firstLineChars="1543"/>
        <w:jc w:val="both"/>
        <w:textAlignment w:val="auto"/>
        <w:rPr>
          <w:rFonts w:hint="default" w:ascii="Times New Roman" w:hAnsi="Times New Roman" w:eastAsia="仿宋_GB2312" w:cs="Times New Roman"/>
          <w:bCs/>
          <w:color w:val="000000"/>
          <w:lang w:val="en-US" w:eastAsia="zh-CN"/>
        </w:rPr>
      </w:pPr>
      <w:r>
        <w:rPr>
          <w:rFonts w:hint="default" w:ascii="Times New Roman" w:hAnsi="Times New Roman" w:eastAsia="仿宋_GB2312" w:cs="Times New Roman"/>
          <w:bCs/>
          <w:color w:val="000000"/>
        </w:rPr>
        <w:t>威海市文登区人民政府</w:t>
      </w:r>
      <w:r>
        <w:rPr>
          <w:rFonts w:hint="default" w:ascii="Times New Roman" w:hAnsi="Times New Roman" w:eastAsia="仿宋_GB2312" w:cs="Times New Roman"/>
          <w:bCs/>
          <w:color w:val="000000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5440" w:firstLineChars="1700"/>
        <w:jc w:val="both"/>
        <w:textAlignment w:val="auto"/>
        <w:rPr>
          <w:rFonts w:hint="default" w:ascii="Times New Roman" w:hAnsi="Times New Roman" w:eastAsia="仿宋_GB2312" w:cs="Times New Roman"/>
          <w:b/>
          <w:kern w:val="0"/>
        </w:rPr>
      </w:pPr>
      <w:r>
        <w:rPr>
          <w:rFonts w:hint="default" w:ascii="Times New Roman" w:hAnsi="Times New Roman" w:eastAsia="仿宋_GB2312" w:cs="Times New Roman"/>
          <w:bCs/>
          <w:color w:val="000000"/>
        </w:rPr>
        <w:t>2023年</w:t>
      </w:r>
      <w:r>
        <w:rPr>
          <w:rFonts w:hint="default" w:ascii="Times New Roman" w:hAnsi="Times New Roman" w:eastAsia="仿宋_GB2312" w:cs="Times New Roman"/>
          <w:bCs/>
          <w:color w:val="000000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bCs/>
          <w:color w:val="000000"/>
        </w:rPr>
        <w:t>月</w:t>
      </w:r>
      <w:r>
        <w:rPr>
          <w:rFonts w:hint="default" w:ascii="Times New Roman" w:hAnsi="Times New Roman" w:eastAsia="仿宋_GB2312" w:cs="Times New Roman"/>
          <w:bCs/>
          <w:color w:val="000000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bCs/>
          <w:color w:val="000000"/>
        </w:rPr>
        <w:t>日</w:t>
      </w:r>
      <w:r>
        <w:rPr>
          <w:rFonts w:hint="default" w:ascii="Times New Roman" w:hAnsi="Times New Roman" w:eastAsia="仿宋_GB2312" w:cs="Times New Roman"/>
          <w:bCs/>
          <w:color w:val="000000"/>
          <w:lang w:val="en-US" w:eastAsia="zh-CN"/>
        </w:rPr>
        <w:t xml:space="preserve">      </w:t>
      </w:r>
    </w:p>
    <w:bookmarkEnd w:id="0"/>
    <w:sectPr>
      <w:headerReference r:id="rId3" w:type="default"/>
      <w:footerReference r:id="rId4" w:type="default"/>
      <w:pgSz w:w="11906" w:h="16838"/>
      <w:pgMar w:top="2098" w:right="1531" w:bottom="2098" w:left="1531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altName w:val="微软雅黑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-95250</wp:posOffset>
              </wp:positionV>
              <wp:extent cx="1828800" cy="1828800"/>
              <wp:effectExtent l="0" t="0" r="0" b="0"/>
              <wp:wrapNone/>
              <wp:docPr id="5" name="文本框 102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7"/>
                            <w:rPr>
                              <w:rFonts w:asciiTheme="minorEastAsia" w:hAnsi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Theme="minorEastAsia" w:hAnsiTheme="minorEastAsia" w:cstheme="min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Theme="minorEastAsia" w:hAnsi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Theme="minorEastAsia" w:hAnsi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Theme="minorEastAsia" w:hAnsi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Theme="minorEastAsia" w:hAnsiTheme="minorEastAsia" w:cstheme="minorEastAsia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asciiTheme="minorEastAsia" w:hAnsi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Theme="minorEastAsia" w:hAnsiTheme="minorEastAsia" w:cstheme="min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9" o:spid="_x0000_s1026" o:spt="202" type="#_x0000_t202" style="position:absolute;left:0pt;margin-top:-7.5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rPr>
                        <w:rFonts w:asciiTheme="minorEastAsia" w:hAnsi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asciiTheme="minorEastAsia" w:hAnsiTheme="minorEastAsia" w:cstheme="min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Theme="minorEastAsia" w:hAnsi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Theme="minorEastAsia" w:hAnsi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Theme="minorEastAsia" w:hAnsi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Theme="minorEastAsia" w:hAnsiTheme="minorEastAsia" w:cstheme="minorEastAsia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asciiTheme="minorEastAsia" w:hAnsi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Theme="minorEastAsia" w:hAnsiTheme="minorEastAsia" w:cstheme="min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NlM2EyMTZlNjM2NzhmMWMyNTE2ODkzMWE3NjA0MDMifQ=="/>
  </w:docVars>
  <w:rsids>
    <w:rsidRoot w:val="108718EF"/>
    <w:rsid w:val="000027ED"/>
    <w:rsid w:val="000C40E4"/>
    <w:rsid w:val="00116B00"/>
    <w:rsid w:val="00160D11"/>
    <w:rsid w:val="002A20E7"/>
    <w:rsid w:val="002C179D"/>
    <w:rsid w:val="00325A9C"/>
    <w:rsid w:val="0039582B"/>
    <w:rsid w:val="003A6880"/>
    <w:rsid w:val="00410DA7"/>
    <w:rsid w:val="004820D2"/>
    <w:rsid w:val="004D093E"/>
    <w:rsid w:val="00505DE1"/>
    <w:rsid w:val="00544C2D"/>
    <w:rsid w:val="005642E9"/>
    <w:rsid w:val="005A7FFC"/>
    <w:rsid w:val="005E6779"/>
    <w:rsid w:val="006A3A2C"/>
    <w:rsid w:val="006B09A0"/>
    <w:rsid w:val="00707EF6"/>
    <w:rsid w:val="00754DC4"/>
    <w:rsid w:val="00840A99"/>
    <w:rsid w:val="00890CD3"/>
    <w:rsid w:val="009D2680"/>
    <w:rsid w:val="00AA01B6"/>
    <w:rsid w:val="00AC38CA"/>
    <w:rsid w:val="00AF5174"/>
    <w:rsid w:val="00AF5B3B"/>
    <w:rsid w:val="00B51BB8"/>
    <w:rsid w:val="00B6148B"/>
    <w:rsid w:val="00BB71B3"/>
    <w:rsid w:val="00BC4279"/>
    <w:rsid w:val="00BE64FA"/>
    <w:rsid w:val="00CD3524"/>
    <w:rsid w:val="00CD6CF2"/>
    <w:rsid w:val="00E83FE9"/>
    <w:rsid w:val="00EF0D80"/>
    <w:rsid w:val="00F21BFC"/>
    <w:rsid w:val="00F70F68"/>
    <w:rsid w:val="00F7169E"/>
    <w:rsid w:val="00FA0DE9"/>
    <w:rsid w:val="00FA6CEB"/>
    <w:rsid w:val="017A6A7C"/>
    <w:rsid w:val="01EB6E21"/>
    <w:rsid w:val="02581525"/>
    <w:rsid w:val="033341EE"/>
    <w:rsid w:val="03CC20D0"/>
    <w:rsid w:val="04BA12CE"/>
    <w:rsid w:val="05F3105B"/>
    <w:rsid w:val="061B11E8"/>
    <w:rsid w:val="06F42E75"/>
    <w:rsid w:val="07BB286C"/>
    <w:rsid w:val="083E4D1A"/>
    <w:rsid w:val="08E32BEA"/>
    <w:rsid w:val="0A6F4082"/>
    <w:rsid w:val="0B3545A0"/>
    <w:rsid w:val="0C6E70A9"/>
    <w:rsid w:val="0C7FAAD5"/>
    <w:rsid w:val="0CC13115"/>
    <w:rsid w:val="0CD43E9E"/>
    <w:rsid w:val="0CDE2E47"/>
    <w:rsid w:val="0DB15DDC"/>
    <w:rsid w:val="0E3D7E3A"/>
    <w:rsid w:val="0EBA7D9F"/>
    <w:rsid w:val="108718EF"/>
    <w:rsid w:val="10EF574B"/>
    <w:rsid w:val="1147307D"/>
    <w:rsid w:val="127557DC"/>
    <w:rsid w:val="13441D7E"/>
    <w:rsid w:val="138C54D3"/>
    <w:rsid w:val="14A45212"/>
    <w:rsid w:val="155200CC"/>
    <w:rsid w:val="17676502"/>
    <w:rsid w:val="18BB6A37"/>
    <w:rsid w:val="195040B8"/>
    <w:rsid w:val="19540841"/>
    <w:rsid w:val="197A057A"/>
    <w:rsid w:val="1A0973F9"/>
    <w:rsid w:val="1A693E78"/>
    <w:rsid w:val="1A751BA8"/>
    <w:rsid w:val="1C2A2FC2"/>
    <w:rsid w:val="1CD91AB1"/>
    <w:rsid w:val="1D097B94"/>
    <w:rsid w:val="1FD901B2"/>
    <w:rsid w:val="20CA13E8"/>
    <w:rsid w:val="20FC3C98"/>
    <w:rsid w:val="22A00653"/>
    <w:rsid w:val="2400152F"/>
    <w:rsid w:val="256B343A"/>
    <w:rsid w:val="25F378B4"/>
    <w:rsid w:val="260C575B"/>
    <w:rsid w:val="265B6B76"/>
    <w:rsid w:val="2711411D"/>
    <w:rsid w:val="28362509"/>
    <w:rsid w:val="2D547533"/>
    <w:rsid w:val="2E9A17D7"/>
    <w:rsid w:val="2F931BC5"/>
    <w:rsid w:val="2FDC6EB3"/>
    <w:rsid w:val="31B934DF"/>
    <w:rsid w:val="32044820"/>
    <w:rsid w:val="329166F1"/>
    <w:rsid w:val="352F2F3E"/>
    <w:rsid w:val="35625367"/>
    <w:rsid w:val="357726AD"/>
    <w:rsid w:val="359679D1"/>
    <w:rsid w:val="366508DC"/>
    <w:rsid w:val="367D1E8A"/>
    <w:rsid w:val="37BC1633"/>
    <w:rsid w:val="390D03B9"/>
    <w:rsid w:val="390F1C37"/>
    <w:rsid w:val="39A12BAE"/>
    <w:rsid w:val="39D0586A"/>
    <w:rsid w:val="3A916B3B"/>
    <w:rsid w:val="3AFE6A4F"/>
    <w:rsid w:val="3B47390A"/>
    <w:rsid w:val="3BAD24D4"/>
    <w:rsid w:val="3BD86C58"/>
    <w:rsid w:val="3C1A2DCC"/>
    <w:rsid w:val="3C605E79"/>
    <w:rsid w:val="3FE961BB"/>
    <w:rsid w:val="44D704CA"/>
    <w:rsid w:val="454B3C9A"/>
    <w:rsid w:val="45575091"/>
    <w:rsid w:val="46C2478C"/>
    <w:rsid w:val="476F1AE0"/>
    <w:rsid w:val="477912EF"/>
    <w:rsid w:val="47BD902A"/>
    <w:rsid w:val="48910A5A"/>
    <w:rsid w:val="49575660"/>
    <w:rsid w:val="49AD3260"/>
    <w:rsid w:val="4A7E13A4"/>
    <w:rsid w:val="4B2C7A0B"/>
    <w:rsid w:val="4B9A6F0C"/>
    <w:rsid w:val="4BBD254D"/>
    <w:rsid w:val="4C4A7E97"/>
    <w:rsid w:val="4D177DBB"/>
    <w:rsid w:val="4D57312E"/>
    <w:rsid w:val="4DEA4CF4"/>
    <w:rsid w:val="4DFA7BDD"/>
    <w:rsid w:val="4E8C0FC5"/>
    <w:rsid w:val="4F6D6A9E"/>
    <w:rsid w:val="52500E9E"/>
    <w:rsid w:val="52E87882"/>
    <w:rsid w:val="5395046A"/>
    <w:rsid w:val="545008FC"/>
    <w:rsid w:val="54817A35"/>
    <w:rsid w:val="559B68D4"/>
    <w:rsid w:val="55B60328"/>
    <w:rsid w:val="56354032"/>
    <w:rsid w:val="56423892"/>
    <w:rsid w:val="56F64DB8"/>
    <w:rsid w:val="570C0F09"/>
    <w:rsid w:val="57B701ED"/>
    <w:rsid w:val="59104AE6"/>
    <w:rsid w:val="597D0E01"/>
    <w:rsid w:val="598B6E77"/>
    <w:rsid w:val="59A0405B"/>
    <w:rsid w:val="5AD7D692"/>
    <w:rsid w:val="5BA13096"/>
    <w:rsid w:val="5C4C26D6"/>
    <w:rsid w:val="5D162AC4"/>
    <w:rsid w:val="5DA15F00"/>
    <w:rsid w:val="5ED62247"/>
    <w:rsid w:val="5F31562A"/>
    <w:rsid w:val="5FBD66BA"/>
    <w:rsid w:val="5FBFCCA1"/>
    <w:rsid w:val="615A3AE7"/>
    <w:rsid w:val="61920427"/>
    <w:rsid w:val="62EF200D"/>
    <w:rsid w:val="63F70692"/>
    <w:rsid w:val="6526695A"/>
    <w:rsid w:val="656408E2"/>
    <w:rsid w:val="65AF55FD"/>
    <w:rsid w:val="65B0570C"/>
    <w:rsid w:val="65C63FB3"/>
    <w:rsid w:val="673B121D"/>
    <w:rsid w:val="68551544"/>
    <w:rsid w:val="6967647A"/>
    <w:rsid w:val="69ED7058"/>
    <w:rsid w:val="6A425119"/>
    <w:rsid w:val="6A9823FB"/>
    <w:rsid w:val="6AC7575A"/>
    <w:rsid w:val="6AFD3497"/>
    <w:rsid w:val="6BCE4EB6"/>
    <w:rsid w:val="6D0668D1"/>
    <w:rsid w:val="6D2142DF"/>
    <w:rsid w:val="6D7B1DB7"/>
    <w:rsid w:val="6F03756C"/>
    <w:rsid w:val="70EC412D"/>
    <w:rsid w:val="727F3C42"/>
    <w:rsid w:val="731E4777"/>
    <w:rsid w:val="736113B9"/>
    <w:rsid w:val="73AC33E8"/>
    <w:rsid w:val="75630789"/>
    <w:rsid w:val="760831E7"/>
    <w:rsid w:val="765661D4"/>
    <w:rsid w:val="76A22180"/>
    <w:rsid w:val="773209DC"/>
    <w:rsid w:val="774150D6"/>
    <w:rsid w:val="79421D81"/>
    <w:rsid w:val="79650AA5"/>
    <w:rsid w:val="7A513882"/>
    <w:rsid w:val="7AD46261"/>
    <w:rsid w:val="7B205C08"/>
    <w:rsid w:val="7B461BE0"/>
    <w:rsid w:val="7B4E9418"/>
    <w:rsid w:val="7B8C6E50"/>
    <w:rsid w:val="7B9F9071"/>
    <w:rsid w:val="7BFF3099"/>
    <w:rsid w:val="7C132A49"/>
    <w:rsid w:val="7D9E333C"/>
    <w:rsid w:val="7DE71E44"/>
    <w:rsid w:val="7E1261B6"/>
    <w:rsid w:val="7EDF24E2"/>
    <w:rsid w:val="7F54664B"/>
    <w:rsid w:val="7F655C7C"/>
    <w:rsid w:val="7F8D0051"/>
    <w:rsid w:val="7FCD2E76"/>
    <w:rsid w:val="7FDABF45"/>
    <w:rsid w:val="7FFD3C0B"/>
    <w:rsid w:val="A0DFF752"/>
    <w:rsid w:val="AB96C0B9"/>
    <w:rsid w:val="B76D8DB5"/>
    <w:rsid w:val="BBFFE5E7"/>
    <w:rsid w:val="BD7F47AD"/>
    <w:rsid w:val="BEDDEE6D"/>
    <w:rsid w:val="DFBBA78C"/>
    <w:rsid w:val="DFCB5FA2"/>
    <w:rsid w:val="DFFF00CC"/>
    <w:rsid w:val="DFFF92C9"/>
    <w:rsid w:val="DFFFB6D7"/>
    <w:rsid w:val="E6DD1172"/>
    <w:rsid w:val="E7AE3C60"/>
    <w:rsid w:val="EDDD45D0"/>
    <w:rsid w:val="EDFFE0B9"/>
    <w:rsid w:val="EFB3A7BA"/>
    <w:rsid w:val="EFF6D313"/>
    <w:rsid w:val="F6F517B6"/>
    <w:rsid w:val="F7DB9DBD"/>
    <w:rsid w:val="F86E4992"/>
    <w:rsid w:val="F8FFDE99"/>
    <w:rsid w:val="F9FBA795"/>
    <w:rsid w:val="FBFB4E0C"/>
    <w:rsid w:val="FD6F1CD0"/>
    <w:rsid w:val="FE4D9483"/>
    <w:rsid w:val="FF7FCB14"/>
    <w:rsid w:val="FF8A5715"/>
    <w:rsid w:val="FFB9C999"/>
    <w:rsid w:val="FFDB88F9"/>
    <w:rsid w:val="FFFD780A"/>
    <w:rsid w:val="FFFE7BE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qFormat="1" w:uiPriority="99" w:semiHidden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qFormat="1" w:unhideWhenUsed="0" w:uiPriority="0" w:semiHidden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iPriority="0" w:semiHidden="0" w:name="Body Text"/>
    <w:lsdException w:qFormat="1" w:uiPriority="0" w:semiHidden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qFormat="1" w:uiPriority="99" w:semiHidden="0" w:name="Body Text First Indent"/>
    <w:lsdException w:qFormat="1" w:uiPriority="99" w:semiHidden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cs="黑体" w:asciiTheme="minorHAnsi" w:hAnsiTheme="minorHAnsi" w:eastAsiaTheme="minorEastAsia"/>
      <w:kern w:val="2"/>
      <w:sz w:val="32"/>
      <w:szCs w:val="32"/>
      <w:lang w:val="en-US" w:eastAsia="zh-CN" w:bidi="ar-SA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basedOn w:val="1"/>
    <w:next w:val="1"/>
    <w:qFormat/>
    <w:uiPriority w:val="0"/>
    <w:pPr>
      <w:ind w:left="200" w:leftChars="200"/>
    </w:pPr>
  </w:style>
  <w:style w:type="paragraph" w:styleId="3">
    <w:name w:val="Normal Indent"/>
    <w:basedOn w:val="1"/>
    <w:next w:val="1"/>
    <w:unhideWhenUsed/>
    <w:qFormat/>
    <w:uiPriority w:val="99"/>
    <w:pPr>
      <w:ind w:firstLine="420" w:firstLineChars="200"/>
    </w:pPr>
    <w:rPr>
      <w:rFonts w:ascii="Calibri" w:hAnsi="Calibri" w:eastAsia="仿宋" w:cs="宋体"/>
    </w:rPr>
  </w:style>
  <w:style w:type="paragraph" w:styleId="4">
    <w:name w:val="Body Text"/>
    <w:basedOn w:val="1"/>
    <w:next w:val="1"/>
    <w:unhideWhenUsed/>
    <w:qFormat/>
    <w:uiPriority w:val="0"/>
    <w:pPr>
      <w:spacing w:after="120" w:line="580" w:lineRule="exact"/>
      <w:ind w:firstLine="880" w:firstLineChars="200"/>
    </w:pPr>
    <w:rPr>
      <w:rFonts w:ascii="仿宋_GB2312" w:hAnsi="仿宋_GB2312" w:eastAsia="仿宋_GB2312"/>
    </w:rPr>
  </w:style>
  <w:style w:type="paragraph" w:styleId="5">
    <w:name w:val="Body Text Indent"/>
    <w:basedOn w:val="1"/>
    <w:next w:val="3"/>
    <w:unhideWhenUsed/>
    <w:qFormat/>
    <w:uiPriority w:val="0"/>
    <w:pPr>
      <w:ind w:firstLine="640" w:firstLineChars="200"/>
    </w:pPr>
    <w:rPr>
      <w:rFonts w:eastAsia="仿宋_GB2312"/>
    </w:rPr>
  </w:style>
  <w:style w:type="paragraph" w:styleId="6">
    <w:name w:val="Date"/>
    <w:basedOn w:val="1"/>
    <w:next w:val="1"/>
    <w:link w:val="15"/>
    <w:qFormat/>
    <w:uiPriority w:val="0"/>
    <w:pPr>
      <w:ind w:left="100" w:leftChars="2500"/>
    </w:p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link w:val="14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Body Text First Indent"/>
    <w:basedOn w:val="4"/>
    <w:unhideWhenUsed/>
    <w:qFormat/>
    <w:uiPriority w:val="99"/>
    <w:pPr>
      <w:ind w:firstLine="420" w:firstLineChars="100"/>
    </w:pPr>
  </w:style>
  <w:style w:type="paragraph" w:styleId="10">
    <w:name w:val="Body Text First Indent 2"/>
    <w:basedOn w:val="5"/>
    <w:next w:val="9"/>
    <w:unhideWhenUsed/>
    <w:qFormat/>
    <w:uiPriority w:val="99"/>
    <w:pPr>
      <w:spacing w:after="120"/>
      <w:ind w:left="420" w:leftChars="200" w:firstLine="420"/>
    </w:pPr>
    <w:rPr>
      <w:rFonts w:ascii="Calibri" w:hAnsi="Calibri" w:eastAsia="宋体"/>
      <w:sz w:val="21"/>
    </w:rPr>
  </w:style>
  <w:style w:type="table" w:styleId="12">
    <w:name w:val="Table Grid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4">
    <w:name w:val="页眉 Char"/>
    <w:basedOn w:val="13"/>
    <w:link w:val="8"/>
    <w:qFormat/>
    <w:uiPriority w:val="0"/>
    <w:rPr>
      <w:rFonts w:cs="黑体"/>
      <w:kern w:val="2"/>
      <w:sz w:val="18"/>
      <w:szCs w:val="18"/>
    </w:rPr>
  </w:style>
  <w:style w:type="character" w:customStyle="1" w:styleId="15">
    <w:name w:val="日期 Char"/>
    <w:basedOn w:val="13"/>
    <w:link w:val="6"/>
    <w:qFormat/>
    <w:uiPriority w:val="0"/>
    <w:rPr>
      <w:rFonts w:cs="黑体"/>
      <w:kern w:val="2"/>
      <w:sz w:val="32"/>
      <w:szCs w:val="32"/>
    </w:rPr>
  </w:style>
  <w:style w:type="paragraph" w:styleId="16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2000"/>
                <a:satMod val="103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微软公司</Company>
  <Pages>3</Pages>
  <Words>473</Words>
  <Characters>512</Characters>
  <Lines>15</Lines>
  <Paragraphs>4</Paragraphs>
  <TotalTime>2</TotalTime>
  <ScaleCrop>false</ScaleCrop>
  <LinksUpToDate>false</LinksUpToDate>
  <CharactersWithSpaces>539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2023-06-15T03:08:00Z</dcterms:created>
  <dc:creator>dell</dc:creator>
  <cp:lastModifiedBy>sunny</cp:lastModifiedBy>
  <cp:lastPrinted>2023-10-13T08:59:00Z</cp:lastPrinted>
  <dcterms:modified xsi:type="dcterms:W3CDTF">2023-12-04T03:39:51Z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B52A4F85C37D45D08BA136400F08C27F_13</vt:lpwstr>
  </property>
</Properties>
</file>