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0CF0B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34B6D480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4B9A7960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 w14:paraId="1F2BAEF0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 w14:paraId="415A1202"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区米山镇</w:t>
      </w:r>
    </w:p>
    <w:tbl>
      <w:tblPr>
        <w:tblStyle w:val="2"/>
        <w:tblW w:w="83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0"/>
        <w:gridCol w:w="1024"/>
        <w:gridCol w:w="911"/>
      </w:tblGrid>
      <w:tr w14:paraId="03566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BDC84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A04B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718E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 w14:paraId="2C6A1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0AB5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295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12FDE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</w:p>
        </w:tc>
      </w:tr>
      <w:tr w14:paraId="29BCA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6A29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910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9A5A7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216</w:t>
            </w:r>
          </w:p>
        </w:tc>
      </w:tr>
      <w:tr w14:paraId="226FF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8697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818D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F0B14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0</w:t>
            </w:r>
          </w:p>
        </w:tc>
      </w:tr>
      <w:tr w14:paraId="6A7FC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14A3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C527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EB21B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0</w:t>
            </w:r>
          </w:p>
        </w:tc>
      </w:tr>
      <w:tr w14:paraId="51ACD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7EDC1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AB3F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198B6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284</w:t>
            </w:r>
          </w:p>
        </w:tc>
      </w:tr>
      <w:tr w14:paraId="22E98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B790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政府公报公开政府信息数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6BB5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5B31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B02C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BDF0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政府网站公开政府信息数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7C6B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A29B4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133</w:t>
            </w:r>
          </w:p>
        </w:tc>
      </w:tr>
      <w:tr w14:paraId="76677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5B7D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政务微博公开政府信息数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957A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77DD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FE4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B070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政务微信公开政府信息数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CCBB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8AFD5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141</w:t>
            </w:r>
          </w:p>
        </w:tc>
      </w:tr>
      <w:tr w14:paraId="270A5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143F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其他方式公开政府信息数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52987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1AAA7"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10</w:t>
            </w:r>
          </w:p>
        </w:tc>
      </w:tr>
      <w:tr w14:paraId="7F64A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3C5AE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</w:t>
            </w:r>
            <w:r>
              <w:rPr>
                <w:rFonts w:ascii="Times New Roman" w:hAnsi="Times New Roman" w:eastAsia="黑体" w:cs="Times New Roman"/>
                <w:color w:val="000000"/>
              </w:rPr>
              <w:t>1</w:t>
            </w:r>
            <w:r>
              <w:rPr>
                <w:rFonts w:hint="eastAsia" w:ascii="Times New Roman" w:hAnsi="Times New Roman" w:eastAsia="黑体" w:cs="Times New Roman"/>
                <w:color w:val="000000"/>
              </w:rPr>
              <w:t>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E4A6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E781C"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</w:p>
        </w:tc>
      </w:tr>
      <w:tr w14:paraId="17211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C67C2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E45D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487EA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B83A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F9051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F72B9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845D3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 w14:paraId="11C28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E66A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参加或举办新闻发布会总次数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8FFF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35A6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BB86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9EA9C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6D0A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18E8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09C7B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8D17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政府网站在线访谈次数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C75D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C0DC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A64B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E8B7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DE6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1EE7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57D1D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96A4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政策解读稿件发布数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4CD4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41335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0</w:t>
            </w:r>
          </w:p>
        </w:tc>
      </w:tr>
      <w:tr w14:paraId="3BA39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86AF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微博微信回应事件数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C99F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C4DE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37E6D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F346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其他方式回应事件数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C773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0B68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0A57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D3723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CEBA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3CBCB"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</w:p>
        </w:tc>
      </w:tr>
      <w:tr w14:paraId="3C31C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38392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6DA75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D965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9A5F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6AB4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当面申请数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5CC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C769C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50793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843D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传真申请数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CAA2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2CD5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8495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8ABFB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网络申请数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81FE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DF1BD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C997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B9976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信函申请数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47C7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F697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16F9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924E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其他形式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CD27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08AF4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0051D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63CA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DB1F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B469D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55A6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D0D35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按时办结数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03BA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8AD6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65FB1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F7B96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延期办结数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7E43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DB4D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5F815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8AE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E5CA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1D0B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35D70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E267F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属于已主动公开范围数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F402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0B56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64FB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725E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同意公开答复数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4E23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2149C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5C28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8ECC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同意部分公开答复数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EE24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7805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3E4E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880D9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不同意公开答复数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A9D1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BF43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83B7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E6F6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7EE4D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F92FF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0D5E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CC98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AAB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B6C96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D4ED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8A75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12641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9E0F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21962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2D29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6039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FF79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5F63F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BC8C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7FCC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5D3F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0A772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A7AB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6878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4BE0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6ADBF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B716B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不属于本行政机关公开数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146B8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FC97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DA63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95D8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6.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申请信息不存在数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91E1A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B1950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DEAA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3B0E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7.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告知作出更改补充数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E6333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69B8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97A4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2CF3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8.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告知通过其他途径办理数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0373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5855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7FFF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8EED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CAD5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DAB5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EAEF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3FB1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636B2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3DC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 w14:paraId="6A11A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BF6D3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9B76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3915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 w14:paraId="69E03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1B2A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70A7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421E1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 w14:paraId="2A586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F709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8E82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287CF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51DC8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33C7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5996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BFA9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312D8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2E3C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C388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3869C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06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DD0D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F4821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F918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377D4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EFA8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BA0A1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1FA09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067E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0CA2C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CC36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0FB4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6A95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1E70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C44D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328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4CFC7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C93E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90D8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49327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3A7F9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7BB8C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4792E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DEF1E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66643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F05A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BABDE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041A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5C8CF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C8B9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AB71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B3B0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 w14:paraId="44B6C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1A0E7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1EC2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34A07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7247B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372C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86CC3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CA3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1F21E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041BC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D62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7DB0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1</w:t>
            </w:r>
          </w:p>
        </w:tc>
      </w:tr>
      <w:tr w14:paraId="0BB86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85B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38B86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3C928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21B24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D8EAE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39C2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4C815"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</w:p>
        </w:tc>
      </w:tr>
      <w:tr w14:paraId="04C57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CB506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58E9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38ADC3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09E27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40D9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1290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4C70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0D6E6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C937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E8D9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375DF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2F5A9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ABD9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7534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1D64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3EFB7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7E3C1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EF14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1767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1845D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5E05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3A66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58B4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07747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1357B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28B4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893C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3282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17B23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35CD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B03C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23CFE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83A62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3B8D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B7831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22CD5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6F609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D72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82894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 w14:paraId="3B189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553B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8B8C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37DE0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 w14:paraId="5C29B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35B3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7DC3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B8E32"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bookmarkStart w:id="0" w:name="_GoBack"/>
            <w:bookmarkEnd w:id="0"/>
          </w:p>
        </w:tc>
      </w:tr>
      <w:tr w14:paraId="785BE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EE27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DE68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339B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1</w:t>
            </w:r>
          </w:p>
        </w:tc>
      </w:tr>
      <w:tr w14:paraId="30A95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3B8D6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5A64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A701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2</w:t>
            </w:r>
          </w:p>
        </w:tc>
      </w:tr>
      <w:tr w14:paraId="1266C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7E69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专职人员数（不包括政府公报及政府网站工作人员数）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74733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2977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2</w:t>
            </w:r>
          </w:p>
        </w:tc>
      </w:tr>
      <w:tr w14:paraId="6062E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0235C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兼职人员数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3D87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1E13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46F23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82EA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1DE7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84FC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159ED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E6BE0B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5EA0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02E0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3D72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2377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DDFD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28D18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56E57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B5C3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7943F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602F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 w14:paraId="756DF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754B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990C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3E5A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</w:tbl>
    <w:p w14:paraId="0698EE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C27F5C"/>
    <w:rsid w:val="31912FF7"/>
    <w:rsid w:val="46C2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1293</Words>
  <Characters>1329</Characters>
  <Lines>0</Lines>
  <Paragraphs>0</Paragraphs>
  <TotalTime>128</TotalTime>
  <ScaleCrop>false</ScaleCrop>
  <LinksUpToDate>false</LinksUpToDate>
  <CharactersWithSpaces>1591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2021-10-09T03:21:00Z</dcterms:created>
  <dc:creator>蕾蕾蕾蕾蕾蕾</dc:creator>
  <cp:lastModifiedBy>echo</cp:lastModifiedBy>
  <dcterms:modified xsi:type="dcterms:W3CDTF">2026-06-10T06:33:11Z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eyJoZGlkIjoiMmM1MmM0NTAyMWJlM2E0ZWJmNzUyZDkzMzk3MTU2NzAiLCJ1c2VySWQiOiI2NzM1NzQ4MzEifQ==</vt:lpwstr>
  </property>
  <property fmtid="{D5CDD505-2E9C-101B-9397-08002B2CF9AE}" pid="4" name="ICV">
    <vt:lpwstr>70BE6397D21A48F29046FB8D1F190A01_12</vt:lpwstr>
  </property>
</Properties>
</file>