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640"/>
        <w:jc w:val="center"/>
      </w:pPr>
      <w:r>
        <w:rPr>
          <w:rFonts w:hint="eastAsia"/>
        </w:rPr>
        <w:t>统计</w:t>
      </w:r>
      <w:r>
        <w:rPr>
          <w:rFonts w:hint="eastAsia"/>
          <w:lang w:eastAsia="zh-CN"/>
        </w:rPr>
        <w:t>行政</w:t>
      </w:r>
      <w:r>
        <w:rPr>
          <w:rFonts w:hint="eastAsia"/>
        </w:rPr>
        <w:t>执法</w:t>
      </w:r>
      <w:bookmarkStart w:id="0" w:name="_GoBack"/>
      <w:bookmarkEnd w:id="0"/>
      <w:r>
        <w:rPr>
          <w:rFonts w:hint="eastAsia"/>
        </w:rPr>
        <w:t>工作流程图</w:t>
      </w:r>
    </w:p>
    <w:p>
      <w:pPr>
        <w:spacing w:before="156" w:beforeLines="50" w:after="156" w:afterLines="50" w:line="480" w:lineRule="auto"/>
        <w:ind w:firstLine="420" w:firstLineChars="200"/>
        <w:jc w:val="left"/>
        <w:rPr>
          <w:rFonts w:ascii="楷体_GB2312" w:hAnsi="楷体_GB2312" w:eastAsia="楷体_GB2312" w:cs="楷体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191770</wp:posOffset>
                </wp:positionV>
                <wp:extent cx="2799715" cy="514985"/>
                <wp:effectExtent l="5080" t="4445" r="14605" b="13970"/>
                <wp:wrapNone/>
                <wp:docPr id="43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9715" cy="51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制定威海市文登区统计局《关于开展“双随机”执法检查的通知》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123.15pt;margin-top:15.1pt;height:40.55pt;width:220.45pt;z-index:251705344;mso-width-relative:page;mso-height-relative:page;" fillcolor="#FFFFFF" filled="t" stroked="t" coordsize="21600,21600" o:gfxdata="UEsDBAoAAAAAAIdO4kAAAAAAAAAAAAAAAAAEAAAAZHJzL1BLAwQUAAAACACHTuJAwdToydgAAAAK&#10;AQAADwAAAGRycy9kb3ducmV2LnhtbE2PwU6DQBCG7ya+w2ZMvNldwGClLD1oauKxpRdvC4xAZWcJ&#10;u7To0zue7G0m8+Wf78+3ix3EGSffO9IQrRQIpNo1PbUajuXuYQ3CB0ONGRyhhm/0sC1ub3KTNe5C&#10;ezwfQis4hHxmNHQhjJmUvu7QGr9yIxLfPt1kTeB1amUzmQuH20HGSqXSmp74Q2dGfOmw/jrMVkPV&#10;x0fzsy/flH3eJeF9KU/zx6vW93eR2oAIuIR/GP70WR0KdqrcTI0Xg4b4MU0Y1ZCoGAQD6fqJh4rJ&#10;KEpAFrm8rlD8AlBLAwQUAAAACACHTuJA9gMaHekBAADdAwAADgAAAGRycy9lMm9Eb2MueG1srVPN&#10;bhMxEL4j8Q6W72Q3IaHNKpseCOGCoFLLA0z8s2vJf7Ld7OZpkLjxEDwO4jUYOyFtoYcKsQfvjGf8&#10;+Ztvxqur0WiyFyEqZ1s6ndSUCMscV7Zr6efb7atLSmICy0E7K1p6EJFerV++WA2+ETPXO81FIAhi&#10;YzP4lvYp+aaqIuuFgThxXlgMShcMJHRDV/EAA6IbXc3q+k01uMB9cEzEiLubY5CuC76UgqVPUkaR&#10;iG4pcktlDWXd5bVar6DpAvhesRMN+AcWBpTFS89QG0hA7oL6C8ooFlx0Mk2YM5WTUjFRasBqpvUf&#10;1dz04EWpBcWJ/ixT/H+w7OP+OhDFWzp/PafEgsEm/fzy7cf3r2Se1Rl8bDDpxl+HkxfRzKWOMpj8&#10;xyLIWBQ9nBUVYyIMN2cXy+XFdEEJw9hiOl9eLjJodX/ah5jeC2dINloasGNFSNh/iOmY+jslXxad&#10;VnyrtC5O6HZvdSB7wO5uy3dCf5SmLRlaulzMMg/AIZMaEprGY9nRduW+RyfiQ+C6fE8BZ2IbiP2R&#10;QEHIadAYlUQoVi+Av7OcpINHYS2+AZrJGMEp0QKfTLZKZgKln5OJ2mmLEubGHFuRrTTuRoTJ5s7x&#10;A/b0zgfV9SjptFDPEZyhov1p3vOQPvQL6P2rXP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wdTo&#10;ydgAAAAKAQAADwAAAAAAAAABACAAAAAiAAAAZHJzL2Rvd25yZXYueG1sUEsBAhQAFAAAAAgAh07i&#10;QPYDGh3pAQAA3QMAAA4AAAAAAAAAAQAgAAAAJw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制定威海市文登区统计局《关于开展“双随机”执法检查的通知》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before="156" w:beforeLines="50" w:after="156" w:afterLines="50" w:line="480" w:lineRule="auto"/>
        <w:ind w:firstLine="420" w:firstLineChars="200"/>
        <w:jc w:val="center"/>
        <w:rPr>
          <w:rFonts w:ascii="黑体" w:hAnsi="宋体" w:eastAsia="黑体" w:cs="黑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2916555</wp:posOffset>
                </wp:positionH>
                <wp:positionV relativeFrom="paragraph">
                  <wp:posOffset>201295</wp:posOffset>
                </wp:positionV>
                <wp:extent cx="9525" cy="381000"/>
                <wp:effectExtent l="30480" t="0" r="36195" b="0"/>
                <wp:wrapNone/>
                <wp:docPr id="436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32" type="#_x0000_t32" style="position:absolute;left:0pt;margin-left:229.65pt;margin-top:15.85pt;height:30pt;width:0.75pt;z-index:251707392;mso-width-relative:page;mso-height-relative:page;" filled="f" stroked="t" coordsize="21600,21600" o:gfxdata="UEsDBAoAAAAAAIdO4kAAAAAAAAAAAAAAAAAEAAAAZHJzL1BLAwQUAAAACACHTuJA2i99vNoAAAAJ&#10;AQAADwAAAGRycy9kb3ducmV2LnhtbE2Py07DMBBF90j8gzVI7KgdWlISMqkEFSKbItFWiKUbm9gi&#10;tqPYffH1DCtYzszRnXOrxcn17KDHaINHyCYCmPZtUNZ3CNvN8809sJikV7IPXiOcdYRFfXlRyVKF&#10;o3/Th3XqGIX4WEoEk9JQch5bo52MkzBoT7fPMDqZaBw7rkZ5pHDX81shcu6k9fTByEE/Gd1+rfcO&#10;IS0/ziZ/bx8L+7p5WeX2u2maJeL1VSYegCV9Sn8w/OqTOtTktAt7ryLrEWZ3xZRQhGk2B0bALBfU&#10;ZYdQ0ILXFf/foP4BUEsDBBQAAAAIAIdO4kATO2wT4gEAAJ0DAAAOAAAAZHJzL2Uyb0RvYy54bWyt&#10;U0uOEzEQ3SNxB8t70p0MGQ2tdGaRMGwQjAQcoGK7uy35p7JJJzt2iDOwY8kd4DYjDbeg7ISEj9gg&#10;euEuu6pe1XsuL6531rCtwqi9a/l0UnOmnPBSu77lb17fPLriLCZwEox3quV7Ffn18uGDxRgaNfOD&#10;N1IhIxAXmzG0fEgpNFUVxaAsxIkPypGz82gh0Rb7SiKMhG5NNavry2r0KAN6oWKk0/XByZcFv+uU&#10;SC+7LqrETMupt1RWLOsmr9VyAU2PEAYtjm3AP3RhQTsqeoJaQwL2FvUfUFYL9NF3aSK8rXzXaaEK&#10;B2IzrX9j82qAoAoXEieGk0zx/8GKF9tbZFq2/PHFJWcOLF3S/fvP3959uPv49e7LJzbPGo0hNhS6&#10;crd43MVwi5nwrkOb/0SF7Yqu+5OuapeYoMMn89mcM0GOi6tpXRfVq3NqwJieKW9ZNloeE4Luh7Ty&#10;ztH9eZwWZWH7PCYqTok/EnJd49h4qgA0QZ2BRMVsIE7R9SU3eqPljTYmZ0TsNyuDbAt5JsqXKRLu&#10;L2G5yBricIgrrsO0DArkUydZ2gfSytFY89yCVZIzo+gVZIsAoUmgzTkyoQbXm79EU3njqIus9EHb&#10;bG283BfJyznNQOnzOK95yH7el+zzq1p+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NovfbzaAAAA&#10;CQEAAA8AAAAAAAAAAQAgAAAAIgAAAGRycy9kb3ducmV2LnhtbFBLAQIUABQAAAAIAIdO4kATO2wT&#10;4gEAAJ0DAAAOAAAAAAAAAAEAIAAAACk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156" w:beforeLines="50" w:after="156" w:afterLines="50" w:line="480" w:lineRule="auto"/>
        <w:ind w:firstLine="420" w:firstLineChars="200"/>
        <w:jc w:val="center"/>
        <w:rPr>
          <w:rFonts w:ascii="黑体" w:hAnsi="宋体" w:eastAsia="黑体" w:cs="黑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2907030</wp:posOffset>
                </wp:positionH>
                <wp:positionV relativeFrom="paragraph">
                  <wp:posOffset>363220</wp:posOffset>
                </wp:positionV>
                <wp:extent cx="9525" cy="381000"/>
                <wp:effectExtent l="30480" t="0" r="36195" b="0"/>
                <wp:wrapNone/>
                <wp:docPr id="441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32" type="#_x0000_t32" style="position:absolute;left:0pt;margin-left:228.9pt;margin-top:28.6pt;height:30pt;width:0.75pt;z-index:251711488;mso-width-relative:page;mso-height-relative:page;" filled="f" stroked="t" coordsize="21600,21600" o:gfxdata="UEsDBAoAAAAAAIdO4kAAAAAAAAAAAAAAAAAEAAAAZHJzL1BLAwQUAAAACACHTuJAHZxqjNsAAAAK&#10;AQAADwAAAGRycy9kb3ducmV2LnhtbE2PTU/DMAyG70j8h8hI3FjasXasNJ0EE6KXIbEhxDFrTBvR&#10;OFWTffHrMSc42n70+nnL5cn14oBjsJ4UpJMEBFLjjaVWwdv26eYORIiajO49oYIzBlhWlxelLow/&#10;0iseNrEVHEKh0Aq6GIdCytB06HSY+AGJb59+dDryOLbSjPrI4a6X0yTJpdOW+EOnB3zssPna7J2C&#10;uPo4d/l787CwL9vndW6/67peKXV9lSb3ICKe4h8Mv/qsDhU77fyeTBC9glk2Z/WoIJtPQTAwyxa3&#10;IHZMpryRVSn/V6h+AFBLAwQUAAAACACHTuJADXhRJeIBAACeAwAADgAAAGRycy9lMm9Eb2MueG1s&#10;rVNLjhMxEN0jcQfLe9LdYYKGVjqzSBg2CCIBB6jY7m5L/qls8tmxQ5yBHUvuALcZCW5B2QkJH7FB&#10;9MJddlW9qvdcnt/srWFbhVF71/FmUnOmnPBSu6Hjr1/dPrjmLCZwEox3quMHFfnN4v69+S60aupH&#10;b6RCRiAutrvQ8TGl0FZVFKOyECc+KEfO3qOFRFscKomwI3RrqmldP6p2HmVAL1SMdLo6Ovmi4Pe9&#10;EulF30eVmOk49ZbKimXd5LVazKEdEMKoxakN+IcuLGhHRc9QK0jA3qD+A8pqgT76Pk2Et5Xvey1U&#10;4UBsmvo3Ni9HCKpwIXFiOMsU/x+seL5dI9Oy41dXDWcOLF3S13efvr19f/fhy93nj6yZZZF2IbYU&#10;u3RrPO1iWGNmvO/R5j9xYfsi7OEsrNonJujw8Ww640yQ4+F1U9dF9uqSGjCmp8pblo2Ox4SghzEt&#10;vXN0gR6bIi1sn8VExSnxR0KuaxzbnSsAjVBvIFExG4hUdEPJjd5oeauNyRkRh83SINtCHoryZYqE&#10;+0tYLrKCOB7jius4LqMC+cRJlg6BxHI01zy3YJXkzCh6BtkiQGgTaHOJTKjBDeYv0VTeOOoiK33U&#10;NlsbLw9F8nJOQ1D6PA1snrKf9yX78qwW3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dnGqM2wAA&#10;AAoBAAAPAAAAAAAAAAEAIAAAACIAAABkcnMvZG93bnJldi54bWxQSwECFAAUAAAACACHTuJADXhR&#10;JeIBAACeAwAADgAAAAAAAAABACAAAAAq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86995</wp:posOffset>
                </wp:positionV>
                <wp:extent cx="2781300" cy="276225"/>
                <wp:effectExtent l="4445" t="4445" r="18415" b="8890"/>
                <wp:wrapNone/>
                <wp:docPr id="439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召开统计执法检查业务部署及培训会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26" o:spt="1" style="position:absolute;left:0pt;margin-left:123.15pt;margin-top:6.85pt;height:21.75pt;width:219pt;z-index:251709440;mso-width-relative:page;mso-height-relative:page;" fillcolor="#FFFFFF" filled="t" stroked="t" coordsize="21600,21600" o:gfxdata="UEsDBAoAAAAAAIdO4kAAAAAAAAAAAAAAAAAEAAAAZHJzL1BLAwQUAAAACACHTuJAgCI4iNgAAAAJ&#10;AQAADwAAAGRycy9kb3ducmV2LnhtbE2PwU6DQBCG7ya+w2ZMvNmlUGmlLD1oauKxpRdvA7sFlJ0l&#10;7NKiT+940uPM/+Wfb/LdbHtxMaPvHClYLiIQhmqnO2oUnMr9wwaED0gae0dGwZfxsCtub3LMtLvS&#10;wVyOoRFcQj5DBW0IQyalr1tj0S/cYIizsxstBh7HRuoRr1xuexlHUSotdsQXWhzMc2vqz+NkFVRd&#10;fMLvQ/ka2ad9Et7m8mN6f1Hq/m4ZbUEEM4c/GH71WR0KdqrcRNqLXkG8ShNGOUjWIBhINyteVAoe&#10;1zHIIpf/Pyh+AFBLAwQUAAAACACHTuJAJFZr3ukBAADeAwAADgAAAGRycy9lMm9Eb2MueG1srVPN&#10;bhMxEL4j8Q6W72Q3W5q2q2x6IIQLgkqFB5j4Z9eS/2S72c3TIHHjIXgcxGswdkLa0h4Qwgd7xjP+&#10;Zuab8fJ6MprsRIjK2Y7OZzUlwjLHle07+vnT5tUlJTGB5aCdFR3di0ivVy9fLEffisYNTnMRCILY&#10;2I6+o0NKvq2qyAZhIM6cFxaN0gUDCdXQVzzAiOhGV01dL6rRBe6DYyJGvF0fjHRV8KUULH2UMopE&#10;dEcxt1T2UPZt3qvVEto+gB8UO6YB/5CFAWUx6AlqDQnIXVBPoIxiwUUn04w5UzkpFROlBqxmXv9R&#10;ze0AXpRakJzoTzTF/wfLPuxuAlG8o6/PriixYLBJP798+/H9K5kvMj2jjy163fqbcNQiirnWSQaT&#10;T6yCTIXS/YlSMSXC8LK5uJyf1cg8Q1tzsWia8wxa3b/2IaZ3whmShY4GbFlhEnbvYzq4/nbJwaLT&#10;im+U1kUJ/faNDmQH2N5NWUf0R27akrGjV+cYmzDAKZMaEorGY93R9iXeoxfxIXBd1nPAObE1xOGQ&#10;QEHIbtAalUQo0iCAv7WcpL1HZi1+ApqTMYJTogX+mSwVzwRK/40ncqctUpgbc2hFltK0nRAmi1vH&#10;99jUOx9UPyCl85J6tuAQFe6PA5+n9KFeQO+/5eo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gCI4&#10;iNgAAAAJAQAADwAAAAAAAAABACAAAAAiAAAAZHJzL2Rvd25yZXYueG1sUEsBAhQAFAAAAAgAh07i&#10;QCRWa97pAQAA3gMAAA4AAAAAAAAAAQAgAAAAJw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召开统计执法检查业务部署及培训会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before="156" w:beforeLines="50" w:after="156" w:afterLines="50" w:line="480" w:lineRule="auto"/>
        <w:ind w:firstLine="420" w:firstLineChars="200"/>
        <w:jc w:val="center"/>
        <w:rPr>
          <w:rFonts w:ascii="黑体" w:hAnsi="宋体" w:eastAsia="黑体" w:cs="黑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248920</wp:posOffset>
                </wp:positionV>
                <wp:extent cx="2781300" cy="276225"/>
                <wp:effectExtent l="4445" t="4445" r="18415" b="8890"/>
                <wp:wrapNone/>
                <wp:docPr id="442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做好准备工作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7" o:spid="_x0000_s1026" o:spt="1" style="position:absolute;left:0pt;margin-left:123.15pt;margin-top:19.6pt;height:21.75pt;width:219pt;z-index:251712512;mso-width-relative:page;mso-height-relative:page;" fillcolor="#FFFFFF" filled="t" stroked="t" coordsize="21600,21600" o:gfxdata="UEsDBAoAAAAAAIdO4kAAAAAAAAAAAAAAAAAEAAAAZHJzL1BLAwQUAAAACACHTuJA8AWeXtgAAAAJ&#10;AQAADwAAAGRycy9kb3ducmV2LnhtbE2PsU7DMBCGdyTewTokNmrXqUIacukAKhJjmy5sTmySQHyO&#10;YqcNPD1mouPdffrv+4vdYgd2NpPvHSGsVwKYocbpnlqEU7V/yID5oEirwZFB+DYeduXtTaFy7S50&#10;MOdjaFkMIZ8rhC6EMefcN52xyq/caCjePtxkVYjj1HI9qUsMtwOXQqTcqp7ih06N5rkzzddxtgh1&#10;L0/q51C9CrvdJ+FtqT7n9xfE+7u1eAIWzBL+YfjTj+pQRqfazaQ9GxDkJk0iipBsJbAIpNkmLmqE&#10;TD4CLwt+3aD8BVBLAwQUAAAACACHTuJAvm1+/+kBAADeAwAADgAAAGRycy9lMm9Eb2MueG1srVPN&#10;bhMxEL4j8Q6W72Q3S9uUVTY9EMIFQaWWB5j4Z9eS/2S72c3TIHHjIXgcxGswdkLa0h4Qwgd7xjP+&#10;Zuab8fJqMprsRIjK2Y7OZzUlwjLHle07+vl28+qSkpjActDOio7uRaRXq5cvlqNvReMGp7kIBEFs&#10;bEff0SEl31ZVZIMwEGfOC4tG6YKBhGroKx5gRHSjq6auL6rRBe6DYyJGvF0fjHRV8KUULH2SMopE&#10;dEcxt1T2UPZt3qvVEto+gB8UO6YB/5CFAWUx6AlqDQnIXVBPoIxiwUUn04w5UzkpFROlBqxmXv9R&#10;zc0AXpRakJzoTzTF/wfLPu6uA1G8o2dnDSUWDDbp55dvP75/JfNFpmf0sUWvG38djlpEMdc6yWDy&#10;iVWQqVC6P1EqpkQYXjaLy/nrGplnaGsWF01znkGr+9c+xPReOEOy0NGALStMwu5DTAfX3y45WHRa&#10;8Y3Suiih377VgewA27sp64j+yE1bMnb0zTnGJgxwyqSGhKLxWHe0fYn36EV8CFyX9RxwTmwNcTgk&#10;UBCyG7RGJRGKNAjg7ywnae+RWYufgOZkjOCUaIF/JkvFM4HSf+OJ3GmLFObGHFqRpTRtJ4TJ4tbx&#10;PTb1zgfVD0jpvKSeLThEhfvjwOcpfagX0Ptvufo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8AWe&#10;XtgAAAAJAQAADwAAAAAAAAABACAAAAAiAAAAZHJzL2Rvd25yZXYueG1sUEsBAhQAFAAAAAgAh07i&#10;QL5tfv/pAQAA3gMAAA4AAAAAAAAAAQAgAAAAJw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做好准备工作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before="156" w:beforeLines="50" w:after="156" w:afterLines="50" w:line="480" w:lineRule="auto"/>
        <w:ind w:firstLine="420" w:firstLineChars="200"/>
        <w:jc w:val="center"/>
        <w:rPr>
          <w:rFonts w:ascii="黑体" w:hAnsi="宋体" w:eastAsia="黑体" w:cs="黑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410845</wp:posOffset>
                </wp:positionV>
                <wp:extent cx="2781300" cy="276225"/>
                <wp:effectExtent l="4445" t="4445" r="18415" b="8890"/>
                <wp:wrapNone/>
                <wp:docPr id="444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开展现场检查工作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123.15pt;margin-top:32.35pt;height:21.75pt;width:219pt;z-index:251714560;mso-width-relative:page;mso-height-relative:page;" fillcolor="#FFFFFF" filled="t" stroked="t" coordsize="21600,21600" o:gfxdata="UEsDBAoAAAAAAIdO4kAAAAAAAAAAAAAAAAAEAAAAZHJzL1BLAwQUAAAACACHTuJAJTMex9gAAAAK&#10;AQAADwAAAGRycy9kb3ducmV2LnhtbE2PwU6DQBCG7ya+w2ZMvNndUoJIWXrQ1MRjSy/eBpgCyu4S&#10;dmnRp3c86XFmvvzz/fluMYO40OR7ZzWsVwoE2do1vW01nMr9QwrCB7QNDs6Shi/ysCtub3LMGne1&#10;B7ocQys4xPoMNXQhjJmUvu7IoF+5kSzfzm4yGHicWtlMeOVwM8hIqUQa7C1/6HCk547qz+NsNFR9&#10;dMLvQ/mqzNN+E96W8mN+f9H6/m6ttiACLeEPhl99VoeCnSo328aLQUMUJxtGNSTxIwgGkjTmRcWk&#10;SiOQRS7/Vyh+AFBLAwQUAAAACACHTuJAltCHGucBAADeAwAADgAAAGRycy9lMm9Eb2MueG1srVNL&#10;jhMxEN0jcQfLe9KdJvOhlc4sCGGDYKQZDlDxp9uSf7I96c5pkNhxCI6DuAZlJyQzwAIhvLCrXOVX&#10;Va/Ky5vJaLITISpnOzqf1ZQIyxxXtu/ox/vNi2tKYgLLQTsrOroXkd6snj9bjr4VjRuc5iIQBLGx&#10;HX1Hh5R8W1WRDcJAnDkvLBqlCwYSqqGveIAR0Y2umrq+rEYXuA+OiRjxdn0w0lXBl1Kw9EHKKBLR&#10;HcXcUtlD2bd5r1ZLaPsAflDsmAb8QxYGlMWgJ6g1JCAPQf0GZRQLLjqZZsyZykmpmCg1YDXz+pdq&#10;7gbwotSC5ER/oin+P1j2fncbiOIdXSwWlFgw2KTvn758+/qZNIWe0ccWve78bUCyshZRzLVOMph8&#10;YhVkKpTuT5SKKRGGl83V9fxljcwztDVXl01zkTmvzq99iOmtcIZkoaMBW1aYhN27mA6uP11ysOi0&#10;4huldVFCv32tA9kBtndT1hH9iZu2ZOzoqwuMTRjglEkNCUXjse5o+xLvyYv4GLgu60/AObE1xOGQ&#10;QEHIbtAalUQo0iCAv7GcpL1HZi1+ApqTMYJTogX+mSwVzwRK/40ncqctUnhuRZbStJ0QJotbx/fY&#10;1AcfVD8gpfOSerbgEBXujwOfp/SxXkDP33L1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UzHsfY&#10;AAAACgEAAA8AAAAAAAAAAQAgAAAAIgAAAGRycy9kb3ducmV2LnhtbFBLAQIUABQAAAAIAIdO4kCW&#10;0Ica5wEAAN4DAAAOAAAAAAAAAAEAIAAAACcBAABkcnMvZTJvRG9jLnhtbFBLBQYAAAAABgAGAFkB&#10;AACA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开展现场检查工作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29845</wp:posOffset>
                </wp:positionV>
                <wp:extent cx="9525" cy="381000"/>
                <wp:effectExtent l="30480" t="0" r="36195" b="0"/>
                <wp:wrapNone/>
                <wp:docPr id="443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26" o:spt="32" type="#_x0000_t32" style="position:absolute;left:0pt;margin-left:230.4pt;margin-top:2.35pt;height:30pt;width:0.75pt;z-index:251713536;mso-width-relative:page;mso-height-relative:page;" filled="f" stroked="t" coordsize="21600,21600" o:gfxdata="UEsDBAoAAAAAAIdO4kAAAAAAAAAAAAAAAAAEAAAAZHJzL1BLAwQUAAAACACHTuJAlfcxLdgAAAAI&#10;AQAADwAAAGRycy9kb3ducmV2LnhtbE2PzU7DMBCE70i8g7VI3KjdUhkIcSpBhciFSrQIcXTjJY6I&#10;11Hs/vH0LCe47eysZr4tF8fQiz2OqYtkYDpRIJCa6DpqDbxtnq5uQaRsydk+Eho4YYJFdX5W2sLF&#10;A73ifp1bwSGUCmvA5zwUUqbGY7BpEgck9j7jGGxmObbSjfbA4aGXM6W0DLYjbvB2wEePzdd6Fwzk&#10;5cfJ6/fm4a5bbZ5fdPdd1/XSmMuLqboHkfGY/47hF5/RoWKmbdyRS6I3MNeK0TMPNyDYn+vZNYit&#10;Ac0LWZXy/wPVD1BLAwQUAAAACACHTuJAcYKZz+MBAACeAwAADgAAAGRycy9lMm9Eb2MueG1srVNL&#10;jhMxEN0jcQfLe9KdzAwaWunMImHYIIgEHKBiu7st+aeySSc7dogzsGPJHeA2Iw23oOyEhI/YIHrh&#10;LruqXtV7Ls9vdtawrcKovWv5dFJzppzwUru+5W9e3z665iwmcBKMd6rlexX5zeLhg/kYGjXzgzdS&#10;ISMQF5sxtHxIKTRVFcWgLMSJD8qRs/NoIdEW+0oijIRuTTWr68fV6FEG9ELFSKerg5MvCn7XKZFe&#10;dl1UiZmWU2+prFjWTV6rxRyaHiEMWhzbgH/owoJ2VPQEtYIE7C3qP6CsFuij79JEeFv5rtNCFQ7E&#10;Zlr/xubVAEEVLiRODCeZ4v+DFS+2a2Ratvzy8oIzB5Yu6f7952/vPtx9/Hr35RObTbNIY4gNxS7d&#10;Go+7GNaYGe86tPlPXNiuCLs/Cat2iQk6fHI1u+JMkOPielrXRfbqnBowpmfKW5aNlseEoPshLb1z&#10;dIEep0Va2D6PiYpT4o+EXNc4Np4qAI1QZyBRMRuIVHR9yY3eaHmrjckZEfvN0iDbQh6K8mWKhPtL&#10;WC6ygjgc4orrMC6DAvnUSZb2gcRyNNc8t2CV5MwoegbZIkBoEmhzjkyowfXmL9FU3jjqIit90DZb&#10;Gy/3RfJyTkNQ+jwObJ6yn/cl+/ysFt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lfcxLdgAAAAI&#10;AQAADwAAAAAAAAABACAAAAAiAAAAZHJzL2Rvd25yZXYueG1sUEsBAhQAFAAAAAgAh07iQHGCmc/j&#10;AQAAngMAAA4AAAAAAAAAAQAgAAAAJwEAAGRycy9lMm9Eb2MueG1sUEsFBgAAAAAGAAYAWQEAAHwF&#10;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156" w:beforeLines="50" w:after="156" w:afterLines="50" w:line="480" w:lineRule="auto"/>
        <w:ind w:firstLine="420" w:firstLineChars="200"/>
        <w:jc w:val="center"/>
        <w:rPr>
          <w:rFonts w:ascii="黑体" w:hAnsi="宋体" w:eastAsia="黑体" w:cs="黑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2935605</wp:posOffset>
                </wp:positionH>
                <wp:positionV relativeFrom="paragraph">
                  <wp:posOffset>191770</wp:posOffset>
                </wp:positionV>
                <wp:extent cx="9525" cy="381000"/>
                <wp:effectExtent l="30480" t="0" r="36195" b="0"/>
                <wp:wrapNone/>
                <wp:docPr id="445" name="自选图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7" o:spid="_x0000_s1026" o:spt="32" type="#_x0000_t32" style="position:absolute;left:0pt;margin-left:231.15pt;margin-top:15.1pt;height:30pt;width:0.75pt;z-index:251715584;mso-width-relative:page;mso-height-relative:page;" filled="f" stroked="t" coordsize="21600,21600" o:gfxdata="UEsDBAoAAAAAAIdO4kAAAAAAAAAAAAAAAAAEAAAAZHJzL1BLAwQUAAAACACHTuJAm4bpa9kAAAAJ&#10;AQAADwAAAGRycy9kb3ducmV2LnhtbE2PTUvEMBCG74L/IYzgzU22XYJbO13QRexFwV0Rj9kmNsEm&#10;KU32y1/veNLjzDy887z16uQHdjBTcjEgzGcCmAld1C70CG/bx5tbYCmroNUQg0E4mwSr5vKiVpWO&#10;x/BqDpvcMwoJqVIINuex4jx11niVZnE0gW6fcfIq0zj1XE/qSOF+4IUQknvlAn2wajQP1nRfm71H&#10;yOuPs5Xv3f3SvWyfnqX7btt2jXh9NRd3wLI55T8YfvVJHRpy2sV90IkNCAtZlIQilKIARsBCltRl&#10;h7CkBW9q/r9B8wNQSwMEFAAAAAgAh07iQFvYc7niAQAAngMAAA4AAABkcnMvZTJvRG9jLnhtbK1T&#10;S44TMRDdI3EHy3vSnZCBoZXOLBKGDYKRgANUbHe3Jf9UNulkxw5xBnYsuQNzm5HgFpSdkPARG0Qv&#10;3GVX1at6z+XF1c4atlUYtXctn05qzpQTXmrXt/zN6+sHl5zFBE6C8U61fK8iv1rev7cYQ6NmfvBG&#10;KmQE4mIzhpYPKYWmqqIYlIU48UE5cnYeLSTaYl9JhJHQralmdf2oGj3KgF6oGOl0fXDyZcHvOiXS&#10;y66LKjHTcuotlRXLuslrtVxA0yOEQYtjG/APXVjQjoqeoNaQgL1F/QeU1QJ99F2aCG8r33VaqMKB&#10;2Ezr39i8GiCowoXEieEkU/x/sOLF9gaZli2fzy84c2Dpkr6+//zt3Ye7j7d3Xz6x+eMs0hhiQ7Er&#10;d4PHXQw3mBnvOrT5T1zYrgi7PwmrdokJOnxyMSNwQY6Hl9O6LrJX59SAMT1T3rJstDwmBN0PaeWd&#10;owv0OC3SwvZ5TFScEn8k5LrGsfFUAWiEOgOJitlApKLrS270RstrbUzOiNhvVgbZFvJQlC9TJNxf&#10;wnKRNcThEFdch3EZFMinTrK0DySWo7nmuQWrJGdG0TPIFgFCk0Cbc2RCDa43f4mm8sZRF1npg7bZ&#10;2ni5L5KXcxqC0udxYPOU/bwv2edntfwO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m4bpa9kAAAAJ&#10;AQAADwAAAAAAAAABACAAAAAiAAAAZHJzL2Rvd25yZXYueG1sUEsBAhQAFAAAAAgAh07iQFvYc7ni&#10;AQAAngMAAA4AAAAAAAAAAQAgAAAAKAEAAGRycy9lMm9Eb2MueG1sUEsFBgAAAAAGAAYAWQEAAHwF&#10;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156" w:beforeLines="50" w:after="156" w:afterLines="50" w:line="480" w:lineRule="auto"/>
        <w:ind w:firstLine="420" w:firstLineChars="200"/>
        <w:jc w:val="center"/>
        <w:rPr>
          <w:rFonts w:ascii="黑体" w:hAnsi="宋体" w:eastAsia="黑体" w:cs="黑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2935605</wp:posOffset>
                </wp:positionH>
                <wp:positionV relativeFrom="paragraph">
                  <wp:posOffset>353695</wp:posOffset>
                </wp:positionV>
                <wp:extent cx="9525" cy="381000"/>
                <wp:effectExtent l="30480" t="0" r="36195" b="0"/>
                <wp:wrapNone/>
                <wp:docPr id="447" name="自选图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8" o:spid="_x0000_s1026" o:spt="32" type="#_x0000_t32" style="position:absolute;left:0pt;margin-left:231.15pt;margin-top:27.85pt;height:30pt;width:0.75pt;z-index:251717632;mso-width-relative:page;mso-height-relative:page;" filled="f" stroked="t" coordsize="21600,21600" o:gfxdata="UEsDBAoAAAAAAIdO4kAAAAAAAAAAAAAAAAAEAAAAZHJzL1BLAwQUAAAACACHTuJAMKfWttoAAAAK&#10;AQAADwAAAGRycy9kb3ducmV2LnhtbE2Py07EMAxF90j8Q2QkdkzaeQQoTUeCEaIbkJhBiGWmMU1F&#10;41RN5sXXY1awtH10fW65PPpe7HGMXSAN+SQDgdQE21Gr4W3zeHUDIiZD1vSBUMMJIyyr87PSFDYc&#10;6BX369QKDqFYGA0upaGQMjYOvYmTMCDx7TOM3iQex1ba0Rw43PdymmVKetMRf3BmwAeHzdd65zWk&#10;1cfJqffm/rZ72Tw9q+67ruuV1pcXeXYHIuEx/cHwq8/qULHTNuzIRtFrmKvpjFENi8U1CAbmasZd&#10;tkzmvJFVKf9XqH4AUEsDBBQAAAAIAIdO4kDxiNoh4gEAAJ4DAAAOAAAAZHJzL2Uyb0RvYy54bWyt&#10;U0uOEzEQ3SNxB8t70p2QgdBKZxYJwwZBJOAAFdvdbck/uUw+O3aIM7BjyR2Y24wEt6DshISP2CB6&#10;4S67ql7Vey7Pr/fWsK2KqL1r+XhUc6ac8FK7vuVvXt88mHGGCZwE451q+UEhv17cvzffhUZN/OCN&#10;VJERiMNmF1o+pBSaqkIxKAs48kE5cnY+Wki0jX0lI+wI3ZpqUtePqp2PMkQvFCKdro5Ovij4XadE&#10;etl1qBIzLafeUlljWTd5rRZzaPoIYdDi1Ab8QxcWtKOiZ6gVJGBvo/4DymoRPfoujYS3le86LVTh&#10;QGzG9W9sXg0QVOFC4mA4y4T/D1a82K4j07Ll0+ljzhxYuqSv7z9/e/fh7uPt3ZdPbDrLIu0CNhS7&#10;dOt42mFYx8x430Wb/8SF7Yuwh7Owap+YoMMnV5MrzgQ5Hs7GdV1kry6pIWJ6prxl2Wg5pgi6H9LS&#10;O0cX6OO4SAvb55ioOCX+SMh1jWO7cwWgEeoMJCpmA5FC15dc9EbLG21MzsDYb5Ymsi3koShfpki4&#10;v4TlIivA4RhXXMdxGRTIp06ydAgklqO55rkFqyRnRtEzyBYBQpNAm0tkihpcb/4STeWNoy6y0kdt&#10;s7Xx8lAkL+c0BKXP08DmKft5X7Ivz2rxH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Cn1rbaAAAA&#10;CgEAAA8AAAAAAAAAAQAgAAAAIgAAAGRycy9kb3ducmV2LnhtbFBLAQIUABQAAAAIAIdO4kDxiNoh&#10;4gEAAJ4DAAAOAAAAAAAAAAEAIAAAACk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77470</wp:posOffset>
                </wp:positionV>
                <wp:extent cx="2781300" cy="276225"/>
                <wp:effectExtent l="4445" t="4445" r="18415" b="8890"/>
                <wp:wrapNone/>
                <wp:docPr id="446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汇总检查结果，形成检查报告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3" o:spid="_x0000_s1026" o:spt="1" style="position:absolute;left:0pt;margin-left:123.15pt;margin-top:6.1pt;height:21.75pt;width:219pt;z-index:251716608;mso-width-relative:page;mso-height-relative:page;" fillcolor="#FFFFFF" filled="t" stroked="t" coordsize="21600,21600" o:gfxdata="UEsDBAoAAAAAAIdO4kAAAAAAAAAAAAAAAAAEAAAAZHJzL1BLAwQUAAAACACHTuJAq0KsUdcAAAAJ&#10;AQAADwAAAGRycy9kb3ducmV2LnhtbE2PwU7DMAyG70i8Q2QkbixdtpVRmu4AGhLHrbtwcxvTFpqk&#10;atKt8PSYExzt/9Pvz/lutr040xg67zQsFwkIcrU3nWs0nMr93RZEiOgM9t6Rhi8KsCuur3LMjL+4&#10;A52PsRFc4kKGGtoYh0zKULdkMSz8QI6zdz9ajDyOjTQjXrjc9lIlSSotdo4vtDjQU0v153GyGqpO&#10;nfD7UL4k9mG/iq9z+TG9PWt9e7NMHkFEmuMfDL/6rA4FO1V+ciaIXoNapytGOVAKBAPpds2LSsNm&#10;cw+yyOX/D4ofUEsDBBQAAAAIAIdO4kB49VDk6QEAAN4DAAAOAAAAZHJzL2Uyb0RvYy54bWytU81u&#10;EzEQviPxDpbvZDfbJi2rbHoghAuCSoUHmPhn15L/ZLvZzdMgceMheBzEazB2QtoCB4TwwZ7xjL+Z&#10;+Wa8upmMJnsRonK2o/NZTYmwzHFl+45+/LB9cU1JTGA5aGdFRw8i0pv182er0beicYPTXASCIDa2&#10;o+/okJJvqyqyQRiIM+eFRaN0wUBCNfQVDzAiutFVU9fLanSB++CYiBFvN0cjXRd8KQVL76WMIhHd&#10;UcwtlT2UfZf3ar2Ctg/gB8VOacA/ZGFAWQx6htpAAnIf1G9QRrHgopNpxpypnJSKiVIDVjOvf6nm&#10;bgAvSi1ITvRnmuL/g2Xv9reBKN7Ry8slJRYMNun7py/fvn4mi4tMz+hji153/jactIhirnWSweQT&#10;qyBTofRwplRMiTC8bK6u5xc1Ms/Q1lwtm2aRQauH1z7E9EY4Q7LQ0YAtK0zC/m1MR9efLjlYdFrx&#10;rdK6KKHfvdKB7AHbuy3rhP7ETVsydvTlAmMTBjhlUkNC0XisO9q+xHvyIj4Grsv6E3BObANxOCZQ&#10;ELIbtEYlEYo0COCvLSfp4JFZi5+A5mSM4JRogX8mS8UzgdJ/44ncaYsU5sYcW5GlNO0mhMnizvED&#10;NvXeB9UPSOm8pJ4tOESF+9PA5yl9rBfQh2+5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rQqxR&#10;1wAAAAkBAAAPAAAAAAAAAAEAIAAAACIAAABkcnMvZG93bnJldi54bWxQSwECFAAUAAAACACHTuJA&#10;ePVQ5OkBAADeAwAADgAAAAAAAAABACAAAAAmAQAAZHJzL2Uyb0RvYy54bWxQSwUGAAAAAAYABgBZ&#10;AQAAg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汇总检查结果，形成检查报告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before="156" w:beforeLines="50" w:after="156" w:afterLines="50" w:line="480" w:lineRule="auto"/>
        <w:ind w:firstLine="420" w:firstLineChars="200"/>
        <w:jc w:val="center"/>
        <w:rPr>
          <w:rFonts w:ascii="黑体" w:hAnsi="宋体" w:eastAsia="黑体" w:cs="黑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239395</wp:posOffset>
                </wp:positionV>
                <wp:extent cx="2781300" cy="276225"/>
                <wp:effectExtent l="4445" t="4445" r="18415" b="8890"/>
                <wp:wrapNone/>
                <wp:docPr id="448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执法审议委员会审议执法检查报告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4" o:spid="_x0000_s1026" o:spt="1" style="position:absolute;left:0pt;margin-left:123.15pt;margin-top:18.85pt;height:21.75pt;width:219pt;z-index:251718656;mso-width-relative:page;mso-height-relative:page;" fillcolor="#FFFFFF" filled="t" stroked="t" coordsize="21600,21600" o:gfxdata="UEsDBAoAAAAAAIdO4kAAAAAAAAAAAAAAAAAEAAAAZHJzL1BLAwQUAAAACACHTuJAPJr5CtgAAAAJ&#10;AQAADwAAAGRycy9kb3ducmV2LnhtbE2PsW6DMBCG90p9B+sqdWtsICKUYjK0SqWOCVm6GewCLT4j&#10;bBKSp+91asa7+/Tf9xfbxQ7sZCbfO5QQrQQwg43TPbYSjtXuKQPmg0KtBodGwsV42Jb3d4XKtTvj&#10;3pwOoWUUgj5XEroQxpxz33TGKr9yo0G6fbnJqkDj1HI9qTOF24HHQqTcqh7pQ6dG89qZ5ucwWwl1&#10;Hx/VdV+9C/u8S8LHUn3Pn29SPj5E4gVYMEv4h+FPn9ShJKfazag9GyTE6zQhVEKy2QAjIM3WtKgl&#10;ZFEMvCz4bYPyF1BLAwQUAAAACACHTuJAthnTnOkBAADeAwAADgAAAGRycy9lMm9Eb2MueG1srVPN&#10;bhMxEL4j8Q6W72Q3S9KWVTY9EMIFQaWWB5j4Z9eS/2S72c3TIHHjIXgcxGswdkLaAgeE8MGe8Yy/&#10;mflmvLqejCZ7EaJytqPzWU2JsMxxZfuOfrzbvriiJCawHLSzoqMHEen1+vmz1ehb0bjBaS4CQRAb&#10;29F3dEjJt1UV2SAMxJnzwqJRumAgoRr6igcYEd3oqqnri2p0gfvgmIgRbzdHI10XfCkFSx+kjCIR&#10;3VHMLZU9lH2X92q9grYP4AfFTmnAP2RhQFkMeobaQAJyH9RvUEax4KKTacacqZyUiolSA1Yzr3+p&#10;5nYAL0otSE70Z5ri/4Nl7/c3gSje0cUCW2XBYJO+f/ry7etnslxkekYfW/S69TfhpEUUc62TDCaf&#10;WAWZCqWHM6ViSoThZXN5NX9ZI/MMbc3lRdMsM2j18NqHmN4KZ0gWOhqwZYVJ2L+L6ej60yUHi04r&#10;vlVaFyX0u9c6kD1ge7dlndCfuGlLxo6+WmJswgCnTGpIKBqPdUfbl3hPXsTHwHVZfwLOiW0gDscE&#10;CkJ2g9aoJEKRBgH8jeUkHTwya/ET0JyMEZwSLfDPZKl4JlD6bzyRO22RwtyYYyuylKbdhDBZ3Dl+&#10;wKbe+6D6ASmdl9SzBYeocH8a+Dylj/UC+vAt1z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PJr5&#10;CtgAAAAJAQAADwAAAAAAAAABACAAAAAiAAAAZHJzL2Rvd25yZXYueG1sUEsBAhQAFAAAAAgAh07i&#10;QLYZ05zpAQAA3gMAAA4AAAAAAAAAAQAgAAAAJw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执法审议委员会审议执法检查报告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before="156" w:beforeLines="50" w:after="156" w:afterLines="50" w:line="480" w:lineRule="auto"/>
        <w:ind w:firstLine="420" w:firstLineChars="200"/>
        <w:jc w:val="center"/>
        <w:rPr>
          <w:rFonts w:ascii="黑体" w:hAnsi="宋体" w:eastAsia="黑体" w:cs="黑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401320</wp:posOffset>
                </wp:positionV>
                <wp:extent cx="2781300" cy="276225"/>
                <wp:effectExtent l="4445" t="4445" r="18415" b="8890"/>
                <wp:wrapNone/>
                <wp:docPr id="450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根据审议结果对违法企业进行立案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9" o:spid="_x0000_s1026" o:spt="1" style="position:absolute;left:0pt;margin-left:123.15pt;margin-top:31.6pt;height:21.75pt;width:219pt;z-index:251721728;mso-width-relative:page;mso-height-relative:page;" fillcolor="#FFFFFF" filled="t" stroked="t" coordsize="21600,21600" o:gfxdata="UEsDBAoAAAAAAIdO4kAAAAAAAAAAAAAAAAAEAAAAZHJzL1BLAwQUAAAACACHTuJAdEmXGNcAAAAK&#10;AQAADwAAAGRycy9kb3ducmV2LnhtbE2PwU7DMAyG70i8Q2QkbixZO4VRmu4AGhLHrbtwc9vQFhqn&#10;atKt8PSYExxtf/r9/flucYM42yn0ngysVwqEpdo3PbUGTuX+bgsiRKQGB0/WwJcNsCuur3LMGn+h&#10;gz0fYys4hEKGBroYx0zKUHfWYVj50RLf3v3kMPI4tbKZ8MLhbpCJUlo67Ik/dDjap87Wn8fZGaj6&#10;5ITfh/JFuYd9Gl+X8mN+ezbm9matHkFEu8Q/GH71WR0Kdqr8TE0Qg4Fko1NGDeg0AcGA3m54UTGp&#10;9D3IIpf/KxQ/UEsDBBQAAAAIAIdO4kCJdMqe5wEAAN4DAAAOAAAAZHJzL2Uyb0RvYy54bWytU0uO&#10;EzEQ3SNxB8t70p2GzKeVziwIYYNgpBkOUPGn25J/sj3pzmmQ2HEIjoO4BmUnZH4sEMILu8pVflX1&#10;qry8mowmOxGicraj81lNibDMcWX7jn6+3by6oCQmsBy0s6KjexHp1erli+XoW9G4wWkuAkEQG9vR&#10;d3RIybdVFdkgDMSZ88KiUbpgIKEa+ooHGBHd6Kqp67NqdIH74JiIEW/XByNdFXwpBUufpIwiEd1R&#10;zC2VPZR9m/dqtYS2D+AHxY5pwD9kYUBZDHqCWkMCchfUMyijWHDRyTRjzlROSsVEqQGrmddPqrkZ&#10;wItSC5IT/Ymm+P9g2cfddSCKd/TNAvmxYLBJP798+/H9K1lcZnpGH1v0uvHX4ahFFHOtkwwmn1gF&#10;mQql+xOlYkqE4WVzfjF/XSMyQ1tzftY0iwxa3b/2Iab3whmShY4GbFlhEnYfYjq4/nbJwaLTim+U&#10;1kUJ/fatDmQH2N5NWUf0R27akrGjlwuMTRjglEkNCUXjse5o+xLv0Yv4ELgu60/AObE1xOGQQEHI&#10;btAalUQo0iCAv7OcpL1HZi1+ApqTMYJTogX+mSwVzwRK/40ncqctUpgbc2hFltK0nRAmi1vH99jU&#10;Ox9UPyCl85J6tuAQFe6PA5+n9KFeQO+/5eo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dEmXGNcA&#10;AAAKAQAADwAAAAAAAAABACAAAAAiAAAAZHJzL2Rvd25yZXYueG1sUEsBAhQAFAAAAAgAh07iQIl0&#10;yp7nAQAA3gMAAA4AAAAAAAAAAQAgAAAAJgEAAGRycy9lMm9Eb2MueG1sUEsFBgAAAAAGAAYAWQEA&#10;AH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根据审议结果对违法企业进行立案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2935605</wp:posOffset>
                </wp:positionH>
                <wp:positionV relativeFrom="paragraph">
                  <wp:posOffset>20320</wp:posOffset>
                </wp:positionV>
                <wp:extent cx="9525" cy="381000"/>
                <wp:effectExtent l="30480" t="0" r="36195" b="0"/>
                <wp:wrapNone/>
                <wp:docPr id="449" name="自选图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0" o:spid="_x0000_s1026" o:spt="32" type="#_x0000_t32" style="position:absolute;left:0pt;margin-left:231.15pt;margin-top:1.6pt;height:30pt;width:0.75pt;z-index:251720704;mso-width-relative:page;mso-height-relative:page;" filled="f" stroked="t" coordsize="21600,21600" o:gfxdata="UEsDBAoAAAAAAIdO4kAAAAAAAAAAAAAAAAAEAAAAZHJzL1BLAwQUAAAACACHTuJA5+km09gAAAAI&#10;AQAADwAAAGRycy9kb3ducmV2LnhtbE2PzU7DMBCE70i8g7VI3KjTpLIgxKkEFSIXkNoixNFNltgi&#10;Xkex+8fTs5zguDOj2W+q5ckP4oBTdIE0zGcZCKQ2dI56DW/bp5tbEDEZ6swQCDWcMcKyvryoTNmF&#10;I63xsEm94BKKpdFgUxpLKWNr0Zs4CyMSe59h8ibxOfWym8yRy/0g8yxT0htH/MGaER8ttl+bvdeQ&#10;Vh9nq97bhzv3un1+Ue67aZqV1tdX8+weRMJT+gvDLz6jQ81Mu7CnLopBw0LlBUc1FDkI9heq4Ck7&#10;DYoFWVfy/4D6B1BLAwQUAAAACACHTuJA6xF8T+EBAACeAwAADgAAAGRycy9lMm9Eb2MueG1srVPN&#10;bhMxEL4j8Q6W72Q3oa3aVTY9JJQLgkjAA0xs764l/8ljssmNG+IZuHHkHeBtKsFbMHZK0oK4IPbg&#10;HXtmvpn5/Hl+vbOGbVVE7V3Lp5OaM+WEl9r1LX/75ubJJWeYwEkw3qmW7xXy68XjR/MxNGrmB2+k&#10;ioxAHDZjaPmQUmiqCsWgLODEB+XI2floIdE29pWMMBK6NdWsri+q0UcZohcKkU5XBydfFPyuUyK9&#10;6jpUiZmWU2+prLGsm7xWizk0fYQwaHHXBvxDFxa0o6JHqBUkYO+i/gPKahE9+i5NhLeV7zotVJmB&#10;ppnWv03zeoCgyixEDoYjTfj/YMXL7ToyLVt+dnbFmQNLl/T9w5cf7z/efvp2+/UzuygkjQEbil26&#10;dSTK8g7DOuaJd120+U+zsF0hdn8kVu0SE3R4dT4750yQ4+nltK4LYnVKDRHTc+Uty0bLMUXQ/ZCW&#10;3jm6QB+nhVrYvsBExSnxV0KuaxwbjxWAJNQZSFTMBhoKXV9y0Rstb7QxOQNjv1mayLaQRVG+rAPC&#10;fRCWi6wAh0NccR3kMiiQz5xkaR+ILEe65rkFqyRnRtEzyFYRVgJtTpEpanC9+Us0lTeOujhxm62N&#10;l/tCeTknEZQ+7wSbVXZ/X7JPz2rx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OfpJtPYAAAACAEA&#10;AA8AAAAAAAAAAQAgAAAAIgAAAGRycy9kb3ducmV2LnhtbFBLAQIUABQAAAAIAIdO4kDrEXxP4QEA&#10;AJ4DAAAOAAAAAAAAAAEAIAAAACc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156" w:beforeLines="50" w:after="156" w:afterLines="50" w:line="480" w:lineRule="auto"/>
        <w:ind w:firstLine="420" w:firstLineChars="200"/>
        <w:jc w:val="center"/>
        <w:rPr>
          <w:rFonts w:ascii="黑体" w:hAnsi="宋体" w:eastAsia="黑体" w:cs="黑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2945130</wp:posOffset>
                </wp:positionH>
                <wp:positionV relativeFrom="paragraph">
                  <wp:posOffset>182245</wp:posOffset>
                </wp:positionV>
                <wp:extent cx="9525" cy="381000"/>
                <wp:effectExtent l="30480" t="0" r="36195" b="0"/>
                <wp:wrapNone/>
                <wp:docPr id="451" name="自选图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5" o:spid="_x0000_s1026" o:spt="32" type="#_x0000_t32" style="position:absolute;left:0pt;margin-left:231.9pt;margin-top:14.35pt;height:30pt;width:0.75pt;z-index:251722752;mso-width-relative:page;mso-height-relative:page;" filled="f" stroked="t" coordsize="21600,21600" o:gfxdata="UEsDBAoAAAAAAIdO4kAAAAAAAAAAAAAAAAAEAAAAZHJzL1BLAwQUAAAACACHTuJAL9IYiNoAAAAJ&#10;AQAADwAAAGRycy9kb3ducmV2LnhtbE2PS0/DMBCE70j8B2uRuFGnD0wI2VSCCpELSLQIcXTjJY6I&#10;11Hsvvj1mBMcd3Y08025PLpe7GkMnWeE6SQDQdx403GL8LZ5vMpBhKjZ6N4zIZwowLI6Pyt1YfyB&#10;X2m/jq1IIRwKjWBjHAopQ2PJ6TDxA3H6ffrR6ZjOsZVm1IcU7no5yzIlne44NVg90IOl5mu9cwhx&#10;9XGy6r25v+1eNk/Pqvuu63qFeHkxze5ARDrGPzP84id0qBLT1u/YBNEjLNQ8oUeEWX4DIhkW6noO&#10;YouQJ0FWpfy/oPoBUEsDBBQAAAAIAIdO4kAmHO4R4gEAAJ4DAAAOAAAAZHJzL2Uyb0RvYy54bWyt&#10;U0uOEzEQ3SNxB8t70p1ARkMrnVkkDBsEkYADVGx3tyX/VDbpZMcOcQZ2LLkD3GYkuAVlJyR8xAbR&#10;C3fZVfWq3nN5cbO3hu0URu1dy6eTmjPlhJfa9S1//er2wTVnMYGTYLxTLT+oyG+W9+8txtComR+8&#10;kQoZgbjYjKHlQ0qhqaooBmUhTnxQjpydRwuJtthXEmEkdGuqWV1fVaNHGdALFSOdro9Oviz4XadE&#10;etF1USVmWk69pbJiWbd5rZYLaHqEMGhxagP+oQsL2lHRM9QaErA3qP+Aslqgj75LE+Ft5btOC1U4&#10;EJtp/RublwMEVbiQODGcZYr/D1Y8322QadnyR/MpZw4sXdLXd5++vX1/9+HL3eeP7GqeRRpDbCh2&#10;5TZ42sWwwcx436HNf+LC9kXYw1lYtU9M0OHj+WzOmSDHw+tpXRfZq0tqwJieKm9ZNloeE4Luh7Ty&#10;ztEFepwWaWH3LCYqTok/EnJd49h4rgA0Qp2BRMVsIFLR9SU3eqPlrTYmZ0TstyuDbAd5KMqXKRLu&#10;L2G5yBricIwrruO4DArkEydZOgQSy9Fc89yCVZIzo+gZZIsAoUmgzSUyoQbXm79EU3njqIus9FHb&#10;bG29PBTJyzkNQenzNLB5yn7el+zLs1p+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/SGIjaAAAA&#10;CQEAAA8AAAAAAAAAAQAgAAAAIgAAAGRycy9kb3ducmV2LnhtbFBLAQIUABQAAAAIAIdO4kAmHO4R&#10;4gEAAJ4DAAAOAAAAAAAAAAEAIAAAACk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156" w:beforeLines="50" w:after="156" w:afterLines="50" w:line="480" w:lineRule="auto"/>
        <w:ind w:firstLine="420" w:firstLineChars="200"/>
        <w:jc w:val="center"/>
        <w:rPr>
          <w:rFonts w:ascii="黑体" w:hAnsi="宋体" w:eastAsia="黑体" w:cs="黑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344170</wp:posOffset>
                </wp:positionV>
                <wp:extent cx="9525" cy="381000"/>
                <wp:effectExtent l="30480" t="0" r="36195" b="0"/>
                <wp:wrapNone/>
                <wp:docPr id="453" name="自选图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6" o:spid="_x0000_s1026" o:spt="32" type="#_x0000_t32" style="position:absolute;left:0pt;margin-left:230.4pt;margin-top:27.1pt;height:30pt;width:0.75pt;z-index:251724800;mso-width-relative:page;mso-height-relative:page;" filled="f" stroked="t" coordsize="21600,21600" o:gfxdata="UEsDBAoAAAAAAIdO4kAAAAAAAAAAAAAAAAAEAAAAZHJzL1BLAwQUAAAACACHTuJAcYPYPtoAAAAK&#10;AQAADwAAAGRycy9kb3ducmV2LnhtbE2Py07DMBBF90j8gzVI7KidECIa4lSCCpENlWhRxdKNh9gi&#10;tqPYffH1DCtYzszRnXPrxckN7IBTtMFLyGYCGPouaOt7Ce+b55t7YDEpr9UQPEo4Y4RFc3lRq0qH&#10;o3/Dwzr1jEJ8rJQEk9JYcR47g07FWRjR0+0zTE4lGqee60kdKdwNPBei5E5ZTx+MGvHJYPe13jsJ&#10;aflxNuW2e5zb1ebltbTfbdsupby+ysQDsISn9AfDrz6pQ0NOu7D3OrJBQlEKUk8S7oocGAFFmd8C&#10;2xGZ0YY3Nf9fofkBUEsDBBQAAAAIAIdO4kAmePHV4gEAAJ4DAAAOAAAAZHJzL2Uyb0RvYy54bWyt&#10;U0uOEzEQ3SNxB8t70p0MiYZWOrNIGDYIIgEHqNjubkv+qWzy2bFDnIEdS+4AtxlpuAVlJyR8xAbR&#10;C3fZVfWq3nN5frO3hm0VRu1dy8ejmjPlhJfa9S1/8/r20TVnMYGTYLxTLT+oyG8WDx/Md6FREz94&#10;IxUyAnGx2YWWDymFpqqiGJSFOPJBOXJ2Hi0k2mJfSYQdoVtTTep6Vu08yoBeqBjpdHV08kXB7zol&#10;0suuiyox03LqLZUVy7rJa7WYQ9MjhEGLUxvwD11Y0I6KnqFWkIC9Rf0HlNUCffRdGglvK991WqjC&#10;gdiM69/YvBogqMKFxInhLFP8f7DixXaNTMuWP55ecebA0iXdv//87d2Hu49f7758YrNZFmkXYkOx&#10;S7fG0y6GNWbG+w5t/hMXti/CHs7Cqn1igg6fTCdTzgQ5rq7HdV1kry6pAWN6prxl2Wh5TAi6H9LS&#10;O0cX6HFcpIXt85ioOCX+SMh1jWO7cwWgEeoMJCpmA5GKri+50Rstb7UxOSNiv1kaZFvIQ1G+TJFw&#10;fwnLRVYQh2NccR3HZVAgnzrJ0iGQWI7mmucWrJKcGUXPIFsECE0CbS6RCTW43vwlmsobR11kpY/a&#10;Zmvj5aFIXs5pCEqfp4HNU/bzvmRfntXiO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GD2D7aAAAA&#10;CgEAAA8AAAAAAAAAAQAgAAAAIgAAAGRycy9kb3ducmV2LnhtbFBLAQIUABQAAAAIAIdO4kAmePHV&#10;4gEAAJ4DAAAOAAAAAAAAAAEAIAAAACk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67945</wp:posOffset>
                </wp:positionV>
                <wp:extent cx="2781300" cy="276225"/>
                <wp:effectExtent l="4445" t="4445" r="18415" b="8890"/>
                <wp:wrapNone/>
                <wp:docPr id="452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下达《行政处罚告知书》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7" o:spid="_x0000_s1026" o:spt="1" style="position:absolute;left:0pt;margin-left:123.15pt;margin-top:5.35pt;height:21.75pt;width:219pt;z-index:251723776;mso-width-relative:page;mso-height-relative:page;" fillcolor="#FFFFFF" filled="t" stroked="t" coordsize="21600,21600" o:gfxdata="UEsDBAoAAAAAAIdO4kAAAAAAAAAAAAAAAAAEAAAAZHJzL1BLAwQUAAAACACHTuJAKlDwfdcAAAAJ&#10;AQAADwAAAGRycy9kb3ducmV2LnhtbE2PwU6DQBCG7ya+w2ZMvNndUsRKWXrQ1MRjSy/eFpgCys4S&#10;dmnRp3c81ePM/+Wfb7LtbHtxxtF3jjQsFwoEUuXqjhoNx2L3sAbhg6Ha9I5Qwzd62Oa3N5lJa3eh&#10;PZ4PoRFcQj41GtoQhlRKX7VojV+4AYmzkxutCTyOjaxHc+Fy28tIqURa0xFfaM2ALy1WX4fJaii7&#10;6Gh+9sWbss+7VXifi8/p41Xr+7ul2oAIOIcrDH/6rA45O5VuotqLXkMUJytGOVBPIBhI1jEvSg2P&#10;cQQyz+T/D/JfUEsDBBQAAAAIAIdO4kAKjQBR6AEAAN4DAAAOAAAAZHJzL2Uyb0RvYy54bWytU0uO&#10;EzEQ3SNxB8t70p2GTIZWOrMghA2CkQYOUPGn25J/sj3pzmmQ2HEIjoO4BmUnZH4sEMILu8pVflX1&#10;qry6mowmexGicraj81lNibDMcWX7jn7+tH1xSUlMYDloZ0VHDyLSq/XzZ6vRt6Jxg9NcBIIgNraj&#10;7+iQkm+rKrJBGIgz54VFo3TBQEI19BUPMCK60VVT1xfV6AL3wTERI95ujka6LvhSCpY+ShlFIrqj&#10;mFsqeyj7Lu/VegVtH8APip3SgH/IwoCyGPQMtYEE5DaoJ1BGseCik2nGnKmclIqJUgNWM68fVXMz&#10;gBelFiQn+jNN8f/Bsg/760AU7+irRUOJBYNN+vnl24/vX8lymekZfWzR68Zfh5MWUcy1TjKYfGIV&#10;ZCqUHs6UiikRhpfN8nL+skbmGdqa5UXTLDJodffah5jeCWdIFjoasGWFSdi/j+no+tslB4tOK75V&#10;Whcl9Ls3OpA9YHu3ZZ3QH7hpS8aOvl5gbMIAp0xqSCgaj3VH25d4D17E+8B1WX8CzoltIA7HBApC&#10;doPWqCRCkQYB/K3lJB08MmvxE9CcjBGcEi3wz2SpeCZQ+m88kTttkcLcmGMrspSm3YQwWdw5fsCm&#10;3vqg+gEpnZfUswWHqHB/Gvg8pff1Anr3Lde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pQ8H3X&#10;AAAACQEAAA8AAAAAAAAAAQAgAAAAIgAAAGRycy9kb3ducmV2LnhtbFBLAQIUABQAAAAIAIdO4kAK&#10;jQBR6AEAAN4DAAAOAAAAAAAAAAEAIAAAACYBAABkcnMvZTJvRG9jLnhtbFBLBQYAAAAABgAGAFkB&#10;AACA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下达《行政处罚告知书》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before="156" w:beforeLines="50" w:after="156" w:afterLines="50" w:line="480" w:lineRule="auto"/>
        <w:ind w:firstLine="420" w:firstLineChars="200"/>
        <w:jc w:val="center"/>
        <w:rPr>
          <w:rFonts w:ascii="黑体" w:hAnsi="宋体" w:eastAsia="黑体" w:cs="黑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229870</wp:posOffset>
                </wp:positionV>
                <wp:extent cx="2781300" cy="276225"/>
                <wp:effectExtent l="4445" t="4445" r="18415" b="8890"/>
                <wp:wrapNone/>
                <wp:docPr id="454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企业无异议，下达《行政处罚决定书》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3" o:spid="_x0000_s1026" o:spt="1" style="position:absolute;left:0pt;margin-left:123.15pt;margin-top:18.1pt;height:21.75pt;width:219pt;z-index:251725824;mso-width-relative:page;mso-height-relative:page;" fillcolor="#FFFFFF" filled="t" stroked="t" coordsize="21600,21600" o:gfxdata="UEsDBAoAAAAAAIdO4kAAAAAAAAAAAAAAAAAEAAAAZHJzL1BLAwQUAAAACACHTuJAB9VtyNgAAAAJ&#10;AQAADwAAAGRycy9kb3ducmV2LnhtbE2PwU6DQBCG7ya+w2ZMvNndQkNbytCDpiYeW3rxNsAUUHaX&#10;sEuLPr3rSY8z8+Wf78/2s+7FlUfXWYOwXCgQbCpbd6ZBOBeHpw0I58nU1FvDCF/sYJ/f32WU1vZm&#10;jnw9+UaEEONSQmi9H1IpXdWyJrewA5twu9hRkw/j2Mh6pFsI172MlEqkps6EDy0N/Nxy9XmaNELZ&#10;RWf6PhavSm8PsX+bi4/p/QXx8WGpdiA8z/4Phl/9oA55cCrtZGoneoRolcQBRYiTCEQAks0qLEqE&#10;9XYNMs/k/wb5D1BLAwQUAAAACACHTuJAl+KmJOkBAADeAwAADgAAAGRycy9lMm9Eb2MueG1srVPN&#10;bhMxEL4j8Q6W72Q326YNq2x6IIQLgkqFB5j4Z9eS/2S72c3TIHHjIXgcxGswdkLaAgeE8MGe8Yy/&#10;mflmvLqZjCZ7EaJytqPzWU2JsMxxZfuOfvywfbGkJCawHLSzoqMHEenN+vmz1ehb0bjBaS4CQRAb&#10;29F3dEjJt1UV2SAMxJnzwqJRumAgoRr6igcYEd3oqqnrq2p0gfvgmIgRbzdHI10XfCkFS++ljCIR&#10;3VHMLZU9lH2X92q9grYP4AfFTmnAP2RhQFkMeobaQAJyH9RvUEax4KKTacacqZyUiolSA1Yzr3+p&#10;5m4AL0otSE70Z5ri/4Nl7/a3gSje0cvFJSUWDDbp+6cv375+JsuLTM/oY4ted/42nLSIYq51ksHk&#10;E6sgU6H0cKZUTIkwvGyul/OLGplnaGuur5pmkUGrh9c+xPRGOEOy0NGALStMwv5tTEfXny45WHRa&#10;8a3Suiih373SgewB27st64T+xE1bMnb05QJjEwY4ZVJDQtF4rDvavsR78iI+Bq7L+hNwTmwDcTgm&#10;UBCyG7RGJRGKNAjgry0n6eCRWYufgOZkjOCUaIF/JkvFM4HSf+OJ3GmLFObGHFuRpTTtJoTJ4s7x&#10;Azb13gfVD0jpvKSeLThEhfvTwOcpfawX0Idvuf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B9Vt&#10;yNgAAAAJAQAADwAAAAAAAAABACAAAAAiAAAAZHJzL2Rvd25yZXYueG1sUEsBAhQAFAAAAAgAh07i&#10;QJfipiTpAQAA3gMAAA4AAAAAAAAAAQAgAAAAJw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企业无异议，下达《行政处罚决定书》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before="156" w:beforeLines="50" w:after="156" w:afterLines="50" w:line="480" w:lineRule="auto"/>
        <w:ind w:firstLine="420" w:firstLineChars="200"/>
        <w:jc w:val="center"/>
        <w:rPr>
          <w:rFonts w:ascii="黑体" w:hAnsi="宋体" w:eastAsia="黑体" w:cs="黑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391795</wp:posOffset>
                </wp:positionV>
                <wp:extent cx="2781300" cy="276225"/>
                <wp:effectExtent l="4445" t="4445" r="18415" b="8890"/>
                <wp:wrapNone/>
                <wp:docPr id="456" name="矩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结案归档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1" o:spid="_x0000_s1026" o:spt="1" style="position:absolute;left:0pt;margin-left:123.15pt;margin-top:30.85pt;height:21.75pt;width:219pt;z-index:251727872;mso-width-relative:page;mso-height-relative:page;" fillcolor="#FFFFFF" filled="t" stroked="t" coordsize="21600,21600" o:gfxdata="UEsDBAoAAAAAAIdO4kAAAAAAAAAAAAAAAAAEAAAAZHJzL1BLAwQUAAAACACHTuJAITV3p9gAAAAK&#10;AQAADwAAAGRycy9kb3ducmV2LnhtbE2PwU6DQBCG7ya+w2ZMvNldaMVKWXrQ1MRjSy/eFpgCys4S&#10;dmnRp3c81ePMfPnn+7PtbHtxxtF3jjRECwUCqXJ1R42GY7F7WIPwwVBtekeo4Rs9bPPbm8yktbvQ&#10;Hs+H0AgOIZ8aDW0IQyqlr1q0xi/cgMS3kxutCTyOjaxHc+Fw28tYqURa0xF/aM2ALy1WX4fJaii7&#10;+Gh+9sWbss+7ZXifi8/p41Xr+7tIbUAEnMMVhj99VoecnUo3Ue1FryFeJUtGNSTREwgGkvWKFyWT&#10;6jEGmWfyf4X8F1BLAwQUAAAACACHTuJAvw3ow+gBAADfAwAADgAAAGRycy9lMm9Eb2MueG1srVNL&#10;jhMxEN0jcQfLe9KdhmSGVjqzIIQNgpEGDlDxp9uSf7I96c5pkNhxCI6DuAZlJ2R+LBCiF+4q+/lV&#10;1avy6moymuxFiMrZjs5nNSXCMseV7Tv6+dP2xSUlMYHloJ0VHT2ISK/Wz5+tRt+Kxg1OcxEIktjY&#10;jr6jQ0q+rarIBmEgzpwXFg+lCwYSuqGveIAR2Y2umrpeVqML3AfHRIy4uzke0nXhl1Kw9FHKKBLR&#10;HcXcUllDWXd5rdYraPsAflDslAb8QxYGlMWgZ6oNJCC3QT2hMooFF51MM+ZM5aRUTJQasJp5/aia&#10;mwG8KLWgONGfZYr/j5Z92F8HonhHXy2WlFgw2KSfX779+P6VzOt51mf0sUXYjb8OJy+imYudZDD5&#10;j2WQqWh6OGsqpkQYbjYXl/OXNUrP8Ky5WDbNIpNWd7d9iOmdcIZko6MBe1akhP37mI7Q35AcLDqt&#10;+FZpXZzQ797oQPaA/d2W78T+AKYtGTv6eoGxCQMcM6khoWk8Fh5tX+I9uBHvE9fl+xNxTmwDcTgm&#10;UBgyDFqjkgjFGgTwt5aTdPAorcVXQHMyRnBKtMBHk62CTKD03yBRO21RwtyYYyuylabdhDTZ3Dl+&#10;wK7e+qD6ASUtbSxwnKKi/Wni85je9wvp3btc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hNXen&#10;2AAAAAoBAAAPAAAAAAAAAAEAIAAAACIAAABkcnMvZG93bnJldi54bWxQSwECFAAUAAAACACHTuJA&#10;vw3ow+gBAADfAwAADgAAAAAAAAABACAAAAAnAQAAZHJzL2Uyb0RvYy54bWxQSwUGAAAAAAYABgBZ&#10;AQAAg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结案归档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2916555</wp:posOffset>
                </wp:positionH>
                <wp:positionV relativeFrom="paragraph">
                  <wp:posOffset>10795</wp:posOffset>
                </wp:positionV>
                <wp:extent cx="9525" cy="381000"/>
                <wp:effectExtent l="30480" t="0" r="36195" b="0"/>
                <wp:wrapNone/>
                <wp:docPr id="455" name="自选图形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67" o:spid="_x0000_s1026" o:spt="32" type="#_x0000_t32" style="position:absolute;left:0pt;margin-left:229.65pt;margin-top:0.85pt;height:30pt;width:0.75pt;z-index:251726848;mso-width-relative:page;mso-height-relative:page;" filled="f" stroked="t" coordsize="21600,21600" o:gfxdata="UEsDBAoAAAAAAIdO4kAAAAAAAAAAAAAAAAAEAAAAZHJzL1BLAwQUAAAACACHTuJA6UKOmdgAAAAI&#10;AQAADwAAAGRycy9kb3ducmV2LnhtbE2PzU7DMBCE70i8g7VI3KhdKIaGOJWgQuQCEi1CHN14SSzi&#10;dRS7fzw9ywmOO99odqZcHEIvdjgmH8nAdKJAIDXReWoNvK0fL25BpGzJ2T4SGjhigkV1elLawsU9&#10;veJulVvBIZQKa6DLeSikTE2HwaZJHJCYfcYx2Mzn2Eo32j2Hh15eKqVlsJ74Q2cHfOiw+Vptg4G8&#10;/Dh2+r25n/uX9dOz9t91XS+NOT+bqjsQGQ/5zwy/9bk6VNxpE7fkkugNzK7nV2xlcAOC+UwrnrIx&#10;oFmQVSn/D6h+AFBLAwQUAAAACACHTuJAeS0VZuMBAACfAwAADgAAAGRycy9lMm9Eb2MueG1srVNL&#10;jhMxEN0jcQfLe9KdQIahlc4sEoYNgpGAA1Rsd7cl/1Q26WTHDnEGdiy5A3ObkeAWlJ2Q8BEbRC/c&#10;ZVfVq3rP5cXVzhq2VRi1dy2fTmrOlBNeate3/M3r6weXnMUEToLxTrV8ryK/Wt6/txhDo2Z+8EYq&#10;ZATiYjOGlg8phaaqohiUhTjxQTlydh4tJNpiX0mEkdCtqWZ1fVGNHmVAL1SMdLo+OPmy4HedEull&#10;10WVmGk59ZbKimXd5LVaLqDpEcKgxbEN+IcuLGhHRU9Qa0jA3qL+A8pqgT76Lk2Et5XvOi1U4UBs&#10;pvVvbF4NEFThQuLEcJIp/j9Y8WJ7g0zLlj+azzlzYOmSvr7//O3dh7uPt3dfPrHpxeOs0hhiQ8Er&#10;d4PHXQw3mCnvOrT5T2TYrii7PymrdokJOnwynxG6IMfDy2ldF92rc2rAmJ4pb1k2Wh4Tgu6HtPLO&#10;0Q16nBZtYfs8JipOiT8Scl3j2HiqADRDnYFExWwgVtH1JTd6o+W1NiZnROw3K4NsC3kqypcpEu4v&#10;YbnIGuJwiCuuw7wMCuRTJ1naB1LL0WDz3IJVkjOj6B1kiwChSaDNOTKhBtebv0RTeeOoi6z0Qdts&#10;bbzcF8nLOU1B6fM4sXnMft6X7PO7Wn4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6UKOmdgAAAAI&#10;AQAADwAAAAAAAAABACAAAAAiAAAAZHJzL2Rvd25yZXYueG1sUEsBAhQAFAAAAAgAh07iQHktFWbj&#10;AQAAnwMAAA4AAAAAAAAAAQAgAAAAJwEAAGRycy9lMm9Eb2MueG1sUEsFBgAAAAAGAAYAWQEAAHwF&#10;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156" w:beforeLines="50" w:after="156" w:afterLines="50" w:line="480" w:lineRule="auto"/>
        <w:ind w:firstLine="640" w:firstLineChars="200"/>
        <w:jc w:val="center"/>
        <w:rPr>
          <w:rFonts w:ascii="黑体" w:hAnsi="宋体" w:eastAsia="黑体" w:cs="黑体"/>
          <w:sz w:val="32"/>
          <w:szCs w:val="32"/>
        </w:rPr>
      </w:pPr>
    </w:p>
    <w:p>
      <w:pPr>
        <w:rPr>
          <w:rFonts w:ascii="宋体" w:hAnsi="宋体" w:eastAsia="楷体_GB2312" w:cs="楷体_GB2312"/>
          <w:sz w:val="32"/>
          <w:szCs w:val="32"/>
        </w:rPr>
      </w:pPr>
    </w:p>
    <w:p/>
    <w:sectPr>
      <w:pgSz w:w="11906" w:h="16838"/>
      <w:pgMar w:top="2211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D5290C"/>
    <w:rsid w:val="4ED529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line="560" w:lineRule="exact"/>
      <w:ind w:firstLine="880" w:firstLineChars="200"/>
      <w:outlineLvl w:val="2"/>
    </w:pPr>
    <w:rPr>
      <w:rFonts w:ascii="宋体" w:hAnsi="宋体" w:eastAsia="楷体"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2021-10-27T00:31:00Z</dcterms:created>
  <dc:creator>球迷</dc:creator>
  <cp:lastModifiedBy>球迷</cp:lastModifiedBy>
  <dcterms:modified xsi:type="dcterms:W3CDTF">2021-10-27T00:33:10Z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