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9"/>
        <w:tblW w:w="9240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8"/>
        <w:gridCol w:w="1559"/>
        <w:gridCol w:w="313"/>
        <w:gridCol w:w="1140"/>
        <w:gridCol w:w="1040"/>
        <w:gridCol w:w="1060"/>
        <w:gridCol w:w="1060"/>
        <w:gridCol w:w="1000"/>
        <w:gridCol w:w="1060"/>
      </w:tblGrid>
      <w:tr w14:paraId="0BD9A4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1312D4"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hint="default" w:ascii="Times New Roman" w:hAnsi="Times New Roman" w:eastAsia="黑体" w:cs="Times New Roman"/>
                <w:sz w:val="28"/>
                <w:szCs w:val="28"/>
              </w:rPr>
              <w:t>附件2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A8FC92"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849413"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3DE17E"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8E539C"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77DF55"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275613"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</w:tr>
      <w:tr w14:paraId="077C64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2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C136866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方正小标宋简体" w:cs="Times New Roman"/>
                <w:sz w:val="36"/>
                <w:szCs w:val="36"/>
              </w:rPr>
            </w:pPr>
            <w:r>
              <w:rPr>
                <w:rFonts w:hint="default" w:ascii="Times New Roman" w:hAnsi="Times New Roman" w:eastAsia="方正小标宋简体" w:cs="Times New Roman"/>
                <w:sz w:val="36"/>
                <w:szCs w:val="36"/>
              </w:rPr>
              <w:t>同意应聘介绍信</w:t>
            </w:r>
          </w:p>
        </w:tc>
      </w:tr>
      <w:tr w14:paraId="45BAC4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9240" w:type="dxa"/>
            <w:gridSpan w:val="9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9438B35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宋体" w:cs="Times New Roman"/>
                <w:b/>
                <w:bCs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</w:rPr>
              <w:t>“人事关系所在单位意见”、“人事档案管理部门意见”栏均需填写，并加盖公章。</w:t>
            </w:r>
          </w:p>
        </w:tc>
      </w:tr>
      <w:tr w14:paraId="570305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51735B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姓名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545FEE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45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CD3384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性别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3200B2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212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521D3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出生年月</w:t>
            </w:r>
          </w:p>
        </w:tc>
        <w:tc>
          <w:tcPr>
            <w:tcW w:w="206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460E46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 w14:paraId="2D12D9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B777CF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身份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63129A"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45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D2369A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职称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（技术等级）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E896CB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212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9151FE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身份证号码</w:t>
            </w:r>
          </w:p>
        </w:tc>
        <w:tc>
          <w:tcPr>
            <w:tcW w:w="206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993ECC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 w14:paraId="0EB714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28C021D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参加工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作时间</w:t>
            </w:r>
          </w:p>
        </w:tc>
        <w:tc>
          <w:tcPr>
            <w:tcW w:w="1559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615FC27"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24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C49B94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现工作单位及岗位</w:t>
            </w:r>
          </w:p>
        </w:tc>
        <w:tc>
          <w:tcPr>
            <w:tcW w:w="418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B6E99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 w14:paraId="6008AA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3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7B5480B3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现实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表现</w:t>
            </w:r>
          </w:p>
        </w:tc>
        <w:tc>
          <w:tcPr>
            <w:tcW w:w="823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C75CC2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 w14:paraId="5C5094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0478C5CF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有无违法违纪行为</w:t>
            </w:r>
          </w:p>
        </w:tc>
        <w:tc>
          <w:tcPr>
            <w:tcW w:w="823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1D6B8"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 w14:paraId="68C322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0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D2409EA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人事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关系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所在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单位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意见</w:t>
            </w:r>
          </w:p>
        </w:tc>
        <w:tc>
          <w:tcPr>
            <w:tcW w:w="823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228743"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 xml:space="preserve">    该同志人事关系现在我处，其人事档案现在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  <w:u w:val="single"/>
              </w:rPr>
              <w:t xml:space="preserve">                       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处保管。我单位同意其应聘威海市事业单位工作人员，如其被聘用，我单位将配合办理其人事档案、工资、党团关系的移交手续。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 xml:space="preserve"> 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 xml:space="preserve">                                           （单位盖章）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 xml:space="preserve">         介绍人：（签字）                   年  月  日</w:t>
            </w:r>
          </w:p>
        </w:tc>
      </w:tr>
      <w:tr w14:paraId="1593EB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30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6ABB2EAF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人事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档案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管理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部门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意见</w:t>
            </w:r>
          </w:p>
        </w:tc>
        <w:tc>
          <w:tcPr>
            <w:tcW w:w="8232" w:type="dxa"/>
            <w:gridSpan w:val="8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D2F9F66"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 xml:space="preserve">    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 xml:space="preserve">    该同志人事档案现在我处存放，系（用人单位委托我处集体代理/该同志委托我处实行个人代理/我处按人事管理权限进行管理)。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 xml:space="preserve">                                           （单位盖章）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 xml:space="preserve">         经办人：（签字）                   年  月  日</w:t>
            </w:r>
          </w:p>
        </w:tc>
      </w:tr>
      <w:tr w14:paraId="3A0BFD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3D864CA5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备注</w:t>
            </w:r>
          </w:p>
        </w:tc>
        <w:tc>
          <w:tcPr>
            <w:tcW w:w="8232" w:type="dxa"/>
            <w:gridSpan w:val="8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AECC37F"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 w14:paraId="61FDA9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240" w:type="dxa"/>
            <w:gridSpan w:val="9"/>
            <w:vMerge w:val="restar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96028B"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填表说明：1.“身份”从应届毕业生、干部、工人、见习期学生（未办理转正定级手续）中选填；2.“职称（技术等级）”：“职称”指取得的专业技术职务任职资格，“技术等级”指工人取得的工人技术等级；3.“单位意见”栏中“介绍人”由单位负责人签字，“人事档案管理部门意见”栏中“经办人”由人事代理机构经办人签字。</w:t>
            </w:r>
          </w:p>
        </w:tc>
      </w:tr>
      <w:tr w14:paraId="5554CC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9240" w:type="dxa"/>
            <w:gridSpan w:val="9"/>
            <w:vMerge w:val="continue"/>
            <w:tcBorders>
              <w:top w:val="single" w:color="auto" w:sz="4" w:space="0"/>
              <w:left w:val="nil"/>
              <w:bottom w:val="nil"/>
              <w:right w:val="nil"/>
            </w:tcBorders>
            <w:vAlign w:val="center"/>
          </w:tcPr>
          <w:p w14:paraId="307BE41E"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18"/>
                <w:szCs w:val="18"/>
              </w:rPr>
            </w:pPr>
          </w:p>
        </w:tc>
      </w:tr>
    </w:tbl>
    <w:p w14:paraId="41D2A62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</w:p>
    <w:sectPr>
      <w:headerReference r:id="rId4" w:type="default"/>
      <w:headerReference r:id="rId5" w:type="even"/>
      <w:pgSz w:w="11906" w:h="16838"/>
      <w:pgMar w:top="2041" w:right="1531" w:bottom="2041" w:left="1531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2620BC">
    <w:pPr>
      <w:pStyle w:val="7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F00F28">
    <w:pPr>
      <w:pStyle w:val="7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compat>
    <w:doNotExpandShiftReturn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NhY2Q1ZWIzZGI0YWEzYWY1NzhhN2U0NDQ4YTg0NzcifQ=="/>
  </w:docVars>
  <w:rsids>
    <w:rsidRoot w:val="00D31D50"/>
    <w:rsid w:val="000D531E"/>
    <w:rsid w:val="00105447"/>
    <w:rsid w:val="0030273D"/>
    <w:rsid w:val="00323B43"/>
    <w:rsid w:val="00333B96"/>
    <w:rsid w:val="003513BE"/>
    <w:rsid w:val="00370FEE"/>
    <w:rsid w:val="003D37D8"/>
    <w:rsid w:val="00426133"/>
    <w:rsid w:val="004358AB"/>
    <w:rsid w:val="00450F88"/>
    <w:rsid w:val="004B680D"/>
    <w:rsid w:val="00522B15"/>
    <w:rsid w:val="00531A22"/>
    <w:rsid w:val="00634417"/>
    <w:rsid w:val="00682CB8"/>
    <w:rsid w:val="006A4877"/>
    <w:rsid w:val="006B29DF"/>
    <w:rsid w:val="00713C53"/>
    <w:rsid w:val="007538C2"/>
    <w:rsid w:val="007E5F59"/>
    <w:rsid w:val="008B7726"/>
    <w:rsid w:val="009737FF"/>
    <w:rsid w:val="00A07BFF"/>
    <w:rsid w:val="00B51120"/>
    <w:rsid w:val="00C65964"/>
    <w:rsid w:val="00C70331"/>
    <w:rsid w:val="00D31D50"/>
    <w:rsid w:val="00D64713"/>
    <w:rsid w:val="00EF48EE"/>
    <w:rsid w:val="00F42B8B"/>
    <w:rsid w:val="01424C0B"/>
    <w:rsid w:val="05922FE0"/>
    <w:rsid w:val="078B032C"/>
    <w:rsid w:val="0A4D717D"/>
    <w:rsid w:val="17575EBB"/>
    <w:rsid w:val="18085827"/>
    <w:rsid w:val="18F579BD"/>
    <w:rsid w:val="19B60BB4"/>
    <w:rsid w:val="1B5C5F79"/>
    <w:rsid w:val="1C202C6A"/>
    <w:rsid w:val="1CB6593B"/>
    <w:rsid w:val="20142975"/>
    <w:rsid w:val="23BE3C0F"/>
    <w:rsid w:val="268A3AF4"/>
    <w:rsid w:val="26CB7FD1"/>
    <w:rsid w:val="29F15C38"/>
    <w:rsid w:val="2A1262DA"/>
    <w:rsid w:val="2A716EF0"/>
    <w:rsid w:val="2AEB2F1D"/>
    <w:rsid w:val="2B6C37C8"/>
    <w:rsid w:val="2CC10B29"/>
    <w:rsid w:val="31C01410"/>
    <w:rsid w:val="330662B0"/>
    <w:rsid w:val="33E453F2"/>
    <w:rsid w:val="35BF4E3C"/>
    <w:rsid w:val="360D0C83"/>
    <w:rsid w:val="37694A58"/>
    <w:rsid w:val="387178EA"/>
    <w:rsid w:val="3AB13577"/>
    <w:rsid w:val="3B806E1C"/>
    <w:rsid w:val="3DEE62BF"/>
    <w:rsid w:val="3EC53165"/>
    <w:rsid w:val="3F732F1F"/>
    <w:rsid w:val="40314F58"/>
    <w:rsid w:val="40915110"/>
    <w:rsid w:val="42635A49"/>
    <w:rsid w:val="452F764F"/>
    <w:rsid w:val="475D6F0B"/>
    <w:rsid w:val="486B4B62"/>
    <w:rsid w:val="4AFA2747"/>
    <w:rsid w:val="4D724A37"/>
    <w:rsid w:val="4DDF427A"/>
    <w:rsid w:val="4F6176BF"/>
    <w:rsid w:val="4F7F1089"/>
    <w:rsid w:val="50FA72FF"/>
    <w:rsid w:val="532A7C03"/>
    <w:rsid w:val="537312E8"/>
    <w:rsid w:val="56DE18F7"/>
    <w:rsid w:val="58442788"/>
    <w:rsid w:val="59340B60"/>
    <w:rsid w:val="596940C0"/>
    <w:rsid w:val="5AAE7FD7"/>
    <w:rsid w:val="5B402059"/>
    <w:rsid w:val="5BDF43AA"/>
    <w:rsid w:val="5C757224"/>
    <w:rsid w:val="5E6B5BBC"/>
    <w:rsid w:val="5E711DF6"/>
    <w:rsid w:val="5EE60C28"/>
    <w:rsid w:val="64871502"/>
    <w:rsid w:val="652A5B7C"/>
    <w:rsid w:val="666D7E19"/>
    <w:rsid w:val="689E69AF"/>
    <w:rsid w:val="6B43383E"/>
    <w:rsid w:val="6B6A45B3"/>
    <w:rsid w:val="6CE2561C"/>
    <w:rsid w:val="6D3618D2"/>
    <w:rsid w:val="6F330E7F"/>
    <w:rsid w:val="70E52653"/>
    <w:rsid w:val="71104B4C"/>
    <w:rsid w:val="736E6F7E"/>
    <w:rsid w:val="7813383C"/>
    <w:rsid w:val="79406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annotation text"/>
    <w:basedOn w:val="1"/>
    <w:semiHidden/>
    <w:unhideWhenUsed/>
    <w:qFormat/>
    <w:uiPriority w:val="99"/>
    <w:pPr>
      <w:jc w:val="left"/>
    </w:pPr>
  </w:style>
  <w:style w:type="paragraph" w:styleId="4">
    <w:name w:val="Date"/>
    <w:basedOn w:val="1"/>
    <w:next w:val="1"/>
    <w:link w:val="16"/>
    <w:semiHidden/>
    <w:unhideWhenUsed/>
    <w:qFormat/>
    <w:uiPriority w:val="99"/>
    <w:pPr>
      <w:ind w:left="100" w:leftChars="2500"/>
    </w:pPr>
  </w:style>
  <w:style w:type="paragraph" w:styleId="5">
    <w:name w:val="Balloon Text"/>
    <w:basedOn w:val="1"/>
    <w:link w:val="13"/>
    <w:semiHidden/>
    <w:unhideWhenUsed/>
    <w:qFormat/>
    <w:uiPriority w:val="99"/>
    <w:pPr>
      <w:spacing w:after="0"/>
    </w:pPr>
    <w:rPr>
      <w:sz w:val="18"/>
      <w:szCs w:val="18"/>
    </w:rPr>
  </w:style>
  <w:style w:type="paragraph" w:styleId="6">
    <w:name w:val="footer"/>
    <w:basedOn w:val="1"/>
    <w:link w:val="15"/>
    <w:semiHidden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7">
    <w:name w:val="header"/>
    <w:basedOn w:val="1"/>
    <w:link w:val="14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8">
    <w:name w:val="Normal (Web)"/>
    <w:basedOn w:val="1"/>
    <w:unhideWhenUsed/>
    <w:qFormat/>
    <w:uiPriority w:val="99"/>
    <w:pPr>
      <w:adjustRightInd/>
      <w:snapToGrid/>
      <w:spacing w:before="100" w:beforeAutospacing="1" w:after="100" w:afterAutospacing="1"/>
    </w:pPr>
    <w:rPr>
      <w:rFonts w:ascii="宋体" w:hAnsi="宋体" w:eastAsia="宋体" w:cs="宋体"/>
      <w:sz w:val="24"/>
      <w:szCs w:val="24"/>
    </w:rPr>
  </w:style>
  <w:style w:type="character" w:styleId="11">
    <w:name w:val="Strong"/>
    <w:basedOn w:val="10"/>
    <w:qFormat/>
    <w:uiPriority w:val="22"/>
    <w:rPr>
      <w:b/>
      <w:bCs/>
    </w:rPr>
  </w:style>
  <w:style w:type="character" w:styleId="12">
    <w:name w:val="Hyperlink"/>
    <w:basedOn w:val="10"/>
    <w:semiHidden/>
    <w:unhideWhenUsed/>
    <w:qFormat/>
    <w:uiPriority w:val="99"/>
    <w:rPr>
      <w:rFonts w:hint="eastAsia" w:ascii="微软雅黑" w:hAnsi="微软雅黑" w:eastAsia="微软雅黑"/>
      <w:color w:val="3D3D3D"/>
      <w:sz w:val="24"/>
      <w:szCs w:val="24"/>
      <w:u w:val="none"/>
    </w:rPr>
  </w:style>
  <w:style w:type="character" w:customStyle="1" w:styleId="13">
    <w:name w:val="批注框文本 Char"/>
    <w:basedOn w:val="10"/>
    <w:link w:val="5"/>
    <w:semiHidden/>
    <w:qFormat/>
    <w:uiPriority w:val="99"/>
    <w:rPr>
      <w:rFonts w:ascii="Tahoma" w:hAnsi="Tahoma"/>
      <w:sz w:val="18"/>
      <w:szCs w:val="18"/>
    </w:rPr>
  </w:style>
  <w:style w:type="character" w:customStyle="1" w:styleId="14">
    <w:name w:val="页眉 Char"/>
    <w:basedOn w:val="10"/>
    <w:link w:val="7"/>
    <w:semiHidden/>
    <w:qFormat/>
    <w:uiPriority w:val="99"/>
    <w:rPr>
      <w:rFonts w:ascii="Tahoma" w:hAnsi="Tahoma" w:eastAsia="微软雅黑" w:cstheme="minorBidi"/>
      <w:sz w:val="18"/>
      <w:szCs w:val="18"/>
    </w:rPr>
  </w:style>
  <w:style w:type="character" w:customStyle="1" w:styleId="15">
    <w:name w:val="页脚 Char"/>
    <w:basedOn w:val="10"/>
    <w:link w:val="6"/>
    <w:semiHidden/>
    <w:qFormat/>
    <w:uiPriority w:val="99"/>
    <w:rPr>
      <w:rFonts w:ascii="Tahoma" w:hAnsi="Tahoma" w:eastAsia="微软雅黑" w:cstheme="minorBidi"/>
      <w:sz w:val="18"/>
      <w:szCs w:val="18"/>
    </w:rPr>
  </w:style>
  <w:style w:type="character" w:customStyle="1" w:styleId="16">
    <w:name w:val="日期 Char"/>
    <w:basedOn w:val="10"/>
    <w:link w:val="4"/>
    <w:semiHidden/>
    <w:qFormat/>
    <w:uiPriority w:val="99"/>
    <w:rPr>
      <w:rFonts w:ascii="Tahoma" w:hAnsi="Tahoma" w:eastAsia="微软雅黑" w:cstheme="minorBidi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header" Target="header2.xml"/><Relationship Id="rId4" Type="http://schemas.openxmlformats.org/officeDocument/2006/relationships/header" Target="head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Home</Company>
  <Pages>1</Pages>
  <Words>3275</Words>
  <Characters>3513</Characters>
  <Lines>27</Lines>
  <Paragraphs>7</Paragraphs>
  <TotalTime>31</TotalTime>
  <ScaleCrop>false</ScaleCrop>
  <LinksUpToDate>false</LinksUpToDate>
  <CharactersWithSpaces>3667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2023-03-02T06:14:00Z</dcterms:created>
  <dc:creator>Administrator</dc:creator>
  <cp:lastModifiedBy>爱宝楠</cp:lastModifiedBy>
  <cp:lastPrinted>2025-07-18T02:16:00Z</cp:lastPrinted>
  <dcterms:modified xsi:type="dcterms:W3CDTF">2025-07-21T08:55:20Z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DAFD4655F6D843FD83035CEA251B464E_13</vt:lpwstr>
  </property>
  <property fmtid="{D5CDD505-2E9C-101B-9397-08002B2CF9AE}" pid="4" name="KSOTemplateDocerSaveRecord">
    <vt:lpwstr>eyJoZGlkIjoiNTQyZmIwMzI0ODcyODczY2RmYzJmOWQxMDUwODVhNTciLCJ1c2VySWQiOiIxMDE1ODUzNzYyIn0=</vt:lpwstr>
  </property>
</Properties>
</file>