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C33B8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威海市文登区人民政府</w:t>
      </w:r>
    </w:p>
    <w:p w14:paraId="1A047F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关于王芳等同志任免职的通知</w:t>
      </w:r>
    </w:p>
    <w:p w14:paraId="339068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威文政任〔202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eastAsia="仿宋_GB2312"/>
          <w:sz w:val="32"/>
          <w:szCs w:val="32"/>
        </w:rPr>
        <w:t>〕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eastAsia="仿宋_GB2312"/>
          <w:sz w:val="32"/>
          <w:szCs w:val="32"/>
        </w:rPr>
        <w:t>号</w:t>
      </w:r>
    </w:p>
    <w:p w14:paraId="64E2D0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880" w:firstLineChars="0"/>
        <w:textAlignment w:val="bottom"/>
        <w:rPr>
          <w:rFonts w:hint="eastAsia" w:eastAsia="方正小标宋简体"/>
          <w:sz w:val="44"/>
          <w:szCs w:val="44"/>
        </w:rPr>
      </w:pPr>
    </w:p>
    <w:p w14:paraId="380741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各镇人民政府，各街道办事处，南海新区、开发区管委，金山综合服务中心，西部智造产业发展服务中心，区政府各部门、单位：</w:t>
      </w:r>
    </w:p>
    <w:p w14:paraId="2F2A9D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</w:rPr>
        <w:t>经研究决定，</w:t>
      </w:r>
      <w:r>
        <w:rPr>
          <w:rFonts w:hint="eastAsia" w:eastAsia="仿宋_GB2312"/>
          <w:sz w:val="32"/>
          <w:szCs w:val="32"/>
          <w:lang w:eastAsia="zh-CN"/>
        </w:rPr>
        <w:t>任命：</w:t>
      </w:r>
    </w:p>
    <w:p w14:paraId="55740D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王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eastAsia="仿宋_GB2312"/>
          <w:sz w:val="32"/>
          <w:szCs w:val="32"/>
          <w:lang w:eastAsia="zh-CN"/>
        </w:rPr>
        <w:t>芳为威海市文登区化工产业园发展中心主任（试用期一年）；</w:t>
      </w:r>
    </w:p>
    <w:p w14:paraId="7DB26D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夏明习为威海市文登区海洋与渔业安全应急指挥保障中心主任；</w:t>
      </w:r>
    </w:p>
    <w:p w14:paraId="60189D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张龙飞为威海市文登区化工产业园发展中心副主任（试用期一年）。</w:t>
      </w:r>
    </w:p>
    <w:p w14:paraId="109F4C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  <w:lang w:eastAsia="zh-CN"/>
        </w:rPr>
        <w:t>免去</w:t>
      </w:r>
      <w:r>
        <w:rPr>
          <w:rFonts w:hint="eastAsia" w:eastAsia="仿宋_GB2312"/>
          <w:sz w:val="32"/>
          <w:szCs w:val="32"/>
        </w:rPr>
        <w:t>：</w:t>
      </w:r>
    </w:p>
    <w:p w14:paraId="5FF621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夏明习的威海市文登区自然资源综合服务中心主任职务；</w:t>
      </w:r>
    </w:p>
    <w:p w14:paraId="07351A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张伟虎的威海市文登区海洋与渔业安全应急指挥保障中心主任职务。</w:t>
      </w:r>
    </w:p>
    <w:p w14:paraId="621765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因机构改革，有关干部原任领导职务自然免除，不再另行办理免职手续。</w:t>
      </w:r>
    </w:p>
    <w:p w14:paraId="33B4FA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 w14:paraId="559930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 w14:paraId="62EFFB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4800" w:firstLineChars="150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威海市文登区人民政府</w:t>
      </w:r>
    </w:p>
    <w:p w14:paraId="34E3B1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39" w:firstLineChars="0"/>
        <w:textAlignment w:val="bottom"/>
        <w:rPr>
          <w:rFonts w:hint="eastAsia" w:eastAsia="仿宋_GB2312"/>
          <w:sz w:val="28"/>
          <w:szCs w:val="28"/>
        </w:rPr>
      </w:pPr>
      <w:r>
        <w:rPr>
          <w:rFonts w:hint="eastAsia" w:eastAsia="仿宋_GB2312"/>
          <w:sz w:val="32"/>
          <w:szCs w:val="32"/>
        </w:rPr>
        <w:t xml:space="preserve">                           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eastAsia="仿宋_GB2312"/>
          <w:sz w:val="32"/>
          <w:szCs w:val="32"/>
        </w:rPr>
        <w:t xml:space="preserve"> 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eastAsia="仿宋_GB2312"/>
          <w:sz w:val="32"/>
          <w:szCs w:val="32"/>
        </w:rPr>
        <w:t>202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  <w:lang w:val="en-US" w:eastAsia="zh-CN"/>
        </w:rPr>
        <w:t>8</w:t>
      </w:r>
      <w:r>
        <w:rPr>
          <w:rFonts w:hint="eastAsia"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22</w:t>
      </w:r>
      <w:r>
        <w:rPr>
          <w:rFonts w:hint="eastAsia" w:eastAsia="仿宋_GB2312"/>
          <w:sz w:val="32"/>
          <w:szCs w:val="32"/>
        </w:rPr>
        <w:t>日</w:t>
      </w:r>
      <w:bookmarkStart w:id="0" w:name="_GoBack"/>
      <w:bookmarkEnd w:id="0"/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B573A6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6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Dkh+wC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B518B7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5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ICNW17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590F88"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7D53EE23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7D53EE23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4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DNxSnO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962396"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646C4EE1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646C4EE1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3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LbRCBy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3038320B"/>
    <w:rsid w:val="31BE7794"/>
    <w:rsid w:val="389246C2"/>
    <w:rsid w:val="42AC79C5"/>
    <w:rsid w:val="4E2B475E"/>
    <w:rsid w:val="5AA66EE3"/>
    <w:rsid w:val="5C7162F9"/>
    <w:rsid w:val="69F4762B"/>
    <w:rsid w:val="77094152"/>
    <w:rsid w:val="7F8A5FB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  <w:outlineLvl w:val="1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  <w:outlineLvl w:val="2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unhideWhenUsed/>
    <w:uiPriority w:val="99"/>
    <w:tblPr>
      <w:tblStyle w:val="11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363</Words>
  <Characters>374</Characters>
  <TotalTime>1</TotalTime>
  <ScaleCrop>false</ScaleCrop>
  <LinksUpToDate>false</LinksUpToDate>
  <CharactersWithSpaces>456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2025-01-06T02:07:36Z</dcterms:created>
  <dc:creator>恭儉立業</dc:creator>
  <cp:lastModifiedBy>sunny</cp:lastModifiedBy>
  <cp:lastPrinted>2025-08-26T06:52:29Z</cp:lastPrinted>
  <dcterms:modified xsi:type="dcterms:W3CDTF">2025-12-01T02:48:20Z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eyJoZGlkIjoiZWNlM2EyMTZlNjM2NzhmMWMyNTE2ODkzMWE3NjA0MDMiLCJ1c2VySWQiOiIyNzI4MDc3MjUifQ==</vt:lpwstr>
  </property>
  <property fmtid="{D5CDD505-2E9C-101B-9397-08002B2CF9AE}" pid="3" name="KSOProductBuildVer">
    <vt:lpwstr>2052-12.1.0.23542</vt:lpwstr>
  </property>
  <property fmtid="{D5CDD505-2E9C-101B-9397-08002B2CF9AE}" pid="4" name="ICV">
    <vt:lpwstr>6DB6286B30D04070BA9A526162419361_13</vt:lpwstr>
  </property>
</Properties>
</file>