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2022年威海市文登区属国有企业公开招聘</w:t>
      </w:r>
    </w:p>
    <w:p>
      <w:pPr>
        <w:spacing w:line="579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笔试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考生健康承诺书</w:t>
      </w:r>
    </w:p>
    <w:tbl>
      <w:tblPr>
        <w:tblStyle w:val="15"/>
        <w:tblpPr w:leftFromText="180" w:rightFromText="180" w:vertAnchor="text" w:horzAnchor="page" w:tblpX="1471" w:tblpY="51"/>
        <w:tblOverlap w:val="never"/>
        <w:tblW w:w="941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098"/>
        <w:gridCol w:w="1868"/>
        <w:gridCol w:w="320"/>
        <w:gridCol w:w="819"/>
        <w:gridCol w:w="2158"/>
        <w:gridCol w:w="13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7" w:line="219" w:lineRule="auto"/>
              <w:ind w:firstLine="9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5"/>
                <w:sz w:val="17"/>
                <w:szCs w:val="17"/>
              </w:rPr>
              <w:t>考点名称</w:t>
            </w:r>
            <w:r>
              <w:rPr>
                <w:rFonts w:hint="eastAsia" w:ascii="宋体" w:hAnsi="宋体" w:cs="宋体"/>
                <w:spacing w:val="5"/>
                <w:sz w:val="17"/>
                <w:szCs w:val="17"/>
              </w:rPr>
              <w:t>：</w:t>
            </w:r>
          </w:p>
        </w:tc>
        <w:tc>
          <w:tcPr>
            <w:tcW w:w="4370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7" w:line="219" w:lineRule="auto"/>
              <w:ind w:firstLine="114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7"/>
                <w:sz w:val="17"/>
                <w:szCs w:val="17"/>
              </w:rPr>
              <w:t>考场号: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 w:hRule="atLeast"/>
        </w:trPr>
        <w:tc>
          <w:tcPr>
            <w:tcW w:w="7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line="264" w:lineRule="auto"/>
              <w:rPr>
                <w:rFonts w:ascii="Arial"/>
              </w:rPr>
            </w:pPr>
          </w:p>
          <w:p>
            <w:pPr>
              <w:spacing w:before="55" w:line="280" w:lineRule="exact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hint="eastAsia" w:ascii="宋体" w:hAnsi="宋体" w:cs="宋体"/>
                <w:sz w:val="17"/>
                <w:szCs w:val="17"/>
              </w:rPr>
              <w:t>健康申明</w:t>
            </w:r>
          </w:p>
        </w:tc>
        <w:tc>
          <w:tcPr>
            <w:tcW w:w="8656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</w:tcPr>
          <w:p>
            <w:pPr>
              <w:spacing w:before="72" w:line="220" w:lineRule="exact"/>
              <w:ind w:firstLine="90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1.是否</w:t>
            </w:r>
            <w:r>
              <w:rPr>
                <w:rFonts w:hint="eastAsia" w:ascii="宋体" w:hAnsi="宋体" w:cs="宋体"/>
                <w:spacing w:val="-2"/>
                <w:sz w:val="17"/>
                <w:szCs w:val="17"/>
                <w:lang w:eastAsia="zh-CN"/>
              </w:rPr>
              <w:t>有中风险等疫情重点地区旅居史且离开上述地区不满7天</w:t>
            </w:r>
            <w:r>
              <w:rPr>
                <w:rFonts w:ascii="宋体" w:hAnsi="宋体" w:cs="宋体"/>
                <w:spacing w:val="-2"/>
                <w:sz w:val="17"/>
                <w:szCs w:val="17"/>
              </w:rPr>
              <w:t>?</w:t>
            </w:r>
          </w:p>
          <w:p>
            <w:pPr>
              <w:spacing w:line="220" w:lineRule="exact"/>
              <w:ind w:firstLine="90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2.居住社区</w:t>
            </w:r>
            <w:r>
              <w:rPr>
                <w:rFonts w:hint="eastAsia" w:ascii="宋体" w:hAnsi="宋体" w:cs="宋体"/>
                <w:spacing w:val="-5"/>
                <w:sz w:val="17"/>
                <w:szCs w:val="17"/>
                <w:lang w:val="en-US" w:eastAsia="zh-CN"/>
              </w:rPr>
              <w:t>10</w:t>
            </w:r>
            <w:r>
              <w:rPr>
                <w:rFonts w:ascii="宋体" w:hAnsi="宋体" w:cs="宋体"/>
                <w:spacing w:val="-5"/>
                <w:sz w:val="17"/>
                <w:szCs w:val="17"/>
              </w:rPr>
              <w:t>天内是否发生疫情?</w:t>
            </w:r>
          </w:p>
          <w:p>
            <w:pPr>
              <w:spacing w:before="18" w:line="220" w:lineRule="exact"/>
              <w:ind w:firstLine="90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4"/>
                <w:sz w:val="17"/>
                <w:szCs w:val="17"/>
              </w:rPr>
              <w:t>3.是否有境外旅居史且入境已满</w:t>
            </w:r>
            <w:r>
              <w:rPr>
                <w:rFonts w:hint="eastAsia" w:ascii="宋体" w:hAnsi="宋体" w:cs="宋体"/>
                <w:spacing w:val="-4"/>
                <w:sz w:val="17"/>
                <w:szCs w:val="17"/>
                <w:lang w:val="en-US" w:eastAsia="zh-CN"/>
              </w:rPr>
              <w:t>7</w:t>
            </w:r>
            <w:r>
              <w:rPr>
                <w:rFonts w:ascii="宋体" w:hAnsi="宋体" w:cs="宋体"/>
                <w:spacing w:val="-4"/>
                <w:sz w:val="17"/>
                <w:szCs w:val="17"/>
              </w:rPr>
              <w:t>天但不满</w:t>
            </w:r>
            <w:r>
              <w:rPr>
                <w:rFonts w:hint="eastAsia" w:ascii="宋体" w:hAnsi="宋体" w:cs="宋体"/>
                <w:spacing w:val="-4"/>
                <w:sz w:val="17"/>
                <w:szCs w:val="17"/>
                <w:lang w:val="en-US" w:eastAsia="zh-CN"/>
              </w:rPr>
              <w:t>10</w:t>
            </w:r>
            <w:r>
              <w:rPr>
                <w:rFonts w:ascii="宋体" w:hAnsi="宋体" w:cs="宋体"/>
                <w:spacing w:val="-4"/>
                <w:sz w:val="17"/>
                <w:szCs w:val="17"/>
              </w:rPr>
              <w:t>天?</w:t>
            </w:r>
          </w:p>
          <w:p>
            <w:pPr>
              <w:spacing w:before="28" w:line="220" w:lineRule="exact"/>
              <w:ind w:firstLine="90"/>
              <w:rPr>
                <w:rFonts w:ascii="宋体" w:hAnsi="宋体" w:cs="宋体"/>
                <w:spacing w:val="-1"/>
                <w:sz w:val="17"/>
                <w:szCs w:val="17"/>
              </w:rPr>
            </w:pPr>
            <w:r>
              <w:rPr>
                <w:rFonts w:ascii="宋体" w:hAnsi="宋体" w:cs="宋体"/>
                <w:spacing w:val="-1"/>
                <w:sz w:val="17"/>
                <w:szCs w:val="17"/>
              </w:rPr>
              <w:t>4.是否属于治愈出院满14天的确诊病例</w:t>
            </w:r>
            <w:r>
              <w:rPr>
                <w:rFonts w:hint="eastAsia" w:ascii="宋体" w:hAnsi="宋体" w:cs="宋体"/>
                <w:spacing w:val="-1"/>
                <w:sz w:val="17"/>
                <w:szCs w:val="17"/>
                <w:lang w:eastAsia="zh-CN"/>
              </w:rPr>
              <w:t>、</w:t>
            </w:r>
            <w:r>
              <w:rPr>
                <w:rFonts w:ascii="宋体" w:hAnsi="宋体" w:cs="宋体"/>
                <w:spacing w:val="-1"/>
                <w:sz w:val="17"/>
                <w:szCs w:val="17"/>
              </w:rPr>
              <w:t>无症状感染者</w:t>
            </w:r>
            <w:r>
              <w:rPr>
                <w:rFonts w:hint="eastAsia" w:ascii="宋体" w:hAnsi="宋体" w:cs="宋体"/>
                <w:spacing w:val="-1"/>
                <w:sz w:val="17"/>
                <w:szCs w:val="17"/>
                <w:lang w:eastAsia="zh-CN"/>
              </w:rPr>
              <w:t>或尚在隔离观察期的次密切接触者</w:t>
            </w:r>
            <w:r>
              <w:rPr>
                <w:rFonts w:ascii="宋体" w:hAnsi="宋体" w:cs="宋体"/>
                <w:spacing w:val="-1"/>
                <w:sz w:val="17"/>
                <w:szCs w:val="17"/>
              </w:rPr>
              <w:t>?</w:t>
            </w:r>
          </w:p>
          <w:p>
            <w:pPr>
              <w:spacing w:before="28" w:line="220" w:lineRule="exact"/>
              <w:ind w:firstLine="90"/>
              <w:rPr>
                <w:rFonts w:ascii="宋体" w:hAnsi="宋体" w:cs="宋体"/>
                <w:spacing w:val="-1"/>
                <w:sz w:val="17"/>
                <w:szCs w:val="17"/>
              </w:rPr>
            </w:pPr>
            <w:r>
              <w:rPr>
                <w:rFonts w:ascii="宋体" w:hAnsi="宋体" w:cs="宋体"/>
                <w:spacing w:val="-1"/>
                <w:sz w:val="17"/>
                <w:szCs w:val="17"/>
              </w:rPr>
              <w:t>5.是否考前14天内从省外发生本土疫情省份入鲁返鲁?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656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</w:tcPr>
          <w:p>
            <w:pPr>
              <w:spacing w:before="24" w:line="220" w:lineRule="exact"/>
              <w:ind w:firstLine="90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6.是否属于确诊病例、疑似病例、无症状感染者和尚在隔离观察期</w:t>
            </w:r>
            <w:bookmarkStart w:id="0" w:name="_GoBack"/>
            <w:bookmarkEnd w:id="0"/>
            <w:r>
              <w:rPr>
                <w:rFonts w:ascii="宋体" w:hAnsi="宋体" w:cs="宋体"/>
                <w:spacing w:val="-2"/>
                <w:sz w:val="17"/>
                <w:szCs w:val="17"/>
              </w:rPr>
              <w:t>的密切接触者?</w:t>
            </w:r>
          </w:p>
          <w:p>
            <w:pPr>
              <w:spacing w:line="220" w:lineRule="exact"/>
              <w:ind w:firstLine="90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7.考前</w:t>
            </w:r>
            <w:r>
              <w:rPr>
                <w:rFonts w:hint="eastAsia" w:ascii="宋体" w:hAnsi="宋体" w:cs="宋体"/>
                <w:spacing w:val="-3"/>
                <w:sz w:val="17"/>
                <w:szCs w:val="17"/>
                <w:lang w:val="en-US" w:eastAsia="zh-CN"/>
              </w:rPr>
              <w:t>7</w:t>
            </w:r>
            <w:r>
              <w:rPr>
                <w:rFonts w:ascii="宋体" w:hAnsi="宋体" w:cs="宋体"/>
                <w:spacing w:val="-3"/>
                <w:sz w:val="17"/>
                <w:szCs w:val="17"/>
              </w:rPr>
              <w:t>天内是否有发热、咳嗽等症状未痊愈且未排除传染病及身体不适?</w:t>
            </w:r>
          </w:p>
          <w:p>
            <w:pPr>
              <w:spacing w:before="19" w:line="220" w:lineRule="exact"/>
              <w:ind w:firstLine="90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8.是否有高风险等疫情重点地区旅居史且离开上述地区不满</w:t>
            </w:r>
            <w:r>
              <w:rPr>
                <w:rFonts w:hint="eastAsia" w:ascii="宋体" w:hAnsi="宋体" w:cs="宋体"/>
                <w:spacing w:val="-3"/>
                <w:sz w:val="17"/>
                <w:szCs w:val="17"/>
                <w:lang w:val="en-US" w:eastAsia="zh-CN"/>
              </w:rPr>
              <w:t>7</w:t>
            </w:r>
            <w:r>
              <w:rPr>
                <w:rFonts w:ascii="宋体" w:hAnsi="宋体" w:cs="宋体"/>
                <w:spacing w:val="-3"/>
                <w:sz w:val="17"/>
                <w:szCs w:val="17"/>
              </w:rPr>
              <w:t>天?</w:t>
            </w:r>
          </w:p>
          <w:p>
            <w:pPr>
              <w:spacing w:before="28" w:line="220" w:lineRule="exact"/>
              <w:ind w:firstLine="90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1"/>
                <w:sz w:val="17"/>
                <w:szCs w:val="17"/>
              </w:rPr>
              <w:t>9.是否有境外旅居史且入境未满</w:t>
            </w:r>
            <w:r>
              <w:rPr>
                <w:rFonts w:hint="eastAsia" w:ascii="宋体" w:hAnsi="宋体" w:cs="宋体"/>
                <w:spacing w:val="-1"/>
                <w:sz w:val="17"/>
                <w:szCs w:val="17"/>
                <w:lang w:val="en-US" w:eastAsia="zh-CN"/>
              </w:rPr>
              <w:t>7</w:t>
            </w:r>
            <w:r>
              <w:rPr>
                <w:rFonts w:ascii="宋体" w:hAnsi="宋体" w:cs="宋体"/>
                <w:spacing w:val="-1"/>
                <w:sz w:val="17"/>
                <w:szCs w:val="17"/>
              </w:rPr>
              <w:t>天?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94" w:line="310" w:lineRule="exact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hint="eastAsia" w:ascii="宋体" w:hAnsi="宋体" w:cs="宋体"/>
                <w:spacing w:val="-2"/>
                <w:sz w:val="17"/>
                <w:szCs w:val="17"/>
              </w:rPr>
              <w:t>考生</w:t>
            </w:r>
            <w:r>
              <w:rPr>
                <w:rFonts w:ascii="宋体" w:hAnsi="宋体" w:cs="宋体"/>
                <w:spacing w:val="-2"/>
                <w:sz w:val="17"/>
                <w:szCs w:val="17"/>
              </w:rPr>
              <w:t>承诺</w:t>
            </w:r>
          </w:p>
        </w:tc>
        <w:tc>
          <w:tcPr>
            <w:tcW w:w="8656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</w:tcPr>
          <w:p>
            <w:pPr>
              <w:spacing w:before="146" w:line="220" w:lineRule="exact"/>
              <w:ind w:firstLine="61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z w:val="17"/>
                <w:szCs w:val="17"/>
              </w:rPr>
              <w:t>本人如实填报健康申明，已提供规定期限内的核酸检测阴性证明。如因瞒报或虚假填报引起不良后果，本人   愿承担相应的法律责任。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754" w:type="dxa"/>
            <w:tcBorders>
              <w:top w:val="single" w:color="auto" w:sz="4" w:space="0"/>
              <w:bottom w:val="single" w:color="000000" w:sz="2" w:space="0"/>
            </w:tcBorders>
          </w:tcPr>
          <w:p>
            <w:pPr>
              <w:spacing w:before="56" w:line="221" w:lineRule="auto"/>
              <w:rPr>
                <w:rFonts w:ascii="宋体" w:hAnsi="宋体" w:cs="宋体"/>
                <w:spacing w:val="-2"/>
                <w:sz w:val="17"/>
                <w:szCs w:val="17"/>
              </w:rPr>
            </w:pPr>
          </w:p>
          <w:p>
            <w:pPr>
              <w:spacing w:before="56" w:line="221" w:lineRule="auto"/>
              <w:ind w:firstLine="166" w:firstLineChars="100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座位号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5" w:line="220" w:lineRule="exact"/>
              <w:ind w:left="674" w:hanging="548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是否存在健康申明的情形?</w:t>
            </w:r>
          </w:p>
          <w:p>
            <w:pPr>
              <w:spacing w:before="5" w:line="220" w:lineRule="exact"/>
              <w:ind w:left="674" w:hanging="548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z w:val="16"/>
                <w:szCs w:val="16"/>
              </w:rPr>
              <w:t>(填"是")或"否".如"是",请详细列明)</w:t>
            </w: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20" w:lineRule="exact"/>
              <w:rPr>
                <w:rFonts w:ascii="Arial"/>
              </w:rPr>
            </w:pPr>
          </w:p>
          <w:p>
            <w:pPr>
              <w:spacing w:before="55" w:line="220" w:lineRule="exact"/>
              <w:ind w:firstLine="413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1"/>
                <w:sz w:val="17"/>
                <w:szCs w:val="17"/>
              </w:rPr>
              <w:t>考生承诺签字</w:t>
            </w:r>
          </w:p>
        </w:tc>
        <w:tc>
          <w:tcPr>
            <w:tcW w:w="320" w:type="dxa"/>
            <w:vMerge w:val="restart"/>
            <w:tcBorders>
              <w:top w:val="single" w:color="000000" w:sz="2" w:space="0"/>
              <w:bottom w:val="nil"/>
            </w:tcBorders>
          </w:tcPr>
          <w:p>
            <w:pPr>
              <w:spacing w:line="220" w:lineRule="exact"/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56" w:line="220" w:lineRule="exact"/>
              <w:ind w:firstLine="145"/>
              <w:rPr>
                <w:rFonts w:ascii="宋体" w:hAnsi="宋体" w:cs="宋体"/>
                <w:spacing w:val="-2"/>
                <w:sz w:val="17"/>
                <w:szCs w:val="17"/>
              </w:rPr>
            </w:pPr>
          </w:p>
          <w:p>
            <w:pPr>
              <w:spacing w:before="56" w:line="220" w:lineRule="exact"/>
              <w:ind w:firstLine="14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座位号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5" w:line="220" w:lineRule="exact"/>
              <w:ind w:left="674" w:hanging="548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是否存在健康申明的情形?</w:t>
            </w:r>
          </w:p>
          <w:p>
            <w:pPr>
              <w:spacing w:before="5" w:line="220" w:lineRule="exact"/>
              <w:ind w:left="674" w:hanging="548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/>
                <w:sz w:val="16"/>
                <w:szCs w:val="16"/>
              </w:rPr>
              <w:t>(填"是")或"否".如"是",请详细列明)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20" w:lineRule="exact"/>
              <w:rPr>
                <w:rFonts w:ascii="Arial"/>
              </w:rPr>
            </w:pPr>
          </w:p>
          <w:p>
            <w:pPr>
              <w:spacing w:before="55" w:line="220" w:lineRule="exact"/>
              <w:ind w:firstLine="178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1"/>
                <w:sz w:val="17"/>
                <w:szCs w:val="17"/>
              </w:rPr>
              <w:t>考生承诺签字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01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16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02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17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03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18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04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19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05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20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06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9" w:line="187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21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07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6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22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08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23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2"/>
                <w:sz w:val="17"/>
                <w:szCs w:val="17"/>
              </w:rPr>
              <w:t>09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186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24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10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25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0" w:line="187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11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1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26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187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12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1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27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1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13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1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28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0" w:line="187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14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31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29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54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1" w:line="185" w:lineRule="auto"/>
              <w:ind w:firstLine="28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5"/>
                <w:sz w:val="17"/>
                <w:szCs w:val="17"/>
              </w:rPr>
              <w:t>15</w:t>
            </w:r>
          </w:p>
        </w:tc>
        <w:tc>
          <w:tcPr>
            <w:tcW w:w="209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20" w:type="dxa"/>
            <w:vMerge w:val="continue"/>
            <w:tcBorders>
              <w:top w:val="nil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8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1" w:line="185" w:lineRule="auto"/>
              <w:ind w:firstLine="315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-3"/>
                <w:sz w:val="17"/>
                <w:szCs w:val="17"/>
              </w:rPr>
              <w:t>30</w:t>
            </w:r>
          </w:p>
        </w:tc>
        <w:tc>
          <w:tcPr>
            <w:tcW w:w="2158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</w:rPr>
            </w:pPr>
          </w:p>
        </w:tc>
      </w:tr>
    </w:tbl>
    <w:p>
      <w:pPr>
        <w:spacing w:before="128" w:line="220" w:lineRule="exact"/>
        <w:ind w:left="39" w:right="118" w:firstLine="84"/>
        <w:rPr>
          <w:rFonts w:hint="eastAsia" w:ascii="Times New Roman" w:hAnsi="Times New Roman" w:eastAsia="宋体"/>
          <w:sz w:val="32"/>
          <w:szCs w:val="32"/>
          <w:lang w:eastAsia="zh-CN"/>
        </w:rPr>
      </w:pPr>
      <w:r>
        <w:rPr>
          <w:rFonts w:ascii="宋体" w:hAnsi="宋体" w:cs="宋体"/>
          <w:spacing w:val="6"/>
          <w:sz w:val="17"/>
          <w:szCs w:val="17"/>
        </w:rPr>
        <w:t>注:"健康申明"中1-</w:t>
      </w:r>
      <w:r>
        <w:rPr>
          <w:rFonts w:hint="eastAsia" w:ascii="宋体" w:hAnsi="宋体" w:cs="宋体"/>
          <w:spacing w:val="6"/>
          <w:sz w:val="17"/>
          <w:szCs w:val="17"/>
        </w:rPr>
        <w:t>5</w:t>
      </w:r>
      <w:r>
        <w:rPr>
          <w:rFonts w:ascii="宋体" w:hAnsi="宋体" w:cs="宋体"/>
          <w:spacing w:val="6"/>
          <w:sz w:val="17"/>
          <w:szCs w:val="17"/>
        </w:rPr>
        <w:t>项为"是"的,考生须向</w:t>
      </w:r>
      <w:r>
        <w:rPr>
          <w:rFonts w:hint="eastAsia" w:ascii="宋体" w:hAnsi="宋体" w:cs="宋体"/>
          <w:spacing w:val="6"/>
          <w:sz w:val="17"/>
          <w:szCs w:val="17"/>
        </w:rPr>
        <w:t>招聘部门</w:t>
      </w:r>
      <w:r>
        <w:rPr>
          <w:rFonts w:ascii="宋体" w:hAnsi="宋体" w:cs="宋体"/>
          <w:spacing w:val="6"/>
          <w:sz w:val="17"/>
          <w:szCs w:val="17"/>
        </w:rPr>
        <w:t>申报,并携带规定的健康证明,在隔离考场考试;"</w:t>
      </w:r>
      <w:r>
        <w:rPr>
          <w:rFonts w:ascii="宋体" w:hAnsi="宋体" w:cs="宋体"/>
          <w:spacing w:val="1"/>
          <w:sz w:val="17"/>
          <w:szCs w:val="17"/>
        </w:rPr>
        <w:t>健康申明"中6-9项为“是”的,不得参加考</w:t>
      </w:r>
      <w:r>
        <w:rPr>
          <w:rFonts w:hint="eastAsia" w:ascii="宋体" w:hAnsi="宋体" w:cs="宋体"/>
          <w:spacing w:val="1"/>
          <w:sz w:val="17"/>
          <w:szCs w:val="17"/>
          <w:lang w:eastAsia="zh-CN"/>
        </w:rPr>
        <w:t>试。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4</w:t>
    </w:r>
    <w:r>
      <w:rPr>
        <w:rStyle w:val="11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2"/>
  </w:compat>
  <w:docVars>
    <w:docVar w:name="commondata" w:val="eyJoZGlkIjoiNDA3NTQ1NzdhNDZiYzEyYjU0NGNjMGIwMTM3N2I5YWMifQ=="/>
  </w:docVars>
  <w:rsids>
    <w:rsidRoot w:val="00AA6F53"/>
    <w:rsid w:val="00086B34"/>
    <w:rsid w:val="00184668"/>
    <w:rsid w:val="001F2A30"/>
    <w:rsid w:val="00243CB8"/>
    <w:rsid w:val="00380268"/>
    <w:rsid w:val="0047729F"/>
    <w:rsid w:val="005577F5"/>
    <w:rsid w:val="005F0232"/>
    <w:rsid w:val="005F1B9B"/>
    <w:rsid w:val="005F7DCE"/>
    <w:rsid w:val="006947F8"/>
    <w:rsid w:val="006A54A7"/>
    <w:rsid w:val="006B29AC"/>
    <w:rsid w:val="0071077E"/>
    <w:rsid w:val="00763118"/>
    <w:rsid w:val="00825A19"/>
    <w:rsid w:val="00840900"/>
    <w:rsid w:val="008E5EEC"/>
    <w:rsid w:val="008F1AFC"/>
    <w:rsid w:val="00977705"/>
    <w:rsid w:val="009E147C"/>
    <w:rsid w:val="009F3504"/>
    <w:rsid w:val="00A25092"/>
    <w:rsid w:val="00A57372"/>
    <w:rsid w:val="00A75F8E"/>
    <w:rsid w:val="00A81044"/>
    <w:rsid w:val="00AA6F53"/>
    <w:rsid w:val="00AA7C9C"/>
    <w:rsid w:val="00AD1045"/>
    <w:rsid w:val="00AD50CD"/>
    <w:rsid w:val="00B506D2"/>
    <w:rsid w:val="00B67EFC"/>
    <w:rsid w:val="00B95BA4"/>
    <w:rsid w:val="00BC019D"/>
    <w:rsid w:val="00BF6F21"/>
    <w:rsid w:val="00C104A6"/>
    <w:rsid w:val="00C54A1F"/>
    <w:rsid w:val="00C57066"/>
    <w:rsid w:val="00C72AD1"/>
    <w:rsid w:val="00C7542B"/>
    <w:rsid w:val="00C943A1"/>
    <w:rsid w:val="00C97D47"/>
    <w:rsid w:val="00CB30BD"/>
    <w:rsid w:val="00CB480F"/>
    <w:rsid w:val="00CE3105"/>
    <w:rsid w:val="00D17B53"/>
    <w:rsid w:val="00D540B5"/>
    <w:rsid w:val="00DA13F6"/>
    <w:rsid w:val="00DF74F9"/>
    <w:rsid w:val="00E12F46"/>
    <w:rsid w:val="00E711EC"/>
    <w:rsid w:val="00E749D4"/>
    <w:rsid w:val="00F3112C"/>
    <w:rsid w:val="02185228"/>
    <w:rsid w:val="02A3776E"/>
    <w:rsid w:val="02B34BC3"/>
    <w:rsid w:val="03265180"/>
    <w:rsid w:val="03933600"/>
    <w:rsid w:val="03F87596"/>
    <w:rsid w:val="04533D8B"/>
    <w:rsid w:val="04DC0EBF"/>
    <w:rsid w:val="051C727F"/>
    <w:rsid w:val="06495446"/>
    <w:rsid w:val="068113B7"/>
    <w:rsid w:val="06982416"/>
    <w:rsid w:val="07210964"/>
    <w:rsid w:val="081204E3"/>
    <w:rsid w:val="088F0EC7"/>
    <w:rsid w:val="0A7551CB"/>
    <w:rsid w:val="0ABB0795"/>
    <w:rsid w:val="0C132426"/>
    <w:rsid w:val="0DFE23DC"/>
    <w:rsid w:val="0E2C21E4"/>
    <w:rsid w:val="0EDD6C59"/>
    <w:rsid w:val="0F336857"/>
    <w:rsid w:val="0F8C5326"/>
    <w:rsid w:val="10016995"/>
    <w:rsid w:val="108247E3"/>
    <w:rsid w:val="108308E1"/>
    <w:rsid w:val="11D07ED9"/>
    <w:rsid w:val="133038D7"/>
    <w:rsid w:val="14196B02"/>
    <w:rsid w:val="142D0E0E"/>
    <w:rsid w:val="14D077A5"/>
    <w:rsid w:val="161F1A4B"/>
    <w:rsid w:val="165612C1"/>
    <w:rsid w:val="16622D8A"/>
    <w:rsid w:val="167E55A7"/>
    <w:rsid w:val="16B15AA0"/>
    <w:rsid w:val="19112F9C"/>
    <w:rsid w:val="191936B9"/>
    <w:rsid w:val="196F5B67"/>
    <w:rsid w:val="1DD12A18"/>
    <w:rsid w:val="1EEB5701"/>
    <w:rsid w:val="1FAE3737"/>
    <w:rsid w:val="1FC21DF5"/>
    <w:rsid w:val="20611216"/>
    <w:rsid w:val="21C41D0F"/>
    <w:rsid w:val="23593DE0"/>
    <w:rsid w:val="2533352E"/>
    <w:rsid w:val="270C4126"/>
    <w:rsid w:val="279F041E"/>
    <w:rsid w:val="27E67E6F"/>
    <w:rsid w:val="28B3650E"/>
    <w:rsid w:val="28CF5AD3"/>
    <w:rsid w:val="2A381E28"/>
    <w:rsid w:val="2B753A1E"/>
    <w:rsid w:val="2D4E508B"/>
    <w:rsid w:val="2DF37884"/>
    <w:rsid w:val="2E6D7A89"/>
    <w:rsid w:val="310B6292"/>
    <w:rsid w:val="31346A8B"/>
    <w:rsid w:val="31D34686"/>
    <w:rsid w:val="34F67643"/>
    <w:rsid w:val="35842CE6"/>
    <w:rsid w:val="363E6F46"/>
    <w:rsid w:val="36A12C23"/>
    <w:rsid w:val="37623CD1"/>
    <w:rsid w:val="376712E7"/>
    <w:rsid w:val="37EC6D93"/>
    <w:rsid w:val="39371CB7"/>
    <w:rsid w:val="3A090F0E"/>
    <w:rsid w:val="3A870FCA"/>
    <w:rsid w:val="3B585B17"/>
    <w:rsid w:val="3D136199"/>
    <w:rsid w:val="3FE7510C"/>
    <w:rsid w:val="41165A4C"/>
    <w:rsid w:val="43104CD4"/>
    <w:rsid w:val="43263027"/>
    <w:rsid w:val="43AA1D10"/>
    <w:rsid w:val="43DF35A3"/>
    <w:rsid w:val="442459CC"/>
    <w:rsid w:val="4453546E"/>
    <w:rsid w:val="450F4A84"/>
    <w:rsid w:val="45AD2B41"/>
    <w:rsid w:val="476240E0"/>
    <w:rsid w:val="476B1CC2"/>
    <w:rsid w:val="47E51606"/>
    <w:rsid w:val="48560D59"/>
    <w:rsid w:val="48923222"/>
    <w:rsid w:val="497F5732"/>
    <w:rsid w:val="4AE46FE8"/>
    <w:rsid w:val="4B016E84"/>
    <w:rsid w:val="4BE20663"/>
    <w:rsid w:val="4C27788D"/>
    <w:rsid w:val="4D151CDB"/>
    <w:rsid w:val="4E097A9B"/>
    <w:rsid w:val="4E77552E"/>
    <w:rsid w:val="4EA13826"/>
    <w:rsid w:val="50901078"/>
    <w:rsid w:val="5288396F"/>
    <w:rsid w:val="52B343BB"/>
    <w:rsid w:val="52B37DAD"/>
    <w:rsid w:val="535D7BC7"/>
    <w:rsid w:val="54824BB4"/>
    <w:rsid w:val="54D86995"/>
    <w:rsid w:val="568753F2"/>
    <w:rsid w:val="57AC6791"/>
    <w:rsid w:val="57C26978"/>
    <w:rsid w:val="585C58B0"/>
    <w:rsid w:val="587B35AC"/>
    <w:rsid w:val="59627F23"/>
    <w:rsid w:val="59875AED"/>
    <w:rsid w:val="5A8A39A1"/>
    <w:rsid w:val="5ADB7BC3"/>
    <w:rsid w:val="5ADE7DEB"/>
    <w:rsid w:val="5D607535"/>
    <w:rsid w:val="5D7F0889"/>
    <w:rsid w:val="5D9701DD"/>
    <w:rsid w:val="5D9B7F93"/>
    <w:rsid w:val="5E812DDA"/>
    <w:rsid w:val="609958D7"/>
    <w:rsid w:val="620D6435"/>
    <w:rsid w:val="63402296"/>
    <w:rsid w:val="64DB4DB7"/>
    <w:rsid w:val="68630BBB"/>
    <w:rsid w:val="68F34987"/>
    <w:rsid w:val="69B41D6B"/>
    <w:rsid w:val="6A643571"/>
    <w:rsid w:val="6B5646EA"/>
    <w:rsid w:val="6B937774"/>
    <w:rsid w:val="6CA91376"/>
    <w:rsid w:val="6CE16290"/>
    <w:rsid w:val="6CFE3ADA"/>
    <w:rsid w:val="6D920C93"/>
    <w:rsid w:val="709D6B9B"/>
    <w:rsid w:val="70D23D0D"/>
    <w:rsid w:val="71A1431D"/>
    <w:rsid w:val="71D67A93"/>
    <w:rsid w:val="72830CB4"/>
    <w:rsid w:val="72F8348C"/>
    <w:rsid w:val="73FF112B"/>
    <w:rsid w:val="749E0529"/>
    <w:rsid w:val="76CD7EAB"/>
    <w:rsid w:val="77AD68B0"/>
    <w:rsid w:val="77E02F7B"/>
    <w:rsid w:val="78BD6F56"/>
    <w:rsid w:val="7A7E1A29"/>
    <w:rsid w:val="7D59105C"/>
    <w:rsid w:val="7E1F2503"/>
    <w:rsid w:val="7E6F13C9"/>
    <w:rsid w:val="7EBB6D07"/>
    <w:rsid w:val="7F94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qFormat/>
    <w:uiPriority w:val="99"/>
    <w:pPr>
      <w:ind w:left="100" w:leftChars="2500"/>
    </w:p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6">
    <w:name w:val="Body Text First Indent 2"/>
    <w:basedOn w:val="1"/>
    <w:unhideWhenUsed/>
    <w:qFormat/>
    <w:uiPriority w:val="99"/>
    <w:pPr>
      <w:ind w:left="420" w:leftChars="200" w:firstLine="420" w:firstLineChars="200"/>
    </w:pPr>
    <w:rPr>
      <w:rFonts w:eastAsia="仿宋_GB2312"/>
      <w:sz w:val="32"/>
    </w:rPr>
  </w:style>
  <w:style w:type="table" w:styleId="8">
    <w:name w:val="Table Grid"/>
    <w:basedOn w:val="7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locked/>
    <w:uiPriority w:val="0"/>
    <w:rPr>
      <w:b/>
      <w:bCs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customStyle="1" w:styleId="12">
    <w:name w:val="日期 Char"/>
    <w:basedOn w:val="9"/>
    <w:link w:val="2"/>
    <w:semiHidden/>
    <w:qFormat/>
    <w:locked/>
    <w:uiPriority w:val="99"/>
    <w:rPr>
      <w:rFonts w:ascii="Calibri" w:hAnsi="Calibri" w:cs="Times New Roman"/>
      <w:kern w:val="2"/>
      <w:sz w:val="24"/>
      <w:szCs w:val="24"/>
    </w:rPr>
  </w:style>
  <w:style w:type="character" w:customStyle="1" w:styleId="13">
    <w:name w:val="页脚 Char"/>
    <w:basedOn w:val="9"/>
    <w:link w:val="3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4">
    <w:name w:val="页眉 Char"/>
    <w:basedOn w:val="9"/>
    <w:link w:val="4"/>
    <w:semiHidden/>
    <w:qFormat/>
    <w:locked/>
    <w:uiPriority w:val="99"/>
    <w:rPr>
      <w:rFonts w:ascii="Calibri" w:hAnsi="Calibri" w:cs="Times New Roman"/>
      <w:sz w:val="18"/>
      <w:szCs w:val="18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528</Words>
  <Characters>586</Characters>
  <Lines>82</Lines>
  <Paragraphs>23</Paragraphs>
  <TotalTime>1</TotalTime>
  <ScaleCrop>false</ScaleCrop>
  <LinksUpToDate>false</LinksUpToDate>
  <CharactersWithSpaces>589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2022-07-13T09:25:00Z</cp:lastPrinted>
  <dcterms:modified xsi:type="dcterms:W3CDTF">2022-08-03T10:20:03Z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211960F1691C466B901F8CE095D1881A</vt:lpwstr>
  </property>
</Properties>
</file>