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framePr w:w="4203" w:wrap="around" w:vAnchor="margin" w:hAnchor="text" w:x="1589" w:y="2238"/>
        <w:widowControl w:val="0"/>
        <w:autoSpaceDE w:val="0"/>
        <w:autoSpaceDN w:val="0"/>
        <w:adjustRightInd w:val="0"/>
        <w:spacing w:before="0" w:after="0" w:line="319" w:lineRule="exact"/>
        <w:jc w:val="left"/>
        <w:rPr>
          <w:rFonts w:ascii="DKTTDF+å®ä½"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4</w:t>
      </w:r>
      <w:bookmarkStart w:id="0" w:name="_GoBack"/>
      <w:bookmarkEnd w:id="0"/>
      <w:r>
        <w:rPr>
          <w:rFonts w:ascii="DKTTDF+å®ä½"/>
          <w:color w:val="000000"/>
          <w:sz w:val="32"/>
          <w:lang w:eastAsia="zh-CN"/>
        </w:rPr>
        <w:t xml:space="preserve">                 </w:t>
      </w:r>
    </w:p>
    <w:p>
      <w:pPr>
        <w:pStyle w:val="8"/>
        <w:framePr w:w="6548" w:wrap="around" w:vAnchor="margin" w:hAnchor="text" w:x="3108" w:y="2879"/>
        <w:widowControl w:val="0"/>
        <w:autoSpaceDE w:val="0"/>
        <w:autoSpaceDN w:val="0"/>
        <w:adjustRightInd w:val="0"/>
        <w:spacing w:before="0" w:after="0" w:line="523" w:lineRule="exact"/>
        <w:jc w:val="left"/>
        <w:rPr>
          <w:rFonts w:ascii="CAISKQ+æ¹æ­£å°æ å®ç®ä½" w:hAnsi="CAISKQ+æ¹æ­£å°æ å®ç®ä½" w:cs="CAISKQ+æ¹æ­£å°æ å®ç®ä½"/>
          <w:b/>
          <w:bCs/>
          <w:color w:val="000000"/>
          <w:sz w:val="44"/>
          <w:lang w:eastAsia="zh-CN"/>
        </w:rPr>
      </w:pPr>
      <w:r>
        <w:rPr>
          <w:rFonts w:ascii="CAISKQ+æ¹æ­£å°æ å®ç®ä½" w:hAnsi="CAISKQ+æ¹æ­£å°æ å®ç®ä½" w:cs="CAISKQ+æ¹æ­£å°æ å®ç®ä½"/>
          <w:b/>
          <w:bCs/>
          <w:color w:val="000000"/>
          <w:sz w:val="44"/>
          <w:lang w:eastAsia="zh-CN"/>
        </w:rPr>
        <w:t>考试人员健康管理信息采集表</w:t>
      </w:r>
    </w:p>
    <w:p>
      <w:pPr>
        <w:pStyle w:val="8"/>
        <w:framePr w:w="2661" w:wrap="around" w:vAnchor="margin" w:hAnchor="text" w:x="5389" w:y="3659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健康排查（流行病学史筛查）</w:t>
      </w:r>
    </w:p>
    <w:p>
      <w:pPr>
        <w:pStyle w:val="8"/>
        <w:framePr w:w="450" w:wrap="around" w:vAnchor="margin" w:hAnchor="text" w:x="1808" w:y="395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情</w:t>
      </w:r>
    </w:p>
    <w:p>
      <w:pPr>
        <w:pStyle w:val="8"/>
        <w:framePr w:w="450" w:wrap="around" w:vAnchor="margin" w:hAnchor="text" w:x="1808" w:y="3956"/>
        <w:widowControl w:val="0"/>
        <w:autoSpaceDE w:val="0"/>
        <w:autoSpaceDN w:val="0"/>
        <w:adjustRightInd w:val="0"/>
        <w:spacing w:before="0" w:after="0" w:line="1213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姓</w:t>
      </w:r>
    </w:p>
    <w:p>
      <w:pPr>
        <w:pStyle w:val="8"/>
        <w:framePr w:w="450" w:wrap="around" w:vAnchor="margin" w:hAnchor="text" w:x="2163" w:y="395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形</w:t>
      </w:r>
    </w:p>
    <w:p>
      <w:pPr>
        <w:pStyle w:val="8"/>
        <w:framePr w:w="450" w:wrap="around" w:vAnchor="margin" w:hAnchor="text" w:x="2163" w:y="3956"/>
        <w:widowControl w:val="0"/>
        <w:autoSpaceDE w:val="0"/>
        <w:autoSpaceDN w:val="0"/>
        <w:adjustRightInd w:val="0"/>
        <w:spacing w:before="0" w:after="0" w:line="1213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名</w:t>
      </w:r>
    </w:p>
    <w:p>
      <w:pPr>
        <w:pStyle w:val="8"/>
        <w:framePr w:w="1518" w:wrap="around" w:vAnchor="margin" w:hAnchor="text" w:x="2782" w:y="4110"/>
        <w:widowControl w:val="0"/>
        <w:autoSpaceDE w:val="0"/>
        <w:autoSpaceDN w:val="0"/>
        <w:adjustRightInd w:val="0"/>
        <w:spacing w:before="0" w:after="0" w:line="180" w:lineRule="exact"/>
        <w:ind w:left="156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21</w:t>
      </w:r>
      <w:r>
        <w:rPr>
          <w:rFonts w:ascii="BHSMCR+é»ä½" w:hAnsi="BHSMCR+é»ä½" w:cs="BHSMCR+é»ä½"/>
          <w:color w:val="000000"/>
          <w:sz w:val="18"/>
          <w:lang w:eastAsia="zh-CN"/>
        </w:rPr>
        <w:t>天内国内</w:t>
      </w:r>
    </w:p>
    <w:p>
      <w:pPr>
        <w:pStyle w:val="8"/>
        <w:framePr w:w="1518" w:wrap="around" w:vAnchor="margin" w:hAnchor="text" w:x="2782" w:y="4110"/>
        <w:widowControl w:val="0"/>
        <w:autoSpaceDE w:val="0"/>
        <w:autoSpaceDN w:val="0"/>
        <w:adjustRightInd w:val="0"/>
        <w:spacing w:before="0" w:after="0" w:line="30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中、高风险等疫</w:t>
      </w:r>
    </w:p>
    <w:p>
      <w:pPr>
        <w:pStyle w:val="8"/>
        <w:framePr w:w="1518" w:wrap="around" w:vAnchor="margin" w:hAnchor="text" w:x="2782" w:y="4110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情重点地区旅居</w:t>
      </w:r>
    </w:p>
    <w:p>
      <w:pPr>
        <w:pStyle w:val="8"/>
        <w:framePr w:w="1518" w:wrap="around" w:vAnchor="margin" w:hAnchor="text" w:x="2782" w:y="4110"/>
        <w:widowControl w:val="0"/>
        <w:autoSpaceDE w:val="0"/>
        <w:autoSpaceDN w:val="0"/>
        <w:adjustRightInd w:val="0"/>
        <w:spacing w:before="0" w:after="0" w:line="298" w:lineRule="exact"/>
        <w:ind w:left="89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地（县（市、</w:t>
      </w:r>
    </w:p>
    <w:p>
      <w:pPr>
        <w:pStyle w:val="8"/>
        <w:framePr w:w="1518" w:wrap="around" w:vAnchor="margin" w:hAnchor="text" w:x="2782" w:y="4110"/>
        <w:widowControl w:val="0"/>
        <w:autoSpaceDE w:val="0"/>
        <w:autoSpaceDN w:val="0"/>
        <w:adjustRightInd w:val="0"/>
        <w:spacing w:before="0" w:after="0" w:line="298" w:lineRule="exact"/>
        <w:ind w:left="401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区））</w:t>
      </w:r>
    </w:p>
    <w:p>
      <w:pPr>
        <w:pStyle w:val="8"/>
        <w:framePr w:w="983" w:wrap="around" w:vAnchor="margin" w:hAnchor="text" w:x="5423" w:y="411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居住社区</w:t>
      </w:r>
    </w:p>
    <w:p>
      <w:pPr>
        <w:pStyle w:val="8"/>
        <w:framePr w:w="983" w:wrap="around" w:vAnchor="margin" w:hAnchor="text" w:x="5423" w:y="4110"/>
        <w:widowControl w:val="0"/>
        <w:autoSpaceDE w:val="0"/>
        <w:autoSpaceDN w:val="0"/>
        <w:adjustRightInd w:val="0"/>
        <w:spacing w:before="0" w:after="0" w:line="300" w:lineRule="exact"/>
        <w:ind w:left="67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21</w:t>
      </w:r>
      <w:r>
        <w:rPr>
          <w:rFonts w:ascii="BHSMCR+é»ä½" w:hAnsi="BHSMCR+é»ä½" w:cs="BHSMCR+é»ä½"/>
          <w:color w:val="000000"/>
          <w:sz w:val="18"/>
          <w:lang w:eastAsia="zh-CN"/>
        </w:rPr>
        <w:t>天内</w:t>
      </w:r>
    </w:p>
    <w:p>
      <w:pPr>
        <w:pStyle w:val="8"/>
        <w:framePr w:w="983" w:wrap="around" w:vAnchor="margin" w:hAnchor="text" w:x="5423" w:y="4110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发生疫情</w:t>
      </w:r>
    </w:p>
    <w:p>
      <w:pPr>
        <w:pStyle w:val="8"/>
        <w:framePr w:w="983" w:wrap="around" w:vAnchor="margin" w:hAnchor="text" w:x="5423" w:y="4110"/>
        <w:widowControl w:val="0"/>
        <w:autoSpaceDE w:val="0"/>
        <w:autoSpaceDN w:val="0"/>
        <w:adjustRightInd w:val="0"/>
        <w:spacing w:before="0" w:after="0" w:line="298" w:lineRule="exact"/>
        <w:ind w:left="178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①是</w:t>
      </w:r>
    </w:p>
    <w:p>
      <w:pPr>
        <w:pStyle w:val="8"/>
        <w:framePr w:w="1696" w:wrap="around" w:vAnchor="margin" w:hAnchor="text" w:x="6359" w:y="411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属于下面哪种情形</w:t>
      </w:r>
    </w:p>
    <w:p>
      <w:pPr>
        <w:pStyle w:val="8"/>
        <w:framePr w:w="1696" w:wrap="around" w:vAnchor="margin" w:hAnchor="text" w:x="6359" w:y="4110"/>
        <w:widowControl w:val="0"/>
        <w:autoSpaceDE w:val="0"/>
        <w:autoSpaceDN w:val="0"/>
        <w:adjustRightInd w:val="0"/>
        <w:spacing w:before="0" w:after="0" w:line="30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①确诊病例</w:t>
      </w:r>
    </w:p>
    <w:p>
      <w:pPr>
        <w:pStyle w:val="8"/>
        <w:framePr w:w="1168" w:wrap="around" w:vAnchor="margin" w:hAnchor="text" w:x="8387" w:y="411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是否解除医</w:t>
      </w:r>
    </w:p>
    <w:p>
      <w:pPr>
        <w:pStyle w:val="8"/>
        <w:framePr w:w="1168" w:wrap="around" w:vAnchor="margin" w:hAnchor="text" w:x="8387" w:y="4110"/>
        <w:widowControl w:val="0"/>
        <w:autoSpaceDE w:val="0"/>
        <w:autoSpaceDN w:val="0"/>
        <w:adjustRightInd w:val="0"/>
        <w:spacing w:before="0" w:after="0" w:line="30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学隔离观察</w:t>
      </w:r>
    </w:p>
    <w:p>
      <w:pPr>
        <w:pStyle w:val="8"/>
        <w:framePr w:w="1168" w:wrap="around" w:vAnchor="margin" w:hAnchor="text" w:x="8387" w:y="4110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①是</w:t>
      </w:r>
    </w:p>
    <w:p>
      <w:pPr>
        <w:pStyle w:val="8"/>
        <w:framePr w:w="1206" w:wrap="around" w:vAnchor="margin" w:hAnchor="text" w:x="4259" w:y="426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28</w:t>
      </w:r>
      <w:r>
        <w:rPr>
          <w:rFonts w:ascii="BHSMCR+é»ä½" w:hAnsi="BHSMCR+é»ä½" w:cs="BHSMCR+é»ä½"/>
          <w:color w:val="000000"/>
          <w:sz w:val="18"/>
          <w:lang w:eastAsia="zh-CN"/>
        </w:rPr>
        <w:t>天内境外</w:t>
      </w:r>
    </w:p>
    <w:p>
      <w:pPr>
        <w:pStyle w:val="8"/>
        <w:framePr w:w="1206" w:wrap="around" w:vAnchor="margin" w:hAnchor="text" w:x="4259" w:y="4261"/>
        <w:widowControl w:val="0"/>
        <w:autoSpaceDE w:val="0"/>
        <w:autoSpaceDN w:val="0"/>
        <w:adjustRightInd w:val="0"/>
        <w:spacing w:before="0" w:after="0" w:line="298" w:lineRule="exact"/>
        <w:ind w:left="202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旅居地</w:t>
      </w:r>
    </w:p>
    <w:p>
      <w:pPr>
        <w:pStyle w:val="8"/>
        <w:framePr w:w="983" w:wrap="around" w:vAnchor="margin" w:hAnchor="text" w:x="9504" w:y="426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核酸检测</w:t>
      </w:r>
    </w:p>
    <w:p>
      <w:pPr>
        <w:pStyle w:val="8"/>
        <w:framePr w:w="983" w:wrap="around" w:vAnchor="margin" w:hAnchor="text" w:x="9504" w:y="4261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①阳性</w:t>
      </w:r>
    </w:p>
    <w:p>
      <w:pPr>
        <w:pStyle w:val="8"/>
        <w:framePr w:w="1518" w:wrap="around" w:vAnchor="margin" w:hAnchor="text" w:x="6359" w:y="4707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②无症状感染者</w:t>
      </w:r>
    </w:p>
    <w:p>
      <w:pPr>
        <w:pStyle w:val="8"/>
        <w:framePr w:w="1518" w:wrap="around" w:vAnchor="margin" w:hAnchor="text" w:x="6359" w:y="4707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③密切接触者</w:t>
      </w:r>
    </w:p>
    <w:p>
      <w:pPr>
        <w:pStyle w:val="8"/>
        <w:framePr w:w="1518" w:wrap="around" w:vAnchor="margin" w:hAnchor="text" w:x="6359" w:y="4707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④以上都不是</w:t>
      </w:r>
    </w:p>
    <w:p>
      <w:pPr>
        <w:pStyle w:val="8"/>
        <w:framePr w:w="983" w:wrap="around" w:vAnchor="margin" w:hAnchor="text" w:x="4371" w:y="485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（国家地</w:t>
      </w:r>
    </w:p>
    <w:p>
      <w:pPr>
        <w:pStyle w:val="8"/>
        <w:framePr w:w="983" w:wrap="around" w:vAnchor="margin" w:hAnchor="text" w:x="4371" w:y="4856"/>
        <w:widowControl w:val="0"/>
        <w:autoSpaceDE w:val="0"/>
        <w:autoSpaceDN w:val="0"/>
        <w:adjustRightInd w:val="0"/>
        <w:spacing w:before="0" w:after="0" w:line="298" w:lineRule="exact"/>
        <w:ind w:left="178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区）</w:t>
      </w:r>
    </w:p>
    <w:p>
      <w:pPr>
        <w:pStyle w:val="8"/>
        <w:framePr w:w="805" w:wrap="around" w:vAnchor="margin" w:hAnchor="text" w:x="9504" w:y="485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②阴性</w:t>
      </w:r>
    </w:p>
    <w:p>
      <w:pPr>
        <w:pStyle w:val="8"/>
        <w:framePr w:w="628" w:wrap="around" w:vAnchor="margin" w:hAnchor="text" w:x="8387" w:y="5005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②否</w:t>
      </w:r>
    </w:p>
    <w:p>
      <w:pPr>
        <w:pStyle w:val="8"/>
        <w:framePr w:w="983" w:wrap="around" w:vAnchor="margin" w:hAnchor="text" w:x="9504" w:y="5154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③不需要</w:t>
      </w:r>
    </w:p>
    <w:p>
      <w:pPr>
        <w:pStyle w:val="8"/>
        <w:framePr w:w="628" w:wrap="around" w:vAnchor="margin" w:hAnchor="text" w:x="5600" w:y="5303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②否</w:t>
      </w:r>
    </w:p>
    <w:p>
      <w:pPr>
        <w:pStyle w:val="8"/>
        <w:framePr w:w="983" w:wrap="around" w:vAnchor="margin" w:hAnchor="text" w:x="8387" w:y="5303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③不属于</w:t>
      </w:r>
    </w:p>
    <w:p>
      <w:pPr>
        <w:pStyle w:val="8"/>
        <w:framePr w:w="2559" w:wrap="around" w:vAnchor="margin" w:hAnchor="text" w:x="4842" w:y="6064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健康监测（自考前</w:t>
      </w:r>
      <w:r>
        <w:rPr>
          <w:rFonts w:ascii="DKTTDF+å®ä½"/>
          <w:color w:val="000000"/>
          <w:sz w:val="18"/>
          <w:lang w:eastAsia="zh-CN"/>
        </w:rPr>
        <w:t>14</w:t>
      </w:r>
      <w:r>
        <w:rPr>
          <w:rFonts w:ascii="BHSMCR+é»ä½" w:hAnsi="BHSMCR+é»ä½" w:cs="BHSMCR+é»ä½"/>
          <w:color w:val="000000"/>
          <w:sz w:val="18"/>
          <w:lang w:eastAsia="zh-CN"/>
        </w:rPr>
        <w:t>天起）</w:t>
      </w:r>
    </w:p>
    <w:p>
      <w:pPr>
        <w:pStyle w:val="8"/>
        <w:framePr w:w="1518" w:wrap="around" w:vAnchor="margin" w:hAnchor="text" w:x="6642" w:y="637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是否有以下症状</w:t>
      </w:r>
    </w:p>
    <w:p>
      <w:pPr>
        <w:pStyle w:val="8"/>
        <w:framePr w:w="805" w:wrap="around" w:vAnchor="margin" w:hAnchor="text" w:x="3473" w:y="652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健康码</w:t>
      </w:r>
    </w:p>
    <w:p>
      <w:pPr>
        <w:pStyle w:val="8"/>
        <w:framePr w:w="2051" w:wrap="around" w:vAnchor="margin" w:hAnchor="text" w:x="8457" w:y="652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如出现以上所列症状，</w:t>
      </w:r>
    </w:p>
    <w:p>
      <w:pPr>
        <w:pStyle w:val="8"/>
        <w:framePr w:w="2051" w:wrap="around" w:vAnchor="margin" w:hAnchor="text" w:x="6375" w:y="6669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①发热②乏力③咳嗽或</w:t>
      </w:r>
    </w:p>
    <w:p>
      <w:pPr>
        <w:pStyle w:val="8"/>
        <w:framePr w:w="2051" w:wrap="around" w:vAnchor="margin" w:hAnchor="text" w:x="6375" w:y="6669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打喷嚏④咽痛⑤腹泻⑥</w:t>
      </w:r>
    </w:p>
    <w:p>
      <w:pPr>
        <w:pStyle w:val="8"/>
        <w:framePr w:w="2051" w:wrap="around" w:vAnchor="margin" w:hAnchor="text" w:x="6375" w:y="6669"/>
        <w:widowControl w:val="0"/>
        <w:autoSpaceDE w:val="0"/>
        <w:autoSpaceDN w:val="0"/>
        <w:adjustRightInd w:val="0"/>
        <w:spacing w:before="0" w:after="0" w:line="30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呕吐⑦黄疸⑧皮疹⑨结</w:t>
      </w:r>
    </w:p>
    <w:p>
      <w:pPr>
        <w:pStyle w:val="8"/>
        <w:framePr w:w="2051" w:wrap="around" w:vAnchor="margin" w:hAnchor="text" w:x="6375" w:y="6669"/>
        <w:widowControl w:val="0"/>
        <w:autoSpaceDE w:val="0"/>
        <w:autoSpaceDN w:val="0"/>
        <w:adjustRightInd w:val="0"/>
        <w:spacing w:before="0" w:after="0" w:line="298" w:lineRule="exact"/>
        <w:ind w:left="266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膜充血⑩都没有</w:t>
      </w:r>
    </w:p>
    <w:p>
      <w:pPr>
        <w:pStyle w:val="8"/>
        <w:framePr w:w="628" w:wrap="around" w:vAnchor="margin" w:hAnchor="text" w:x="2823" w:y="681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监测</w:t>
      </w:r>
    </w:p>
    <w:p>
      <w:pPr>
        <w:pStyle w:val="8"/>
        <w:framePr w:w="628" w:wrap="around" w:vAnchor="margin" w:hAnchor="text" w:x="2823" w:y="6818"/>
        <w:widowControl w:val="0"/>
        <w:autoSpaceDE w:val="0"/>
        <w:autoSpaceDN w:val="0"/>
        <w:adjustRightInd w:val="0"/>
        <w:spacing w:before="0" w:after="0" w:line="30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日期</w:t>
      </w:r>
    </w:p>
    <w:p>
      <w:pPr>
        <w:pStyle w:val="8"/>
        <w:framePr w:w="805" w:wrap="around" w:vAnchor="margin" w:hAnchor="text" w:x="3473" w:y="681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①红码</w:t>
      </w:r>
    </w:p>
    <w:p>
      <w:pPr>
        <w:pStyle w:val="8"/>
        <w:framePr w:w="805" w:wrap="around" w:vAnchor="margin" w:hAnchor="text" w:x="3473" w:y="6818"/>
        <w:widowControl w:val="0"/>
        <w:autoSpaceDE w:val="0"/>
        <w:autoSpaceDN w:val="0"/>
        <w:adjustRightInd w:val="0"/>
        <w:spacing w:before="0" w:after="0" w:line="30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②黄码</w:t>
      </w:r>
    </w:p>
    <w:p>
      <w:pPr>
        <w:pStyle w:val="8"/>
        <w:framePr w:w="805" w:wrap="around" w:vAnchor="margin" w:hAnchor="text" w:x="3473" w:y="6818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③绿码</w:t>
      </w:r>
    </w:p>
    <w:p>
      <w:pPr>
        <w:pStyle w:val="8"/>
        <w:framePr w:w="1874" w:wrap="around" w:vAnchor="margin" w:hAnchor="text" w:x="8545" w:y="681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是否排除疑似传染病</w:t>
      </w:r>
    </w:p>
    <w:p>
      <w:pPr>
        <w:pStyle w:val="8"/>
        <w:framePr w:w="628" w:wrap="around" w:vAnchor="margin" w:hAnchor="text" w:x="1896" w:y="696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天数</w:t>
      </w:r>
    </w:p>
    <w:p>
      <w:pPr>
        <w:pStyle w:val="8"/>
        <w:framePr w:w="805" w:wrap="around" w:vAnchor="margin" w:hAnchor="text" w:x="4460" w:y="696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早体温</w:t>
      </w:r>
    </w:p>
    <w:p>
      <w:pPr>
        <w:pStyle w:val="8"/>
        <w:framePr w:w="805" w:wrap="around" w:vAnchor="margin" w:hAnchor="text" w:x="5511" w:y="696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晚体温</w:t>
      </w:r>
    </w:p>
    <w:p>
      <w:pPr>
        <w:pStyle w:val="8"/>
        <w:framePr w:w="628" w:wrap="around" w:vAnchor="margin" w:hAnchor="text" w:x="9167" w:y="711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①是</w:t>
      </w:r>
    </w:p>
    <w:p>
      <w:pPr>
        <w:pStyle w:val="8"/>
        <w:framePr w:w="628" w:wrap="around" w:vAnchor="margin" w:hAnchor="text" w:x="9167" w:y="7118"/>
        <w:widowControl w:val="0"/>
        <w:autoSpaceDE w:val="0"/>
        <w:autoSpaceDN w:val="0"/>
        <w:adjustRightInd w:val="0"/>
        <w:spacing w:before="0" w:after="0" w:line="298" w:lineRule="exact"/>
        <w:jc w:val="left"/>
        <w:rPr>
          <w:rFonts w:ascii="BHSMCR+é»ä½" w:hAnsi="BHSMCR+é»ä½" w:cs="BHSMCR+é»ä½"/>
          <w:color w:val="000000"/>
          <w:sz w:val="18"/>
          <w:lang w:eastAsia="zh-CN"/>
        </w:rPr>
      </w:pPr>
      <w:r>
        <w:rPr>
          <w:rFonts w:ascii="BHSMCR+é»ä½" w:hAnsi="BHSMCR+é»ä½" w:cs="BHSMCR+é»ä½"/>
          <w:color w:val="000000"/>
          <w:sz w:val="18"/>
          <w:lang w:eastAsia="zh-CN"/>
        </w:rPr>
        <w:t>②否</w:t>
      </w:r>
    </w:p>
    <w:p>
      <w:pPr>
        <w:pStyle w:val="8"/>
        <w:framePr w:w="360" w:wrap="around" w:vAnchor="margin" w:hAnchor="text" w:x="2028" w:y="787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1</w:t>
      </w:r>
    </w:p>
    <w:p>
      <w:pPr>
        <w:pStyle w:val="8"/>
        <w:framePr w:w="360" w:wrap="around" w:vAnchor="margin" w:hAnchor="text" w:x="2028" w:y="817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2</w:t>
      </w:r>
    </w:p>
    <w:p>
      <w:pPr>
        <w:pStyle w:val="8"/>
        <w:framePr w:w="360" w:wrap="around" w:vAnchor="margin" w:hAnchor="text" w:x="2028" w:y="848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3</w:t>
      </w:r>
    </w:p>
    <w:p>
      <w:pPr>
        <w:pStyle w:val="8"/>
        <w:framePr w:w="360" w:wrap="around" w:vAnchor="margin" w:hAnchor="text" w:x="2028" w:y="87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4</w:t>
      </w:r>
    </w:p>
    <w:p>
      <w:pPr>
        <w:pStyle w:val="8"/>
        <w:framePr w:w="360" w:wrap="around" w:vAnchor="margin" w:hAnchor="text" w:x="2028" w:y="9103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5</w:t>
      </w:r>
    </w:p>
    <w:p>
      <w:pPr>
        <w:pStyle w:val="8"/>
        <w:framePr w:w="360" w:wrap="around" w:vAnchor="margin" w:hAnchor="text" w:x="2028" w:y="9412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6</w:t>
      </w:r>
    </w:p>
    <w:p>
      <w:pPr>
        <w:pStyle w:val="8"/>
        <w:framePr w:w="360" w:wrap="around" w:vAnchor="margin" w:hAnchor="text" w:x="2028" w:y="972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7</w:t>
      </w:r>
    </w:p>
    <w:p>
      <w:pPr>
        <w:pStyle w:val="8"/>
        <w:framePr w:w="360" w:wrap="around" w:vAnchor="margin" w:hAnchor="text" w:x="2028" w:y="10027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8</w:t>
      </w:r>
    </w:p>
    <w:p>
      <w:pPr>
        <w:pStyle w:val="8"/>
        <w:framePr w:w="360" w:wrap="around" w:vAnchor="margin" w:hAnchor="text" w:x="2028" w:y="1033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9</w:t>
      </w:r>
    </w:p>
    <w:p>
      <w:pPr>
        <w:pStyle w:val="8"/>
        <w:framePr w:w="449" w:wrap="around" w:vAnchor="margin" w:hAnchor="text" w:x="1985" w:y="10644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10</w:t>
      </w:r>
    </w:p>
    <w:p>
      <w:pPr>
        <w:pStyle w:val="8"/>
        <w:framePr w:w="449" w:wrap="around" w:vAnchor="margin" w:hAnchor="text" w:x="1985" w:y="10644"/>
        <w:widowControl w:val="0"/>
        <w:autoSpaceDE w:val="0"/>
        <w:autoSpaceDN w:val="0"/>
        <w:adjustRightInd w:val="0"/>
        <w:spacing w:before="0" w:after="0" w:line="307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11</w:t>
      </w:r>
    </w:p>
    <w:p>
      <w:pPr>
        <w:pStyle w:val="8"/>
        <w:framePr w:w="449" w:wrap="around" w:vAnchor="margin" w:hAnchor="text" w:x="1985" w:y="11260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12</w:t>
      </w:r>
    </w:p>
    <w:p>
      <w:pPr>
        <w:pStyle w:val="8"/>
        <w:framePr w:w="449" w:wrap="around" w:vAnchor="margin" w:hAnchor="text" w:x="1985" w:y="11568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13</w:t>
      </w:r>
    </w:p>
    <w:p>
      <w:pPr>
        <w:pStyle w:val="8"/>
        <w:framePr w:w="449" w:wrap="around" w:vAnchor="margin" w:hAnchor="text" w:x="1985" w:y="11875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DKTTDF+å®ä½"/>
          <w:color w:val="000000"/>
          <w:sz w:val="18"/>
          <w:lang w:eastAsia="zh-CN"/>
        </w:rPr>
      </w:pPr>
      <w:r>
        <w:rPr>
          <w:rFonts w:ascii="DKTTDF+å®ä½"/>
          <w:color w:val="000000"/>
          <w:sz w:val="18"/>
          <w:lang w:eastAsia="zh-CN"/>
        </w:rPr>
        <w:t>14</w:t>
      </w:r>
    </w:p>
    <w:p>
      <w:pPr>
        <w:pStyle w:val="8"/>
        <w:framePr w:w="1163" w:wrap="around" w:vAnchor="margin" w:hAnchor="text" w:x="1628" w:y="12185"/>
        <w:widowControl w:val="0"/>
        <w:autoSpaceDE w:val="0"/>
        <w:autoSpaceDN w:val="0"/>
        <w:adjustRightInd w:val="0"/>
        <w:spacing w:before="0" w:after="0" w:line="307" w:lineRule="exact"/>
        <w:jc w:val="left"/>
        <w:rPr>
          <w:rFonts w:ascii="BHSMCR+é»ä½" w:hAnsi="BHSMCR+é»ä½" w:eastAsia="宋体" w:cs="BHSMCR+é»ä½"/>
          <w:color w:val="000000"/>
          <w:sz w:val="18"/>
          <w:lang w:val="en-US" w:eastAsia="zh-CN"/>
        </w:rPr>
      </w:pPr>
      <w:r>
        <w:rPr>
          <w:rFonts w:hint="eastAsia" w:ascii="BHSMCR+é»ä½" w:hAnsi="BHSMCR+é»ä½" w:eastAsia="宋体" w:cs="BHSMCR+é»ä½"/>
          <w:color w:val="000000"/>
          <w:sz w:val="18"/>
          <w:lang w:val="en-US" w:eastAsia="zh-CN"/>
        </w:rPr>
        <w:t>考试当天</w:t>
      </w:r>
    </w:p>
    <w:p>
      <w:pPr>
        <w:pStyle w:val="8"/>
        <w:framePr w:w="9268" w:wrap="around" w:vAnchor="margin" w:hAnchor="text" w:x="1589" w:y="13596"/>
        <w:widowControl w:val="0"/>
        <w:autoSpaceDE w:val="0"/>
        <w:autoSpaceDN w:val="0"/>
        <w:adjustRightInd w:val="0"/>
        <w:spacing w:before="0" w:after="0" w:line="281" w:lineRule="exact"/>
        <w:jc w:val="left"/>
        <w:rPr>
          <w:rFonts w:ascii="FOGGIQ+ä»¿å®" w:hAnsi="FOGGIQ+ä»¿å®" w:cs="FOGGIQ+ä»¿å®"/>
          <w:color w:val="000000"/>
          <w:sz w:val="28"/>
          <w:lang w:eastAsia="zh-CN"/>
        </w:rPr>
      </w:pPr>
      <w:r>
        <w:rPr>
          <w:rFonts w:ascii="FOGGIQ+ä»¿å®" w:hAnsi="FOGGIQ+ä»¿å®" w:cs="FOGGIQ+ä»¿å®"/>
          <w:color w:val="000000"/>
          <w:sz w:val="28"/>
          <w:lang w:eastAsia="zh-CN"/>
        </w:rPr>
        <w:t>本人承诺：以上信息属实，如有虚报、瞒报，愿承担责任及后果。</w:t>
      </w:r>
    </w:p>
    <w:p>
      <w:pPr>
        <w:pStyle w:val="8"/>
        <w:framePr w:w="1258" w:wrap="around" w:vAnchor="margin" w:hAnchor="text" w:x="1589" w:y="14196"/>
        <w:widowControl w:val="0"/>
        <w:autoSpaceDE w:val="0"/>
        <w:autoSpaceDN w:val="0"/>
        <w:adjustRightInd w:val="0"/>
        <w:spacing w:before="0" w:after="0" w:line="281" w:lineRule="exact"/>
        <w:jc w:val="left"/>
        <w:rPr>
          <w:rFonts w:ascii="FOGGIQ+ä»¿å®" w:hAnsi="FOGGIQ+ä»¿å®" w:cs="FOGGIQ+ä»¿å®"/>
          <w:color w:val="000000"/>
          <w:sz w:val="28"/>
        </w:rPr>
      </w:pPr>
      <w:r>
        <w:rPr>
          <w:rFonts w:ascii="FOGGIQ+ä»¿å®" w:hAnsi="FOGGIQ+ä»¿å®" w:cs="FOGGIQ+ä»¿å®"/>
          <w:color w:val="000000"/>
          <w:sz w:val="28"/>
        </w:rPr>
        <w:t>签字：</w:t>
      </w:r>
    </w:p>
    <w:p>
      <w:pPr>
        <w:pStyle w:val="8"/>
        <w:framePr w:w="1814" w:wrap="around" w:vAnchor="margin" w:hAnchor="text" w:x="6452" w:y="14196"/>
        <w:widowControl w:val="0"/>
        <w:autoSpaceDE w:val="0"/>
        <w:autoSpaceDN w:val="0"/>
        <w:adjustRightInd w:val="0"/>
        <w:spacing w:before="0" w:after="0" w:line="281" w:lineRule="exact"/>
        <w:jc w:val="left"/>
        <w:rPr>
          <w:rFonts w:ascii="FOGGIQ+ä»¿å®" w:hAnsi="FOGGIQ+ä»¿å®" w:cs="FOGGIQ+ä»¿å®"/>
          <w:color w:val="000000"/>
          <w:sz w:val="28"/>
        </w:rPr>
      </w:pPr>
      <w:r>
        <w:rPr>
          <w:rFonts w:ascii="FOGGIQ+ä»¿å®" w:hAnsi="FOGGIQ+ä»¿å®" w:cs="FOGGIQ+ä»¿å®"/>
          <w:color w:val="000000"/>
          <w:sz w:val="28"/>
        </w:rPr>
        <w:t>联系电话：</w:t>
      </w:r>
    </w:p>
    <w:p>
      <w:pPr>
        <w:pStyle w:val="8"/>
        <w:framePr w:w="1548" w:wrap="around" w:vAnchor="margin" w:hAnchor="text" w:x="1870" w:y="15526"/>
        <w:widowControl w:val="0"/>
        <w:autoSpaceDE w:val="0"/>
        <w:autoSpaceDN w:val="0"/>
        <w:adjustRightInd w:val="0"/>
        <w:spacing w:before="0" w:after="0" w:line="281" w:lineRule="exact"/>
        <w:jc w:val="left"/>
        <w:rPr>
          <w:rFonts w:hint="eastAsia" w:ascii="DQIGVJ+å®ä½" w:hAnsi="DQIGVJ+å®ä½" w:cs="DQIGVJ+å®ä½" w:eastAsiaTheme="minorEastAsia"/>
          <w:color w:val="000000"/>
          <w:sz w:val="28"/>
          <w:lang w:eastAsia="zh-CN"/>
        </w:rPr>
      </w:pPr>
    </w:p>
    <w:p>
      <w:pPr>
        <w:pStyle w:val="8"/>
        <w:spacing w:before="0" w:after="0" w:line="0" w:lineRule="atLeast"/>
        <w:jc w:val="left"/>
        <w:rPr>
          <w:rFonts w:ascii="Arial"/>
          <w:color w:val="FF0000"/>
          <w:sz w:val="14"/>
        </w:rPr>
      </w:pPr>
      <w:r>
        <w:rPr>
          <w:lang w:val="en-US" w:eastAsia="zh-CN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page">
              <wp:posOffset>939165</wp:posOffset>
            </wp:positionH>
            <wp:positionV relativeFrom="page">
              <wp:posOffset>2279650</wp:posOffset>
            </wp:positionV>
            <wp:extent cx="5685790" cy="6202045"/>
            <wp:effectExtent l="0" t="0" r="0" b="825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620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14"/>
        </w:rPr>
        <w:cr/>
      </w:r>
    </w:p>
    <w:p/>
    <w:sectPr>
      <w:pgSz w:w="11900" w:h="16840"/>
      <w:pgMar w:top="0" w:right="0" w:bottom="0" w:left="0" w:header="720" w:footer="720" w:gutter="0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KTTDF+å®ä½">
    <w:altName w:val="微软雅黑"/>
    <w:panose1 w:val="00000000000000000000"/>
    <w:charset w:val="01"/>
    <w:family w:val="auto"/>
    <w:pitch w:val="default"/>
    <w:sig w:usb0="00000000" w:usb1="0000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ISKQ+æ¹æ­£å°æ å®ç®ä½">
    <w:altName w:val="微软雅黑"/>
    <w:panose1 w:val="00000000000000000000"/>
    <w:charset w:val="01"/>
    <w:family w:val="modern"/>
    <w:pitch w:val="default"/>
    <w:sig w:usb0="00000000" w:usb1="00000000" w:usb2="00000000" w:usb3="00000000" w:csb0="00040000" w:csb1="00000000"/>
  </w:font>
  <w:font w:name="BHSMCR+é»ä½">
    <w:altName w:val="微软雅黑"/>
    <w:panose1 w:val="00000000000000000000"/>
    <w:charset w:val="01"/>
    <w:family w:val="modern"/>
    <w:pitch w:val="default"/>
    <w:sig w:usb0="00000000" w:usb1="00000000" w:usb2="00000016" w:usb3="00000000" w:csb0="00040001" w:csb1="00000000"/>
  </w:font>
  <w:font w:name="FOGGIQ+ä»¿å®">
    <w:altName w:val="微软雅黑"/>
    <w:panose1 w:val="00000000000000000000"/>
    <w:charset w:val="01"/>
    <w:family w:val="modern"/>
    <w:pitch w:val="default"/>
    <w:sig w:usb0="00000000" w:usb1="00000000" w:usb2="00000016" w:usb3="00000000" w:csb0="00040001" w:csb1="00000000"/>
  </w:font>
  <w:font w:name="DQIGVJ+å®ä½">
    <w:altName w:val="微软雅黑"/>
    <w:panose1 w:val="00000000000000000000"/>
    <w:charset w:val="01"/>
    <w:family w:val="auto"/>
    <w:pitch w:val="default"/>
    <w:sig w:usb0="00000000" w:usb1="0000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MDNhZTFmZjU5Nzk3ZTY1ZmFlYmY2NDA1M2RjZjcifQ=="/>
  </w:docVars>
  <w:rsids>
    <w:rsidRoot w:val="0019203B"/>
    <w:rsid w:val="0019203B"/>
    <w:rsid w:val="001E7702"/>
    <w:rsid w:val="00904ED8"/>
    <w:rsid w:val="009859DC"/>
    <w:rsid w:val="00A019D7"/>
    <w:rsid w:val="00C6109B"/>
    <w:rsid w:val="00F0613F"/>
    <w:rsid w:val="01640FED"/>
    <w:rsid w:val="084B5408"/>
    <w:rsid w:val="1E1E0905"/>
    <w:rsid w:val="2C9D44B9"/>
    <w:rsid w:val="31BB09B1"/>
    <w:rsid w:val="57962C15"/>
    <w:rsid w:val="580B0D23"/>
    <w:rsid w:val="58176C11"/>
    <w:rsid w:val="673D3652"/>
    <w:rsid w:val="7CCA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Normal_15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321</Characters>
  <Lines>2</Lines>
  <Paragraphs>1</Paragraphs>
  <TotalTime>4</TotalTime>
  <ScaleCrop>false</ScaleCrop>
  <LinksUpToDate>false</LinksUpToDate>
  <CharactersWithSpaces>338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2020-06-28T06:29:00Z</dcterms:created>
  <dc:creator>user</dc:creator>
  <cp:lastModifiedBy>刘先生的刘太太</cp:lastModifiedBy>
  <cp:lastPrinted>2020-10-13T01:44:00Z</cp:lastPrinted>
  <dcterms:modified xsi:type="dcterms:W3CDTF">2022-05-17T21:59:00Z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71D726D2D665476C9E03C5AD1DDB5032</vt:lpwstr>
  </property>
</Properties>
</file>