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678F" w:rsidRDefault="001A3121">
      <w:pPr>
        <w:spacing w:line="58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F6678F" w:rsidRDefault="001A3121">
      <w:pPr>
        <w:spacing w:line="580" w:lineRule="exact"/>
        <w:jc w:val="center"/>
        <w:rPr>
          <w:rFonts w:ascii="方正小标宋简体" w:eastAsia="方正小标宋简体" w:hAnsi="Times New Roman" w:cs="Times New Roman"/>
          <w:sz w:val="32"/>
          <w:szCs w:val="32"/>
        </w:rPr>
      </w:pPr>
      <w:r>
        <w:rPr>
          <w:rFonts w:ascii="方正小标宋简体" w:eastAsia="方正小标宋简体" w:hAnsi="Times New Roman" w:cs="Times New Roman" w:hint="eastAsia"/>
          <w:sz w:val="32"/>
          <w:szCs w:val="32"/>
        </w:rPr>
        <w:t>山东省科技型中小企业创新能力提升工程项目推荐汇总表</w:t>
      </w:r>
    </w:p>
    <w:p w:rsidR="00F6678F" w:rsidRDefault="001A3121">
      <w:pPr>
        <w:spacing w:line="580" w:lineRule="exact"/>
        <w:rPr>
          <w:rFonts w:ascii="宋体" w:eastAsia="宋体" w:hAnsi="宋体" w:cs="Times New Roman"/>
          <w:sz w:val="28"/>
          <w:szCs w:val="28"/>
        </w:rPr>
      </w:pPr>
      <w:r>
        <w:rPr>
          <w:rFonts w:ascii="宋体" w:eastAsia="宋体" w:hAnsi="宋体" w:cs="Times New Roman" w:hint="eastAsia"/>
          <w:sz w:val="28"/>
          <w:szCs w:val="28"/>
        </w:rPr>
        <w:t>推荐单位（盖章）：</w:t>
      </w:r>
    </w:p>
    <w:tbl>
      <w:tblPr>
        <w:tblW w:w="13920" w:type="dxa"/>
        <w:tblInd w:w="95" w:type="dxa"/>
        <w:tblLayout w:type="fixed"/>
        <w:tblLook w:val="04A0" w:firstRow="1" w:lastRow="0" w:firstColumn="1" w:lastColumn="0" w:noHBand="0" w:noVBand="1"/>
      </w:tblPr>
      <w:tblGrid>
        <w:gridCol w:w="716"/>
        <w:gridCol w:w="1311"/>
        <w:gridCol w:w="1417"/>
        <w:gridCol w:w="1276"/>
        <w:gridCol w:w="1276"/>
        <w:gridCol w:w="1701"/>
        <w:gridCol w:w="1559"/>
        <w:gridCol w:w="1276"/>
        <w:gridCol w:w="1134"/>
        <w:gridCol w:w="1275"/>
        <w:gridCol w:w="979"/>
      </w:tblGrid>
      <w:tr w:rsidR="00F6678F">
        <w:trPr>
          <w:trHeight w:val="2158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统一社会信用代码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合作单位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所属领域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企业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2020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年度销售收入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Cs w:val="21"/>
              </w:rPr>
              <w:t>项目总预算（万元）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Cs w:val="21"/>
              </w:rPr>
              <w:t>申请经费额度（万元）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备注（市级立项支持情况）</w:t>
            </w:r>
          </w:p>
        </w:tc>
      </w:tr>
      <w:tr w:rsidR="00F6678F" w:rsidTr="00E22F2E">
        <w:trPr>
          <w:trHeight w:val="660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F6678F" w:rsidTr="00E22F2E">
        <w:trPr>
          <w:trHeight w:val="660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F6678F" w:rsidTr="00E22F2E">
        <w:trPr>
          <w:trHeight w:val="660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F6678F" w:rsidTr="00E22F2E">
        <w:trPr>
          <w:trHeight w:val="660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1A3121" w:rsidP="00E22F2E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678F" w:rsidRDefault="00F6678F" w:rsidP="00E22F2E">
            <w:pPr>
              <w:widowControl/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8F" w:rsidRDefault="00F6678F" w:rsidP="00E22F2E">
            <w:pPr>
              <w:widowControl/>
              <w:snapToGrid w:val="0"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F6678F" w:rsidRDefault="00F6678F"/>
    <w:sectPr w:rsidR="00F6678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3121" w:rsidRDefault="001A3121" w:rsidP="00E22F2E">
      <w:r>
        <w:separator/>
      </w:r>
    </w:p>
  </w:endnote>
  <w:endnote w:type="continuationSeparator" w:id="0">
    <w:p w:rsidR="001A3121" w:rsidRDefault="001A3121" w:rsidP="00E22F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3121" w:rsidRDefault="001A3121" w:rsidP="00E22F2E">
      <w:r>
        <w:separator/>
      </w:r>
    </w:p>
  </w:footnote>
  <w:footnote w:type="continuationSeparator" w:id="0">
    <w:p w:rsidR="001A3121" w:rsidRDefault="001A3121" w:rsidP="00E22F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6678F"/>
    <w:rsid w:val="001A3121"/>
    <w:rsid w:val="00E22F2E"/>
    <w:rsid w:val="00F31473"/>
    <w:rsid w:val="00F6678F"/>
    <w:rsid w:val="7A864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8763D41-F424-48B5-908F-DB78397F8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 Indent" w:semiHidden="1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unhideWhenUsed/>
    <w:qFormat/>
    <w:pPr>
      <w:ind w:firstLineChars="200" w:firstLine="420"/>
    </w:pPr>
    <w:rPr>
      <w:rFonts w:ascii="Calibri" w:eastAsia="宋体" w:hAnsi="Calibri" w:cs="Times New Roman"/>
      <w:szCs w:val="24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header"/>
    <w:basedOn w:val="a"/>
    <w:link w:val="a5"/>
    <w:rsid w:val="00E22F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22F2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E22F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22F2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实 在人</cp:lastModifiedBy>
  <cp:revision>2</cp:revision>
  <dcterms:created xsi:type="dcterms:W3CDTF">2021-07-16T10:59:00Z</dcterms:created>
  <dcterms:modified xsi:type="dcterms:W3CDTF">2021-07-21T02:38:00Z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