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BA4090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sz w:val="32"/>
          <w:szCs w:val="32"/>
          <w:lang w:eastAsia="zh-CN"/>
        </w:rPr>
      </w:pPr>
      <w:bookmarkStart w:id="0" w:name="_GoBack"/>
    </w:p>
    <w:p w14:paraId="5920A29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威海市文登区人民政府</w:t>
      </w:r>
    </w:p>
    <w:p w14:paraId="0E4A3C4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关于同意对文登营镇等10个镇行政村规模</w:t>
      </w:r>
    </w:p>
    <w:p w14:paraId="7678A37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调整的批复</w:t>
      </w:r>
    </w:p>
    <w:p w14:paraId="4214838A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威文政字〔2025〕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1A7E87F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rPr>
          <w:rFonts w:hint="default" w:ascii="Times New Roman" w:hAnsi="Times New Roman" w:cs="Times New Roman"/>
        </w:rPr>
      </w:pPr>
    </w:p>
    <w:p w14:paraId="0B2AA80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区民政局：</w:t>
      </w:r>
    </w:p>
    <w:p w14:paraId="1435123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你单位《关于文登营镇等10个镇行政村规模调整的请示》（威文民发〔2025〕6号）收悉。经区政府第三十一次常务会议研究，现批复如下：</w:t>
      </w:r>
    </w:p>
    <w:p w14:paraId="2B48F8F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同意撤销沟于家村、庞家河村、岳家口村3个行政村，合并成立1个新行政村，办公地点设在沟于家片区党群服务中心，名称为山东省威海市文登区文登营镇沟于家村村民委员会；同意撤销冷家村、崔家营村2个行政村，合并成立1个新行政村，办公地点设在冷家村，名称为山东省威海市文登区张家产镇冷家新村村民委员会；同意撤销北产村、南产村2个行政村，合并成立1个新行政村，办公地点设在南北产村，名称为山东省威海市文登区高村镇南北产村村民委员会；同意撤销南靠山村、南台村2个行政村，合并成立1个新行政村，办公地点设在南靠山村，名称为山东省威海市文登区泽库镇南靠山新村村民委员会；同意撤销大泽头村、菜园子村2个行政村，合并成立1个新行政村，办公地点设在大泽头村，名称为山东省威海市文登区宋村镇泽园新村村民委员会；同意撤销下泊子村、杨家庵村2个行政村，合并成立1个新行政村，办公地点设在下泊子村，名称为山东省威海市文登区泽头镇下泊子村村民委员会；同意撤销昆阳村、南于村2个行政村，合并成立1个新行政村，办公地点设在南于村，名称为山东省威海市文登区葛家镇南于阳村村民委员会；同意撤销杭格庄村、林家庄村2个行政村，合并成立1个新行政村，办公地点设在杭格庄村，名称为山东省威海市文登区葛家镇杭林新村村民委员会；同意撤销东下庄村、西下庄村2个行政村，合并成立1个新行政村，办公地点设在东下庄村，名称为山东省威海市文登区米山镇东下庄新村村民委员会；同意撤销南郑格村、北郑格村2个行政村，合并成立1个新行政村，办公地点设在南郑格村，名称为山东省威海市文登区米山镇郑格新村村民委员会；同意撤销西岭西村、西院下村、姜家泊子村3个行政村，合并成立1个新行政村，中心办公地点设在西岭西村，其他村各设服务站，名称为山东省威海市文登区界石镇峰松岭村村民委员会；同意撤销阎家庄村、旸哩店村、南店子村3个行政村，合并成立1个新行政村，中心办公地点设在阎家庄村，其他村各设服务站，名称为山东省威海市文登区界石镇旸谷新庄村村民委员会；同意撤销万家口村、鱼池村2个行政村，合并成立1个新行政村，办公地点设在万家口村，名称为山东省威海市文登区小观镇万家口新村村民委员会。</w:t>
      </w:r>
    </w:p>
    <w:p w14:paraId="0E5FC1B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望你单位按照《中华人民共和国村民委员会组织法》有关规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定，加强新村村民委员会规范化建设，发展基层民主，维护村民的合法权益，引导村民践行社会主义核心价值观，促进乡村全面振兴，推进基层治理体系和治理能力现代化。</w:t>
      </w:r>
    </w:p>
    <w:p w14:paraId="2EB83D4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233F78FA">
      <w:pPr>
        <w:pStyle w:val="2"/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60" w:lineRule="exact"/>
        <w:ind w:left="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3BB0F8F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60" w:lineRule="exact"/>
        <w:ind w:left="0"/>
        <w:rPr>
          <w:rFonts w:hint="default" w:ascii="Times New Roman" w:hAnsi="Times New Roman" w:cs="Times New Roman"/>
        </w:rPr>
      </w:pPr>
    </w:p>
    <w:p w14:paraId="4F56FFB7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60" w:lineRule="exact"/>
        <w:ind w:left="0"/>
        <w:rPr>
          <w:rFonts w:hint="default" w:ascii="Times New Roman" w:hAnsi="Times New Roman" w:cs="Times New Roman"/>
        </w:rPr>
      </w:pPr>
    </w:p>
    <w:p w14:paraId="0A9373D1"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6C5F0A94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60" w:lineRule="exact"/>
        <w:ind w:left="0" w:firstLine="5497" w:firstLineChars="1718"/>
        <w:rPr>
          <w:rFonts w:hint="default" w:ascii="Times New Roman" w:hAnsi="Times New Roman" w:eastAsia="仿宋_GB2312" w:cs="Times New Roman"/>
          <w:spacing w:val="-19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2025年7月25日  </w:t>
      </w:r>
    </w:p>
    <w:p w14:paraId="70E3104F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60" w:lineRule="exact"/>
        <w:ind w:left="0"/>
        <w:rPr>
          <w:rFonts w:hint="default" w:ascii="Times New Roman" w:hAnsi="Times New Roman" w:cs="Times New Roman"/>
        </w:rPr>
      </w:pPr>
    </w:p>
    <w:bookmarkEnd w:id="0"/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A9332">
    <w:pPr>
      <w:spacing w:line="1" w:lineRule="atLeast"/>
    </w:pPr>
    <w:r>
      <mc:AlternateContent>
        <mc:Choice Requires="wps">
          <w:drawing>
            <wp:anchor distT="0" distB="0" distL="0" distR="0" simplePos="0" relativeHeight="251662336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29D80050"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1"/>
                            </w:rPr>
                            <w:t xml:space="preserve">                                                                          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2336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LB8jvT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29D80050"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1"/>
                      </w:rPr>
                      <w:t xml:space="preserve">                                                                          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8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AIkfv/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78DCFD">
    <w:pPr>
      <w:spacing w:line="1" w:lineRule="atLeast"/>
    </w:pPr>
    <w:r>
      <mc:AlternateContent>
        <mc:Choice Requires="wps">
          <w:drawing>
            <wp:anchor distT="0" distB="0" distL="0" distR="0" simplePos="0" relativeHeight="251661312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3386423F"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1312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CBWzSn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3386423F"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7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gpAceb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3AEF0C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781C1154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781C1154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6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JHCAN2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FDC3D0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5B404986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5B404986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5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BEDpjW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9E74D3D"/>
    <w:rsid w:val="38210AB9"/>
    <w:rsid w:val="3F2731A2"/>
    <w:rsid w:val="44BA09A4"/>
    <w:rsid w:val="61975FD8"/>
    <w:rsid w:val="650F715A"/>
    <w:rsid w:val="6CED094A"/>
    <w:rsid w:val="7E486A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next w:val="2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3">
    <w:name w:val="heading 1"/>
    <w:basedOn w:val="1"/>
    <w:next w:val="4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4">
    <w:name w:val="heading 2"/>
    <w:basedOn w:val="1"/>
    <w:next w:val="5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5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3">
    <w:name w:val="Default Paragraph Font"/>
    <w:uiPriority w:val="0"/>
  </w:style>
  <w:style w:type="table" w:default="1" w:styleId="12">
    <w:name w:val="Normal Table"/>
    <w:unhideWhenUsed/>
    <w:uiPriority w:val="99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rPr>
      <w:rFonts w:ascii="宋体" w:hAnsi="宋体" w:eastAsia="宋体" w:cs="宋体"/>
      <w:sz w:val="32"/>
      <w:szCs w:val="32"/>
      <w:lang w:val="zh-CN" w:eastAsia="zh-CN" w:bidi="zh-CN"/>
    </w:rPr>
  </w:style>
  <w:style w:type="paragraph" w:styleId="6">
    <w:name w:val="toc 3"/>
    <w:basedOn w:val="1"/>
    <w:next w:val="1"/>
    <w:uiPriority w:val="0"/>
    <w:pPr>
      <w:spacing w:line="306" w:lineRule="auto"/>
    </w:pPr>
  </w:style>
  <w:style w:type="paragraph" w:styleId="7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8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9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10">
    <w:name w:val="Title"/>
    <w:basedOn w:val="1"/>
    <w:next w:val="11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1">
    <w:name w:val="文章附标题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4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5">
    <w:name w:val="WPS Plain"/>
    <w:uiPriority w:val="0"/>
  </w:style>
  <w:style w:type="character" w:customStyle="1" w:styleId="16">
    <w:name w:val="链接"/>
    <w:basedOn w:val="13"/>
    <w:uiPriority w:val="0"/>
    <w:rPr>
      <w:color w:val="0000FF"/>
      <w:u w:val="single" w:color="0000FF"/>
    </w:rPr>
  </w:style>
  <w:style w:type="character" w:customStyle="1" w:styleId="17">
    <w:name w:val="超级链接"/>
    <w:basedOn w:val="13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1126</Words>
  <Characters>1139</Characters>
  <TotalTime>9</TotalTime>
  <ScaleCrop>false</ScaleCrop>
  <LinksUpToDate>false</LinksUpToDate>
  <CharactersWithSpaces>1145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2025-08-06T09:05:47Z</dcterms:created>
  <dc:creator>恭儉立業</dc:creator>
  <cp:lastModifiedBy>sunny</cp:lastModifiedBy>
  <cp:lastPrinted>2025-08-21T02:34:58Z</cp:lastPrinted>
  <dcterms:modified xsi:type="dcterms:W3CDTF">2025-09-12T01:05:18Z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eyJoZGlkIjoiZWNlM2EyMTZlNjM2NzhmMWMyNTE2ODkzMWE3NjA0MDMiLCJ1c2VySWQiOiIyNzI4MDc3MjUifQ==</vt:lpwstr>
  </property>
  <property fmtid="{D5CDD505-2E9C-101B-9397-08002B2CF9AE}" pid="3" name="KSOProductBuildVer">
    <vt:lpwstr>2052-12.1.0.22529</vt:lpwstr>
  </property>
  <property fmtid="{D5CDD505-2E9C-101B-9397-08002B2CF9AE}" pid="4" name="ICV">
    <vt:lpwstr>DC4DF4DEDE434C55B20BC385B8A0354B_13</vt:lpwstr>
  </property>
</Properties>
</file>