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1D761D">
      <w:pPr>
        <w:jc w:val="center"/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威海市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南海新区工业园区</w:t>
      </w:r>
      <w:r>
        <w:rPr>
          <w:rFonts w:ascii="Times New Roman" w:hAnsi="Times New Roman" w:eastAsia="仿宋_GB2312" w:cs="Times New Roman"/>
          <w:sz w:val="28"/>
          <w:szCs w:val="28"/>
          <w:highlight w:val="none"/>
        </w:rPr>
        <w:t>跟踪监测方案信息公示</w:t>
      </w:r>
    </w:p>
    <w:p w14:paraId="32631C08">
      <w:pPr>
        <w:jc w:val="left"/>
        <w:rPr>
          <w:rFonts w:ascii="Times New Roman" w:hAnsi="Times New Roman" w:eastAsia="仿宋_GB2312" w:cs="Times New Roman"/>
          <w:sz w:val="28"/>
          <w:szCs w:val="28"/>
          <w:highlight w:val="yellow"/>
        </w:rPr>
      </w:pPr>
    </w:p>
    <w:p w14:paraId="132DF037">
      <w:pPr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一、项目概况</w:t>
      </w:r>
    </w:p>
    <w:p w14:paraId="5D64AC47">
      <w:pPr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项目名称：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威海南海新区工业园2025年度跟踪监测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项目</w:t>
      </w:r>
    </w:p>
    <w:p w14:paraId="320C56B9">
      <w:pPr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规划范围：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西起龙泰西路、东至龙跃路、北至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方圆路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、南至滨海路，规划总用地面积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4.96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km²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。</w:t>
      </w:r>
    </w:p>
    <w:p w14:paraId="5EBA110D">
      <w:pPr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二、委托单位及联系方式</w:t>
      </w:r>
    </w:p>
    <w:p w14:paraId="71E6A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委托单位：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eastAsia="zh-CN"/>
        </w:rPr>
        <w:t>威海南海新区科技工信局</w:t>
      </w:r>
    </w:p>
    <w:p w14:paraId="2ECD54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通讯地址：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eastAsia="zh-CN"/>
        </w:rPr>
        <w:t>威海南海新区蓝创大厦</w:t>
      </w:r>
    </w:p>
    <w:p w14:paraId="12D4F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联系人：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陈晓东</w:t>
      </w:r>
    </w:p>
    <w:p w14:paraId="0FDB5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联系方式：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18369197937</w:t>
      </w:r>
    </w:p>
    <w:p w14:paraId="757A5C4E">
      <w:pPr>
        <w:rPr>
          <w:rFonts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三、提交公共意见的方式及途径</w:t>
      </w:r>
    </w:p>
    <w:p w14:paraId="585316A6">
      <w:pPr>
        <w:ind w:firstLine="560" w:firstLineChars="200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本次跟踪监测方案信息公示期7天，公众可以通过电话等方式与委托单位进行联系，在公示期内反映与监测相关的意见或建议。</w:t>
      </w:r>
    </w:p>
    <w:p w14:paraId="412CB97C">
      <w:pPr>
        <w:numPr>
          <w:ilvl w:val="0"/>
          <w:numId w:val="1"/>
        </w:numP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检测数据</w:t>
      </w:r>
    </w:p>
    <w:p w14:paraId="6FE0B969">
      <w:pPr>
        <w:numPr>
          <w:ilvl w:val="0"/>
          <w:numId w:val="0"/>
        </w:numPr>
        <w:ind w:firstLine="560" w:firstLineChars="200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地表水检测数据见表1至表3；地下水井检测数据见表4至表6；沉积物检测数据见表7和表8；土壤检测数据见表9至表11；噪声检测数据见表12至表14。</w:t>
      </w:r>
    </w:p>
    <w:p w14:paraId="6851944D">
      <w:pP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sectPr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 w14:paraId="30936BA7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  地表水检测数据（一）</w:t>
      </w:r>
    </w:p>
    <w:tbl>
      <w:tblPr>
        <w:tblStyle w:val="9"/>
        <w:tblW w:w="4994" w:type="pct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5"/>
        <w:gridCol w:w="863"/>
        <w:gridCol w:w="1385"/>
        <w:gridCol w:w="1385"/>
        <w:gridCol w:w="1385"/>
        <w:gridCol w:w="823"/>
        <w:gridCol w:w="726"/>
      </w:tblGrid>
      <w:tr w14:paraId="0954B9AC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49" w:type="pct"/>
            <w:gridSpan w:val="2"/>
            <w:noWrap w:val="0"/>
            <w:vAlign w:val="center"/>
          </w:tcPr>
          <w:p w14:paraId="4D7A2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2440" w:type="pct"/>
            <w:gridSpan w:val="3"/>
            <w:noWrap w:val="0"/>
            <w:vAlign w:val="center"/>
          </w:tcPr>
          <w:p w14:paraId="10BB2AA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2025.04.17</w:t>
            </w:r>
          </w:p>
        </w:tc>
        <w:tc>
          <w:tcPr>
            <w:tcW w:w="483" w:type="pct"/>
            <w:vMerge w:val="restart"/>
            <w:noWrap w:val="0"/>
            <w:vAlign w:val="center"/>
          </w:tcPr>
          <w:p w14:paraId="1754289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标准</w:t>
            </w:r>
          </w:p>
          <w:p w14:paraId="1600157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限值</w:t>
            </w:r>
          </w:p>
        </w:tc>
        <w:tc>
          <w:tcPr>
            <w:tcW w:w="426" w:type="pct"/>
            <w:vMerge w:val="restart"/>
            <w:noWrap w:val="0"/>
            <w:vAlign w:val="center"/>
          </w:tcPr>
          <w:p w14:paraId="04281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  <w:p w14:paraId="3095F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情况</w:t>
            </w:r>
          </w:p>
        </w:tc>
      </w:tr>
      <w:tr w14:paraId="2EC16B45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649" w:type="pct"/>
            <w:gridSpan w:val="2"/>
            <w:noWrap w:val="0"/>
            <w:vAlign w:val="center"/>
          </w:tcPr>
          <w:p w14:paraId="50FCB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813" w:type="pct"/>
            <w:noWrap w:val="0"/>
            <w:vAlign w:val="center"/>
          </w:tcPr>
          <w:p w14:paraId="7BF2D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昌阳河S704昌阳桥断面</w:t>
            </w:r>
          </w:p>
        </w:tc>
        <w:tc>
          <w:tcPr>
            <w:tcW w:w="813" w:type="pct"/>
            <w:noWrap w:val="0"/>
            <w:vAlign w:val="center"/>
          </w:tcPr>
          <w:p w14:paraId="178EDF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昌阳河西海庄二马桥断面</w:t>
            </w:r>
          </w:p>
        </w:tc>
        <w:tc>
          <w:tcPr>
            <w:tcW w:w="813" w:type="pct"/>
            <w:noWrap w:val="0"/>
            <w:vAlign w:val="center"/>
          </w:tcPr>
          <w:p w14:paraId="4B9C3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昌阳河高岛路昌阳桥断面</w:t>
            </w:r>
          </w:p>
        </w:tc>
        <w:tc>
          <w:tcPr>
            <w:tcW w:w="483" w:type="pct"/>
            <w:vMerge w:val="continue"/>
            <w:noWrap w:val="0"/>
            <w:vAlign w:val="center"/>
          </w:tcPr>
          <w:p w14:paraId="0C99CE9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426" w:type="pct"/>
            <w:vMerge w:val="continue"/>
            <w:noWrap w:val="0"/>
            <w:vAlign w:val="center"/>
          </w:tcPr>
          <w:p w14:paraId="7115B91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2B8DC83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42" w:type="pct"/>
            <w:noWrap w:val="0"/>
            <w:vAlign w:val="center"/>
          </w:tcPr>
          <w:p w14:paraId="3A9D3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污染物名称</w:t>
            </w:r>
          </w:p>
        </w:tc>
        <w:tc>
          <w:tcPr>
            <w:tcW w:w="506" w:type="pct"/>
            <w:noWrap w:val="0"/>
            <w:vAlign w:val="center"/>
          </w:tcPr>
          <w:p w14:paraId="4AA6D23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单位</w:t>
            </w:r>
          </w:p>
        </w:tc>
        <w:tc>
          <w:tcPr>
            <w:tcW w:w="2440" w:type="pct"/>
            <w:gridSpan w:val="3"/>
            <w:noWrap w:val="0"/>
            <w:vAlign w:val="center"/>
          </w:tcPr>
          <w:p w14:paraId="3729AED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检测结果</w:t>
            </w:r>
          </w:p>
        </w:tc>
        <w:tc>
          <w:tcPr>
            <w:tcW w:w="483" w:type="pct"/>
            <w:vMerge w:val="continue"/>
            <w:noWrap w:val="0"/>
            <w:vAlign w:val="center"/>
          </w:tcPr>
          <w:p w14:paraId="4698B62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426" w:type="pct"/>
            <w:vMerge w:val="continue"/>
            <w:noWrap w:val="0"/>
            <w:vAlign w:val="center"/>
          </w:tcPr>
          <w:p w14:paraId="308A125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3932EEBF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6D12AE2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pH值</w:t>
            </w:r>
          </w:p>
        </w:tc>
        <w:tc>
          <w:tcPr>
            <w:tcW w:w="506" w:type="pct"/>
            <w:noWrap w:val="0"/>
            <w:vAlign w:val="center"/>
          </w:tcPr>
          <w:p w14:paraId="2C8193F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813" w:type="pct"/>
            <w:noWrap w:val="0"/>
            <w:vAlign w:val="center"/>
          </w:tcPr>
          <w:p w14:paraId="7044A15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8.1</w:t>
            </w:r>
          </w:p>
        </w:tc>
        <w:tc>
          <w:tcPr>
            <w:tcW w:w="813" w:type="pct"/>
            <w:noWrap w:val="0"/>
            <w:vAlign w:val="center"/>
          </w:tcPr>
          <w:p w14:paraId="1481006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8.0</w:t>
            </w:r>
          </w:p>
        </w:tc>
        <w:tc>
          <w:tcPr>
            <w:tcW w:w="813" w:type="pct"/>
            <w:noWrap w:val="0"/>
            <w:vAlign w:val="center"/>
          </w:tcPr>
          <w:p w14:paraId="7263A08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8.1</w:t>
            </w:r>
          </w:p>
        </w:tc>
        <w:tc>
          <w:tcPr>
            <w:tcW w:w="483" w:type="pct"/>
            <w:noWrap w:val="0"/>
            <w:vAlign w:val="center"/>
          </w:tcPr>
          <w:p w14:paraId="707EC67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6-9</w:t>
            </w:r>
          </w:p>
        </w:tc>
        <w:tc>
          <w:tcPr>
            <w:tcW w:w="426" w:type="pct"/>
            <w:noWrap w:val="0"/>
            <w:vAlign w:val="center"/>
          </w:tcPr>
          <w:p w14:paraId="6448D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80CAB1C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00DC1465">
            <w:pPr>
              <w:adjustRightInd w:val="0"/>
              <w:spacing w:line="288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溶解氧</w:t>
            </w:r>
          </w:p>
        </w:tc>
        <w:tc>
          <w:tcPr>
            <w:tcW w:w="506" w:type="pct"/>
            <w:noWrap w:val="0"/>
            <w:vAlign w:val="center"/>
          </w:tcPr>
          <w:p w14:paraId="744C719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7201B7F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7.1</w:t>
            </w:r>
          </w:p>
        </w:tc>
        <w:tc>
          <w:tcPr>
            <w:tcW w:w="813" w:type="pct"/>
            <w:noWrap w:val="0"/>
            <w:vAlign w:val="center"/>
          </w:tcPr>
          <w:p w14:paraId="01C5041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7.6</w:t>
            </w:r>
          </w:p>
        </w:tc>
        <w:tc>
          <w:tcPr>
            <w:tcW w:w="813" w:type="pct"/>
            <w:noWrap w:val="0"/>
            <w:vAlign w:val="center"/>
          </w:tcPr>
          <w:p w14:paraId="5CE8691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7.3</w:t>
            </w:r>
          </w:p>
        </w:tc>
        <w:tc>
          <w:tcPr>
            <w:tcW w:w="483" w:type="pct"/>
            <w:noWrap w:val="0"/>
            <w:vAlign w:val="center"/>
          </w:tcPr>
          <w:p w14:paraId="7A913B7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≥5</w:t>
            </w:r>
          </w:p>
        </w:tc>
        <w:tc>
          <w:tcPr>
            <w:tcW w:w="426" w:type="pct"/>
            <w:noWrap w:val="0"/>
            <w:vAlign w:val="center"/>
          </w:tcPr>
          <w:p w14:paraId="7DD98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5A967D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384A443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高锰酸盐指数</w:t>
            </w:r>
          </w:p>
        </w:tc>
        <w:tc>
          <w:tcPr>
            <w:tcW w:w="506" w:type="pct"/>
            <w:noWrap w:val="0"/>
            <w:vAlign w:val="center"/>
          </w:tcPr>
          <w:p w14:paraId="595523A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6419DA4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4.3</w:t>
            </w:r>
          </w:p>
        </w:tc>
        <w:tc>
          <w:tcPr>
            <w:tcW w:w="813" w:type="pct"/>
            <w:noWrap w:val="0"/>
            <w:vAlign w:val="center"/>
          </w:tcPr>
          <w:p w14:paraId="45D7E2E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3.9</w:t>
            </w:r>
          </w:p>
        </w:tc>
        <w:tc>
          <w:tcPr>
            <w:tcW w:w="813" w:type="pct"/>
            <w:noWrap w:val="0"/>
            <w:vAlign w:val="center"/>
          </w:tcPr>
          <w:p w14:paraId="6BA56C4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3.2</w:t>
            </w:r>
          </w:p>
        </w:tc>
        <w:tc>
          <w:tcPr>
            <w:tcW w:w="483" w:type="pct"/>
            <w:noWrap w:val="0"/>
            <w:vAlign w:val="center"/>
          </w:tcPr>
          <w:p w14:paraId="5D608D3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</w:t>
            </w:r>
          </w:p>
        </w:tc>
        <w:tc>
          <w:tcPr>
            <w:tcW w:w="426" w:type="pct"/>
            <w:noWrap w:val="0"/>
            <w:vAlign w:val="center"/>
          </w:tcPr>
          <w:p w14:paraId="1A92E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A3CA8A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1B7B0BF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eastAsia="zh-CN"/>
              </w:rPr>
              <w:t>化学需氧量</w:t>
            </w:r>
          </w:p>
        </w:tc>
        <w:tc>
          <w:tcPr>
            <w:tcW w:w="506" w:type="pct"/>
            <w:noWrap w:val="0"/>
            <w:vAlign w:val="center"/>
          </w:tcPr>
          <w:p w14:paraId="4BA265D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64CE540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813" w:type="pct"/>
            <w:noWrap w:val="0"/>
            <w:vAlign w:val="center"/>
          </w:tcPr>
          <w:p w14:paraId="2033734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813" w:type="pct"/>
            <w:noWrap w:val="0"/>
            <w:vAlign w:val="center"/>
          </w:tcPr>
          <w:p w14:paraId="672E7A2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483" w:type="pct"/>
            <w:noWrap w:val="0"/>
            <w:vAlign w:val="center"/>
          </w:tcPr>
          <w:p w14:paraId="0DE424F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20</w:t>
            </w:r>
          </w:p>
        </w:tc>
        <w:tc>
          <w:tcPr>
            <w:tcW w:w="426" w:type="pct"/>
            <w:noWrap w:val="0"/>
            <w:vAlign w:val="center"/>
          </w:tcPr>
          <w:p w14:paraId="5F35B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3B113B1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364DB08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五日生化需氧量</w:t>
            </w:r>
          </w:p>
        </w:tc>
        <w:tc>
          <w:tcPr>
            <w:tcW w:w="506" w:type="pct"/>
            <w:noWrap w:val="0"/>
            <w:vAlign w:val="center"/>
          </w:tcPr>
          <w:p w14:paraId="2A927F0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126D340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3.3</w:t>
            </w:r>
          </w:p>
        </w:tc>
        <w:tc>
          <w:tcPr>
            <w:tcW w:w="813" w:type="pct"/>
            <w:noWrap w:val="0"/>
            <w:vAlign w:val="center"/>
          </w:tcPr>
          <w:p w14:paraId="0ADEF33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2.8</w:t>
            </w:r>
          </w:p>
        </w:tc>
        <w:tc>
          <w:tcPr>
            <w:tcW w:w="813" w:type="pct"/>
            <w:noWrap w:val="0"/>
            <w:vAlign w:val="center"/>
          </w:tcPr>
          <w:p w14:paraId="48B77CC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1.9</w:t>
            </w:r>
          </w:p>
        </w:tc>
        <w:tc>
          <w:tcPr>
            <w:tcW w:w="483" w:type="pct"/>
            <w:noWrap w:val="0"/>
            <w:vAlign w:val="center"/>
          </w:tcPr>
          <w:p w14:paraId="2C1F651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</w:t>
            </w:r>
          </w:p>
        </w:tc>
        <w:tc>
          <w:tcPr>
            <w:tcW w:w="426" w:type="pct"/>
            <w:noWrap w:val="0"/>
            <w:vAlign w:val="center"/>
          </w:tcPr>
          <w:p w14:paraId="559EC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0A663C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5A027DC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氨氮</w:t>
            </w:r>
          </w:p>
        </w:tc>
        <w:tc>
          <w:tcPr>
            <w:tcW w:w="506" w:type="pct"/>
            <w:noWrap w:val="0"/>
            <w:vAlign w:val="center"/>
          </w:tcPr>
          <w:p w14:paraId="02B9238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318728B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0.947</w:t>
            </w:r>
          </w:p>
        </w:tc>
        <w:tc>
          <w:tcPr>
            <w:tcW w:w="813" w:type="pct"/>
            <w:noWrap w:val="0"/>
            <w:vAlign w:val="center"/>
          </w:tcPr>
          <w:p w14:paraId="2AF5C26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0.443</w:t>
            </w:r>
          </w:p>
        </w:tc>
        <w:tc>
          <w:tcPr>
            <w:tcW w:w="813" w:type="pct"/>
            <w:noWrap w:val="0"/>
            <w:vAlign w:val="center"/>
          </w:tcPr>
          <w:p w14:paraId="1A9C311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0.159</w:t>
            </w:r>
          </w:p>
        </w:tc>
        <w:tc>
          <w:tcPr>
            <w:tcW w:w="483" w:type="pct"/>
            <w:noWrap w:val="0"/>
            <w:vAlign w:val="center"/>
          </w:tcPr>
          <w:p w14:paraId="0F27FBE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26" w:type="pct"/>
            <w:noWrap w:val="0"/>
            <w:vAlign w:val="center"/>
          </w:tcPr>
          <w:p w14:paraId="6DD37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10511B5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6D9548F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总磷</w:t>
            </w:r>
          </w:p>
        </w:tc>
        <w:tc>
          <w:tcPr>
            <w:tcW w:w="506" w:type="pct"/>
            <w:noWrap w:val="0"/>
            <w:vAlign w:val="center"/>
          </w:tcPr>
          <w:p w14:paraId="7491BC0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320BCF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0.16</w:t>
            </w:r>
          </w:p>
        </w:tc>
        <w:tc>
          <w:tcPr>
            <w:tcW w:w="813" w:type="pct"/>
            <w:noWrap w:val="0"/>
            <w:vAlign w:val="center"/>
          </w:tcPr>
          <w:p w14:paraId="4DD96A3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0.13</w:t>
            </w:r>
          </w:p>
        </w:tc>
        <w:tc>
          <w:tcPr>
            <w:tcW w:w="813" w:type="pct"/>
            <w:noWrap w:val="0"/>
            <w:vAlign w:val="center"/>
          </w:tcPr>
          <w:p w14:paraId="6F5F86A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0.10</w:t>
            </w:r>
          </w:p>
        </w:tc>
        <w:tc>
          <w:tcPr>
            <w:tcW w:w="483" w:type="pct"/>
            <w:noWrap w:val="0"/>
            <w:vAlign w:val="center"/>
          </w:tcPr>
          <w:p w14:paraId="6C2FDD9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26" w:type="pct"/>
            <w:noWrap w:val="0"/>
            <w:vAlign w:val="center"/>
          </w:tcPr>
          <w:p w14:paraId="31ECB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E43F1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1EAE4FA4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  <w:t>总氮</w:t>
            </w:r>
          </w:p>
        </w:tc>
        <w:tc>
          <w:tcPr>
            <w:tcW w:w="506" w:type="pct"/>
            <w:noWrap w:val="0"/>
            <w:vAlign w:val="center"/>
          </w:tcPr>
          <w:p w14:paraId="3A2AC51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78CF318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2.58</w:t>
            </w:r>
          </w:p>
        </w:tc>
        <w:tc>
          <w:tcPr>
            <w:tcW w:w="813" w:type="pct"/>
            <w:noWrap w:val="0"/>
            <w:vAlign w:val="center"/>
          </w:tcPr>
          <w:p w14:paraId="15D6789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0.98</w:t>
            </w:r>
          </w:p>
        </w:tc>
        <w:tc>
          <w:tcPr>
            <w:tcW w:w="813" w:type="pct"/>
            <w:noWrap w:val="0"/>
            <w:vAlign w:val="center"/>
          </w:tcPr>
          <w:p w14:paraId="026A84C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0.51</w:t>
            </w:r>
          </w:p>
        </w:tc>
        <w:tc>
          <w:tcPr>
            <w:tcW w:w="483" w:type="pct"/>
            <w:noWrap w:val="0"/>
            <w:vAlign w:val="center"/>
          </w:tcPr>
          <w:p w14:paraId="1316346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26" w:type="pct"/>
            <w:noWrap w:val="0"/>
            <w:vAlign w:val="center"/>
          </w:tcPr>
          <w:p w14:paraId="10B1F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2EB4E17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60713FD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铜</w:t>
            </w:r>
          </w:p>
        </w:tc>
        <w:tc>
          <w:tcPr>
            <w:tcW w:w="506" w:type="pct"/>
            <w:noWrap w:val="0"/>
            <w:vAlign w:val="center"/>
          </w:tcPr>
          <w:p w14:paraId="3326848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413F8C3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0.00270</w:t>
            </w:r>
          </w:p>
        </w:tc>
        <w:tc>
          <w:tcPr>
            <w:tcW w:w="813" w:type="pct"/>
            <w:noWrap w:val="0"/>
            <w:vAlign w:val="center"/>
          </w:tcPr>
          <w:p w14:paraId="76BB573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0.00556</w:t>
            </w:r>
          </w:p>
        </w:tc>
        <w:tc>
          <w:tcPr>
            <w:tcW w:w="813" w:type="pct"/>
            <w:noWrap w:val="0"/>
            <w:vAlign w:val="center"/>
          </w:tcPr>
          <w:p w14:paraId="716694E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0.00687</w:t>
            </w:r>
          </w:p>
        </w:tc>
        <w:tc>
          <w:tcPr>
            <w:tcW w:w="483" w:type="pct"/>
            <w:noWrap w:val="0"/>
            <w:vAlign w:val="center"/>
          </w:tcPr>
          <w:p w14:paraId="363BA0E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26" w:type="pct"/>
            <w:noWrap w:val="0"/>
            <w:vAlign w:val="center"/>
          </w:tcPr>
          <w:p w14:paraId="368E9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9D4329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73459BE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锌</w:t>
            </w:r>
          </w:p>
        </w:tc>
        <w:tc>
          <w:tcPr>
            <w:tcW w:w="506" w:type="pct"/>
            <w:noWrap w:val="0"/>
            <w:vAlign w:val="center"/>
          </w:tcPr>
          <w:p w14:paraId="2E164BE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1C2C932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0.00500</w:t>
            </w:r>
          </w:p>
        </w:tc>
        <w:tc>
          <w:tcPr>
            <w:tcW w:w="813" w:type="pct"/>
            <w:noWrap w:val="0"/>
            <w:vAlign w:val="center"/>
          </w:tcPr>
          <w:p w14:paraId="54E04E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0.0269</w:t>
            </w:r>
          </w:p>
        </w:tc>
        <w:tc>
          <w:tcPr>
            <w:tcW w:w="813" w:type="pct"/>
            <w:noWrap w:val="0"/>
            <w:vAlign w:val="center"/>
          </w:tcPr>
          <w:p w14:paraId="08557D4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0.00508</w:t>
            </w:r>
          </w:p>
        </w:tc>
        <w:tc>
          <w:tcPr>
            <w:tcW w:w="483" w:type="pct"/>
            <w:noWrap w:val="0"/>
            <w:vAlign w:val="center"/>
          </w:tcPr>
          <w:p w14:paraId="724DD57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26" w:type="pct"/>
            <w:noWrap w:val="0"/>
            <w:vAlign w:val="center"/>
          </w:tcPr>
          <w:p w14:paraId="33B7A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8CF7C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7D01A75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氟化物</w:t>
            </w:r>
          </w:p>
        </w:tc>
        <w:tc>
          <w:tcPr>
            <w:tcW w:w="506" w:type="pct"/>
            <w:noWrap w:val="0"/>
            <w:vAlign w:val="center"/>
          </w:tcPr>
          <w:p w14:paraId="2FF8103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7BE9346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0.94</w:t>
            </w:r>
          </w:p>
        </w:tc>
        <w:tc>
          <w:tcPr>
            <w:tcW w:w="813" w:type="pct"/>
            <w:noWrap w:val="0"/>
            <w:vAlign w:val="center"/>
          </w:tcPr>
          <w:p w14:paraId="10DCB4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0.97</w:t>
            </w:r>
          </w:p>
        </w:tc>
        <w:tc>
          <w:tcPr>
            <w:tcW w:w="813" w:type="pct"/>
            <w:noWrap w:val="0"/>
            <w:vAlign w:val="center"/>
          </w:tcPr>
          <w:p w14:paraId="29DD2B2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0.88</w:t>
            </w:r>
          </w:p>
        </w:tc>
        <w:tc>
          <w:tcPr>
            <w:tcW w:w="483" w:type="pct"/>
            <w:noWrap w:val="0"/>
            <w:vAlign w:val="center"/>
          </w:tcPr>
          <w:p w14:paraId="0080D7D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26" w:type="pct"/>
            <w:noWrap w:val="0"/>
            <w:vAlign w:val="center"/>
          </w:tcPr>
          <w:p w14:paraId="27E8B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E93D3D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42" w:type="pct"/>
            <w:noWrap w:val="0"/>
            <w:vAlign w:val="center"/>
          </w:tcPr>
          <w:p w14:paraId="23C6E58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硒</w:t>
            </w:r>
          </w:p>
        </w:tc>
        <w:tc>
          <w:tcPr>
            <w:tcW w:w="506" w:type="pct"/>
            <w:noWrap w:val="0"/>
            <w:vAlign w:val="center"/>
          </w:tcPr>
          <w:p w14:paraId="23E5410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231A14A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31911FB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6242388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0.00056</w:t>
            </w:r>
          </w:p>
        </w:tc>
        <w:tc>
          <w:tcPr>
            <w:tcW w:w="483" w:type="pct"/>
            <w:noWrap w:val="0"/>
            <w:vAlign w:val="center"/>
          </w:tcPr>
          <w:p w14:paraId="4390CA4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0.01</w:t>
            </w:r>
          </w:p>
        </w:tc>
        <w:tc>
          <w:tcPr>
            <w:tcW w:w="426" w:type="pct"/>
            <w:noWrap w:val="0"/>
            <w:vAlign w:val="center"/>
          </w:tcPr>
          <w:p w14:paraId="1D045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C0AA70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06700CD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砷</w:t>
            </w:r>
          </w:p>
        </w:tc>
        <w:tc>
          <w:tcPr>
            <w:tcW w:w="506" w:type="pct"/>
            <w:noWrap w:val="0"/>
            <w:vAlign w:val="center"/>
          </w:tcPr>
          <w:p w14:paraId="5020133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20D6523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0.00274</w:t>
            </w:r>
          </w:p>
        </w:tc>
        <w:tc>
          <w:tcPr>
            <w:tcW w:w="813" w:type="pct"/>
            <w:noWrap w:val="0"/>
            <w:vAlign w:val="center"/>
          </w:tcPr>
          <w:p w14:paraId="7E3AA8D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0.00279</w:t>
            </w:r>
          </w:p>
        </w:tc>
        <w:tc>
          <w:tcPr>
            <w:tcW w:w="813" w:type="pct"/>
            <w:noWrap w:val="0"/>
            <w:vAlign w:val="center"/>
          </w:tcPr>
          <w:p w14:paraId="743C05A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0.00266</w:t>
            </w:r>
          </w:p>
        </w:tc>
        <w:tc>
          <w:tcPr>
            <w:tcW w:w="483" w:type="pct"/>
            <w:noWrap w:val="0"/>
            <w:vAlign w:val="center"/>
          </w:tcPr>
          <w:p w14:paraId="7FF8F72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26" w:type="pct"/>
            <w:noWrap w:val="0"/>
            <w:vAlign w:val="center"/>
          </w:tcPr>
          <w:p w14:paraId="4CEF8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5599C7E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2F1F929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汞</w:t>
            </w:r>
          </w:p>
        </w:tc>
        <w:tc>
          <w:tcPr>
            <w:tcW w:w="506" w:type="pct"/>
            <w:noWrap w:val="0"/>
            <w:vAlign w:val="center"/>
          </w:tcPr>
          <w:p w14:paraId="266C0CF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1FBCAB7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5876FCB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4B5B33F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noWrap w:val="0"/>
            <w:vAlign w:val="center"/>
          </w:tcPr>
          <w:p w14:paraId="7B94D78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0.0001</w:t>
            </w:r>
          </w:p>
        </w:tc>
        <w:tc>
          <w:tcPr>
            <w:tcW w:w="426" w:type="pct"/>
            <w:noWrap w:val="0"/>
            <w:vAlign w:val="center"/>
          </w:tcPr>
          <w:p w14:paraId="67EDA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95DB195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3023B10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镉</w:t>
            </w:r>
          </w:p>
        </w:tc>
        <w:tc>
          <w:tcPr>
            <w:tcW w:w="506" w:type="pct"/>
            <w:noWrap w:val="0"/>
            <w:vAlign w:val="center"/>
          </w:tcPr>
          <w:p w14:paraId="6DDC68C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5496651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0.00054</w:t>
            </w:r>
          </w:p>
        </w:tc>
        <w:tc>
          <w:tcPr>
            <w:tcW w:w="813" w:type="pct"/>
            <w:noWrap w:val="0"/>
            <w:vAlign w:val="center"/>
          </w:tcPr>
          <w:p w14:paraId="5953BBC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0.00040</w:t>
            </w:r>
          </w:p>
        </w:tc>
        <w:tc>
          <w:tcPr>
            <w:tcW w:w="813" w:type="pct"/>
            <w:noWrap w:val="0"/>
            <w:vAlign w:val="center"/>
          </w:tcPr>
          <w:p w14:paraId="53DB69A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0.00017</w:t>
            </w:r>
          </w:p>
        </w:tc>
        <w:tc>
          <w:tcPr>
            <w:tcW w:w="483" w:type="pct"/>
            <w:noWrap w:val="0"/>
            <w:vAlign w:val="center"/>
          </w:tcPr>
          <w:p w14:paraId="2F39F44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</w:t>
            </w:r>
          </w:p>
        </w:tc>
        <w:tc>
          <w:tcPr>
            <w:tcW w:w="426" w:type="pct"/>
            <w:noWrap w:val="0"/>
            <w:vAlign w:val="center"/>
          </w:tcPr>
          <w:p w14:paraId="790D6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8BA4C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6C82D38A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铬（六价）</w:t>
            </w:r>
          </w:p>
        </w:tc>
        <w:tc>
          <w:tcPr>
            <w:tcW w:w="506" w:type="pct"/>
            <w:noWrap w:val="0"/>
            <w:vAlign w:val="center"/>
          </w:tcPr>
          <w:p w14:paraId="012B772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56D786C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5151EA5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2A67B6F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noWrap w:val="0"/>
            <w:vAlign w:val="center"/>
          </w:tcPr>
          <w:p w14:paraId="62D32F2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26" w:type="pct"/>
            <w:noWrap w:val="0"/>
            <w:vAlign w:val="center"/>
          </w:tcPr>
          <w:p w14:paraId="73BA8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F01EC4E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5AEB56DD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铅</w:t>
            </w:r>
          </w:p>
        </w:tc>
        <w:tc>
          <w:tcPr>
            <w:tcW w:w="506" w:type="pct"/>
            <w:noWrap w:val="0"/>
            <w:vAlign w:val="center"/>
          </w:tcPr>
          <w:p w14:paraId="1F5D38E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1C63831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0.00172</w:t>
            </w:r>
          </w:p>
        </w:tc>
        <w:tc>
          <w:tcPr>
            <w:tcW w:w="813" w:type="pct"/>
            <w:noWrap w:val="0"/>
            <w:vAlign w:val="center"/>
          </w:tcPr>
          <w:p w14:paraId="36AF6F8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0.00354</w:t>
            </w:r>
          </w:p>
        </w:tc>
        <w:tc>
          <w:tcPr>
            <w:tcW w:w="813" w:type="pct"/>
            <w:noWrap w:val="0"/>
            <w:vAlign w:val="center"/>
          </w:tcPr>
          <w:p w14:paraId="3F0097B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0.00085</w:t>
            </w:r>
          </w:p>
        </w:tc>
        <w:tc>
          <w:tcPr>
            <w:tcW w:w="483" w:type="pct"/>
            <w:noWrap w:val="0"/>
            <w:vAlign w:val="center"/>
          </w:tcPr>
          <w:p w14:paraId="2680AD4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26" w:type="pct"/>
            <w:noWrap w:val="0"/>
            <w:vAlign w:val="center"/>
          </w:tcPr>
          <w:p w14:paraId="4D3E5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AAF11D5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2BFA315F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氰化物</w:t>
            </w:r>
          </w:p>
        </w:tc>
        <w:tc>
          <w:tcPr>
            <w:tcW w:w="506" w:type="pct"/>
            <w:noWrap w:val="0"/>
            <w:vAlign w:val="center"/>
          </w:tcPr>
          <w:p w14:paraId="4884578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26409A7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557A1C6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4BD0260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noWrap w:val="0"/>
            <w:vAlign w:val="center"/>
          </w:tcPr>
          <w:p w14:paraId="179BED7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26" w:type="pct"/>
            <w:noWrap w:val="0"/>
            <w:vAlign w:val="center"/>
          </w:tcPr>
          <w:p w14:paraId="7FE69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C4504D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5DC8E060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挥发酚</w:t>
            </w:r>
          </w:p>
        </w:tc>
        <w:tc>
          <w:tcPr>
            <w:tcW w:w="506" w:type="pct"/>
            <w:noWrap w:val="0"/>
            <w:vAlign w:val="center"/>
          </w:tcPr>
          <w:p w14:paraId="336AC52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165CB56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32B8785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7D5EB1B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noWrap w:val="0"/>
            <w:vAlign w:val="center"/>
          </w:tcPr>
          <w:p w14:paraId="37B57FB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</w:t>
            </w:r>
          </w:p>
        </w:tc>
        <w:tc>
          <w:tcPr>
            <w:tcW w:w="426" w:type="pct"/>
            <w:noWrap w:val="0"/>
            <w:vAlign w:val="center"/>
          </w:tcPr>
          <w:p w14:paraId="5A337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68DE1B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noWrap w:val="0"/>
            <w:vAlign w:val="center"/>
          </w:tcPr>
          <w:p w14:paraId="753184D9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石油类</w:t>
            </w:r>
          </w:p>
        </w:tc>
        <w:tc>
          <w:tcPr>
            <w:tcW w:w="506" w:type="pct"/>
            <w:noWrap w:val="0"/>
            <w:vAlign w:val="center"/>
          </w:tcPr>
          <w:p w14:paraId="5EA3BE0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noWrap w:val="0"/>
            <w:vAlign w:val="center"/>
          </w:tcPr>
          <w:p w14:paraId="446722A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0F1B406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noWrap w:val="0"/>
            <w:vAlign w:val="center"/>
          </w:tcPr>
          <w:p w14:paraId="50B0FAE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noWrap w:val="0"/>
            <w:vAlign w:val="center"/>
          </w:tcPr>
          <w:p w14:paraId="7BF92CE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26" w:type="pct"/>
            <w:noWrap w:val="0"/>
            <w:vAlign w:val="center"/>
          </w:tcPr>
          <w:p w14:paraId="20634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9D4B9D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4A06DF1F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阴离子表面活性剂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7EDE44F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3BEA87B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4824D76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484C8A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52C337B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26" w:type="pct"/>
            <w:noWrap w:val="0"/>
            <w:vAlign w:val="center"/>
          </w:tcPr>
          <w:p w14:paraId="68BC8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CF61D2E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599DA7D3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硫化物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1C2D2F4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1315E82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0.04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750D2D1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0.04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549BC70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0.02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73D2AF6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26" w:type="pct"/>
            <w:noWrap w:val="0"/>
            <w:vAlign w:val="center"/>
          </w:tcPr>
          <w:p w14:paraId="71C1A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360D13C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3AC9F47E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粪大肠菌群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05C985B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MPN/L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7FA73C9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3D19E6A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1.1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12B84C0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1.3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5716B11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10000</w:t>
            </w:r>
          </w:p>
        </w:tc>
        <w:tc>
          <w:tcPr>
            <w:tcW w:w="426" w:type="pct"/>
            <w:noWrap w:val="0"/>
            <w:vAlign w:val="center"/>
          </w:tcPr>
          <w:p w14:paraId="13CCF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D7E8269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5D6FBDF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氯化物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494CE2A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6A2FC3D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4.39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65C9642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8.04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0402F2C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1.02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6A1C4EF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426" w:type="pct"/>
            <w:noWrap w:val="0"/>
            <w:vAlign w:val="center"/>
          </w:tcPr>
          <w:p w14:paraId="115EF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FEEF2EF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7E4B4657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硫酸盐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0620C15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36A73AB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2237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4252C5B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3104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3691D18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3079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765855B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426" w:type="pct"/>
            <w:noWrap w:val="0"/>
            <w:vAlign w:val="center"/>
          </w:tcPr>
          <w:p w14:paraId="2CEAC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6567BCC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4B8737D9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全盐量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0D4B862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2B1C6E5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6CB4418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1.70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69418F1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2.00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41B9D96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26" w:type="pct"/>
            <w:noWrap w:val="0"/>
            <w:vAlign w:val="center"/>
          </w:tcPr>
          <w:p w14:paraId="398C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244E2BB0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noWrap w:val="0"/>
            <w:vAlign w:val="center"/>
          </w:tcPr>
          <w:p w14:paraId="0D20336C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苯</w:t>
            </w:r>
          </w:p>
        </w:tc>
        <w:tc>
          <w:tcPr>
            <w:tcW w:w="506" w:type="pct"/>
            <w:shd w:val="clear" w:color="auto" w:fill="auto"/>
            <w:noWrap w:val="0"/>
            <w:vAlign w:val="center"/>
          </w:tcPr>
          <w:p w14:paraId="4007294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6E95B1F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1F62DE6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noWrap w:val="0"/>
            <w:vAlign w:val="center"/>
          </w:tcPr>
          <w:p w14:paraId="7C2AA4D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 w14:paraId="4620AB4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0.01</w:t>
            </w:r>
          </w:p>
        </w:tc>
        <w:tc>
          <w:tcPr>
            <w:tcW w:w="426" w:type="pct"/>
            <w:noWrap w:val="0"/>
            <w:vAlign w:val="center"/>
          </w:tcPr>
          <w:p w14:paraId="6CF70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CA4651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vAlign w:val="center"/>
          </w:tcPr>
          <w:p w14:paraId="726AF35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甲苯</w:t>
            </w:r>
          </w:p>
        </w:tc>
        <w:tc>
          <w:tcPr>
            <w:tcW w:w="506" w:type="pct"/>
            <w:shd w:val="clear" w:color="auto" w:fill="auto"/>
            <w:vAlign w:val="center"/>
          </w:tcPr>
          <w:p w14:paraId="38DBEDE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70BDA2F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4B1E0D6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1DD1213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shd w:val="clear" w:color="auto" w:fill="auto"/>
            <w:vAlign w:val="center"/>
          </w:tcPr>
          <w:p w14:paraId="69945C7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0.7</w:t>
            </w:r>
          </w:p>
        </w:tc>
        <w:tc>
          <w:tcPr>
            <w:tcW w:w="426" w:type="pct"/>
            <w:vAlign w:val="center"/>
          </w:tcPr>
          <w:p w14:paraId="3F73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5763818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pct"/>
            <w:shd w:val="clear" w:color="auto" w:fill="auto"/>
            <w:vAlign w:val="center"/>
          </w:tcPr>
          <w:p w14:paraId="1A457503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二甲苯</w:t>
            </w:r>
          </w:p>
        </w:tc>
        <w:tc>
          <w:tcPr>
            <w:tcW w:w="506" w:type="pct"/>
            <w:shd w:val="clear" w:color="auto" w:fill="auto"/>
            <w:vAlign w:val="center"/>
          </w:tcPr>
          <w:p w14:paraId="78F7337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3587028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482047D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3" w:type="pct"/>
            <w:shd w:val="clear" w:color="auto" w:fill="auto"/>
            <w:vAlign w:val="center"/>
          </w:tcPr>
          <w:p w14:paraId="22F1C08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83" w:type="pct"/>
            <w:shd w:val="clear" w:color="auto" w:fill="auto"/>
            <w:vAlign w:val="center"/>
          </w:tcPr>
          <w:p w14:paraId="771E2E2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0.5</w:t>
            </w:r>
          </w:p>
        </w:tc>
        <w:tc>
          <w:tcPr>
            <w:tcW w:w="426" w:type="pct"/>
            <w:vAlign w:val="center"/>
          </w:tcPr>
          <w:p w14:paraId="5A234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2B5F5147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2747B44C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表2  地表水检测数据（二）</w:t>
      </w:r>
    </w:p>
    <w:tbl>
      <w:tblPr>
        <w:tblStyle w:val="9"/>
        <w:tblW w:w="4994" w:type="pct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9"/>
        <w:gridCol w:w="892"/>
        <w:gridCol w:w="1381"/>
        <w:gridCol w:w="1381"/>
        <w:gridCol w:w="1381"/>
        <w:gridCol w:w="809"/>
        <w:gridCol w:w="739"/>
      </w:tblGrid>
      <w:tr w14:paraId="20468181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7" w:type="pct"/>
            <w:gridSpan w:val="2"/>
            <w:noWrap w:val="0"/>
            <w:vAlign w:val="center"/>
          </w:tcPr>
          <w:p w14:paraId="44F80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2433" w:type="pct"/>
            <w:gridSpan w:val="3"/>
            <w:noWrap w:val="0"/>
            <w:vAlign w:val="center"/>
          </w:tcPr>
          <w:p w14:paraId="37A279D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2025.08.30</w:t>
            </w:r>
          </w:p>
        </w:tc>
        <w:tc>
          <w:tcPr>
            <w:tcW w:w="475" w:type="pct"/>
            <w:vMerge w:val="restart"/>
            <w:noWrap w:val="0"/>
            <w:vAlign w:val="center"/>
          </w:tcPr>
          <w:p w14:paraId="3D094D1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标准限值</w:t>
            </w:r>
          </w:p>
        </w:tc>
        <w:tc>
          <w:tcPr>
            <w:tcW w:w="434" w:type="pct"/>
            <w:vMerge w:val="restart"/>
            <w:noWrap w:val="0"/>
            <w:vAlign w:val="center"/>
          </w:tcPr>
          <w:p w14:paraId="42075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455C12F2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657" w:type="pct"/>
            <w:gridSpan w:val="2"/>
            <w:noWrap w:val="0"/>
            <w:vAlign w:val="center"/>
          </w:tcPr>
          <w:p w14:paraId="2BA32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811" w:type="pct"/>
            <w:noWrap w:val="0"/>
            <w:vAlign w:val="center"/>
          </w:tcPr>
          <w:p w14:paraId="54142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eastAsia="zh-CN"/>
              </w:rPr>
              <w:t>昌阳河入园区前上游：环海路昌阳大桥断面</w:t>
            </w:r>
          </w:p>
        </w:tc>
        <w:tc>
          <w:tcPr>
            <w:tcW w:w="811" w:type="pct"/>
            <w:noWrap w:val="0"/>
            <w:vAlign w:val="center"/>
          </w:tcPr>
          <w:p w14:paraId="01FE6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eastAsia="zh-CN"/>
              </w:rPr>
              <w:t>昌阳河入园区时：昌阳河西海庄桥断面</w:t>
            </w:r>
          </w:p>
        </w:tc>
        <w:tc>
          <w:tcPr>
            <w:tcW w:w="811" w:type="pct"/>
            <w:noWrap w:val="0"/>
            <w:vAlign w:val="center"/>
          </w:tcPr>
          <w:p w14:paraId="5BE60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eastAsia="zh-CN"/>
              </w:rPr>
              <w:t>昌阳河出园区时：昌阳河海韵路桥断面</w:t>
            </w:r>
          </w:p>
        </w:tc>
        <w:tc>
          <w:tcPr>
            <w:tcW w:w="475" w:type="pct"/>
            <w:vMerge w:val="continue"/>
            <w:noWrap w:val="0"/>
            <w:vAlign w:val="center"/>
          </w:tcPr>
          <w:p w14:paraId="1C305BE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434" w:type="pct"/>
            <w:vMerge w:val="continue"/>
            <w:noWrap w:val="0"/>
            <w:vAlign w:val="center"/>
          </w:tcPr>
          <w:p w14:paraId="4BFE1CF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4F87C013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33" w:type="pct"/>
            <w:noWrap w:val="0"/>
            <w:vAlign w:val="center"/>
          </w:tcPr>
          <w:p w14:paraId="42A27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污染物名称</w:t>
            </w:r>
          </w:p>
        </w:tc>
        <w:tc>
          <w:tcPr>
            <w:tcW w:w="523" w:type="pct"/>
            <w:noWrap w:val="0"/>
            <w:vAlign w:val="center"/>
          </w:tcPr>
          <w:p w14:paraId="6DCA03A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单位</w:t>
            </w:r>
          </w:p>
        </w:tc>
        <w:tc>
          <w:tcPr>
            <w:tcW w:w="2433" w:type="pct"/>
            <w:gridSpan w:val="3"/>
            <w:noWrap w:val="0"/>
            <w:vAlign w:val="center"/>
          </w:tcPr>
          <w:p w14:paraId="3DB6587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</w:rPr>
              <w:t>检测结果</w:t>
            </w:r>
          </w:p>
        </w:tc>
        <w:tc>
          <w:tcPr>
            <w:tcW w:w="475" w:type="pct"/>
            <w:vMerge w:val="continue"/>
            <w:noWrap w:val="0"/>
            <w:vAlign w:val="center"/>
          </w:tcPr>
          <w:p w14:paraId="04A4E2E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  <w:tc>
          <w:tcPr>
            <w:tcW w:w="434" w:type="pct"/>
            <w:vMerge w:val="continue"/>
            <w:noWrap w:val="0"/>
            <w:vAlign w:val="center"/>
          </w:tcPr>
          <w:p w14:paraId="31E15EE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</w:p>
        </w:tc>
      </w:tr>
      <w:tr w14:paraId="100CD5A0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35F4440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pH值</w:t>
            </w:r>
          </w:p>
        </w:tc>
        <w:tc>
          <w:tcPr>
            <w:tcW w:w="523" w:type="pct"/>
            <w:noWrap w:val="0"/>
            <w:vAlign w:val="center"/>
          </w:tcPr>
          <w:p w14:paraId="516539E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E19D5E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8.0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DD91EA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8.0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8F01B8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7.9</w:t>
            </w:r>
          </w:p>
        </w:tc>
        <w:tc>
          <w:tcPr>
            <w:tcW w:w="475" w:type="pct"/>
            <w:noWrap w:val="0"/>
            <w:vAlign w:val="center"/>
          </w:tcPr>
          <w:p w14:paraId="329973A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6-9</w:t>
            </w:r>
          </w:p>
        </w:tc>
        <w:tc>
          <w:tcPr>
            <w:tcW w:w="434" w:type="pct"/>
            <w:noWrap w:val="0"/>
            <w:vAlign w:val="center"/>
          </w:tcPr>
          <w:p w14:paraId="522D5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717D850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3575C817">
            <w:pPr>
              <w:adjustRightInd w:val="0"/>
              <w:spacing w:line="288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溶解氧</w:t>
            </w:r>
          </w:p>
        </w:tc>
        <w:tc>
          <w:tcPr>
            <w:tcW w:w="523" w:type="pct"/>
            <w:noWrap w:val="0"/>
            <w:vAlign w:val="center"/>
          </w:tcPr>
          <w:p w14:paraId="5AE26C1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235BC9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5.8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FF4D2A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6.0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EDD2A9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5.9</w:t>
            </w:r>
          </w:p>
        </w:tc>
        <w:tc>
          <w:tcPr>
            <w:tcW w:w="475" w:type="pct"/>
            <w:noWrap w:val="0"/>
            <w:vAlign w:val="center"/>
          </w:tcPr>
          <w:p w14:paraId="1C5440F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≥5</w:t>
            </w:r>
          </w:p>
        </w:tc>
        <w:tc>
          <w:tcPr>
            <w:tcW w:w="434" w:type="pct"/>
            <w:noWrap w:val="0"/>
            <w:vAlign w:val="center"/>
          </w:tcPr>
          <w:p w14:paraId="0FC68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91441F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0FC1F40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高锰酸盐指数</w:t>
            </w:r>
          </w:p>
        </w:tc>
        <w:tc>
          <w:tcPr>
            <w:tcW w:w="523" w:type="pct"/>
            <w:noWrap w:val="0"/>
            <w:vAlign w:val="center"/>
          </w:tcPr>
          <w:p w14:paraId="4EC4533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90AB4A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5.2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CF33A4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4.8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DEE9B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3.6</w:t>
            </w:r>
          </w:p>
        </w:tc>
        <w:tc>
          <w:tcPr>
            <w:tcW w:w="475" w:type="pct"/>
            <w:noWrap w:val="0"/>
            <w:vAlign w:val="center"/>
          </w:tcPr>
          <w:p w14:paraId="78FD330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</w:t>
            </w:r>
          </w:p>
        </w:tc>
        <w:tc>
          <w:tcPr>
            <w:tcW w:w="434" w:type="pct"/>
            <w:noWrap w:val="0"/>
            <w:vAlign w:val="center"/>
          </w:tcPr>
          <w:p w14:paraId="131E0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E7B549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5608514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eastAsia="zh-CN"/>
              </w:rPr>
              <w:t>化学需氧量</w:t>
            </w:r>
          </w:p>
        </w:tc>
        <w:tc>
          <w:tcPr>
            <w:tcW w:w="523" w:type="pct"/>
            <w:noWrap w:val="0"/>
            <w:vAlign w:val="center"/>
          </w:tcPr>
          <w:p w14:paraId="66AE1CF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BDC248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97C6EE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0522E6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475" w:type="pct"/>
            <w:noWrap w:val="0"/>
            <w:vAlign w:val="center"/>
          </w:tcPr>
          <w:p w14:paraId="3375591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20</w:t>
            </w:r>
          </w:p>
        </w:tc>
        <w:tc>
          <w:tcPr>
            <w:tcW w:w="434" w:type="pct"/>
            <w:noWrap w:val="0"/>
            <w:vAlign w:val="center"/>
          </w:tcPr>
          <w:p w14:paraId="2581B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1626B4AF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317BE77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五日生化需氧量</w:t>
            </w:r>
          </w:p>
        </w:tc>
        <w:tc>
          <w:tcPr>
            <w:tcW w:w="523" w:type="pct"/>
            <w:noWrap w:val="0"/>
            <w:vAlign w:val="center"/>
          </w:tcPr>
          <w:p w14:paraId="10D5551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CED20D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3.2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934D71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3.5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63BBA1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2.9</w:t>
            </w:r>
          </w:p>
        </w:tc>
        <w:tc>
          <w:tcPr>
            <w:tcW w:w="475" w:type="pct"/>
            <w:noWrap w:val="0"/>
            <w:vAlign w:val="center"/>
          </w:tcPr>
          <w:p w14:paraId="64B862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</w:t>
            </w:r>
          </w:p>
        </w:tc>
        <w:tc>
          <w:tcPr>
            <w:tcW w:w="434" w:type="pct"/>
            <w:noWrap w:val="0"/>
            <w:vAlign w:val="center"/>
          </w:tcPr>
          <w:p w14:paraId="37460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D341A2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688FA5C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氨氮</w:t>
            </w:r>
          </w:p>
        </w:tc>
        <w:tc>
          <w:tcPr>
            <w:tcW w:w="523" w:type="pct"/>
            <w:noWrap w:val="0"/>
            <w:vAlign w:val="center"/>
          </w:tcPr>
          <w:p w14:paraId="4FE02D9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F77E2E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0.805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02C91D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0.118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8DB2FE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0.065</w:t>
            </w:r>
          </w:p>
        </w:tc>
        <w:tc>
          <w:tcPr>
            <w:tcW w:w="475" w:type="pct"/>
            <w:noWrap w:val="0"/>
            <w:vAlign w:val="center"/>
          </w:tcPr>
          <w:p w14:paraId="46B2FEA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34" w:type="pct"/>
            <w:noWrap w:val="0"/>
            <w:vAlign w:val="center"/>
          </w:tcPr>
          <w:p w14:paraId="18F4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E76CDF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019D7BC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总磷</w:t>
            </w:r>
          </w:p>
        </w:tc>
        <w:tc>
          <w:tcPr>
            <w:tcW w:w="523" w:type="pct"/>
            <w:noWrap w:val="0"/>
            <w:vAlign w:val="center"/>
          </w:tcPr>
          <w:p w14:paraId="0973BB8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982674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0.15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E3FFDC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8F0F7E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0.12</w:t>
            </w:r>
          </w:p>
        </w:tc>
        <w:tc>
          <w:tcPr>
            <w:tcW w:w="475" w:type="pct"/>
            <w:noWrap w:val="0"/>
            <w:vAlign w:val="center"/>
          </w:tcPr>
          <w:p w14:paraId="645954C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34" w:type="pct"/>
            <w:noWrap w:val="0"/>
            <w:vAlign w:val="center"/>
          </w:tcPr>
          <w:p w14:paraId="74013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4D3EED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76E3C6AA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  <w:t>总氮</w:t>
            </w:r>
          </w:p>
        </w:tc>
        <w:tc>
          <w:tcPr>
            <w:tcW w:w="523" w:type="pct"/>
            <w:noWrap w:val="0"/>
            <w:vAlign w:val="center"/>
          </w:tcPr>
          <w:p w14:paraId="3C603A4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D47B1F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1.67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7B3628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3.71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15A74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5.12</w:t>
            </w:r>
          </w:p>
        </w:tc>
        <w:tc>
          <w:tcPr>
            <w:tcW w:w="475" w:type="pct"/>
            <w:noWrap w:val="0"/>
            <w:vAlign w:val="center"/>
          </w:tcPr>
          <w:p w14:paraId="2F37496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34" w:type="pct"/>
            <w:noWrap w:val="0"/>
            <w:vAlign w:val="center"/>
          </w:tcPr>
          <w:p w14:paraId="6E7E3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19E2262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655B7F2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铜</w:t>
            </w:r>
          </w:p>
        </w:tc>
        <w:tc>
          <w:tcPr>
            <w:tcW w:w="523" w:type="pct"/>
            <w:noWrap w:val="0"/>
            <w:vAlign w:val="center"/>
          </w:tcPr>
          <w:p w14:paraId="41DEA98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BC6F44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0.00124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0F95FE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0.00212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E6CFF0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0.00389</w:t>
            </w:r>
          </w:p>
        </w:tc>
        <w:tc>
          <w:tcPr>
            <w:tcW w:w="475" w:type="pct"/>
            <w:noWrap w:val="0"/>
            <w:vAlign w:val="center"/>
          </w:tcPr>
          <w:p w14:paraId="39C1825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34" w:type="pct"/>
            <w:noWrap w:val="0"/>
            <w:vAlign w:val="center"/>
          </w:tcPr>
          <w:p w14:paraId="6BF93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B89AABD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509D48A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锌</w:t>
            </w:r>
          </w:p>
        </w:tc>
        <w:tc>
          <w:tcPr>
            <w:tcW w:w="523" w:type="pct"/>
            <w:noWrap w:val="0"/>
            <w:vAlign w:val="center"/>
          </w:tcPr>
          <w:p w14:paraId="6A574D0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BF87A1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0.00476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98A465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0.129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B70C5C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0.0794</w:t>
            </w:r>
          </w:p>
        </w:tc>
        <w:tc>
          <w:tcPr>
            <w:tcW w:w="475" w:type="pct"/>
            <w:noWrap w:val="0"/>
            <w:vAlign w:val="center"/>
          </w:tcPr>
          <w:p w14:paraId="7F89B1A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34" w:type="pct"/>
            <w:noWrap w:val="0"/>
            <w:vAlign w:val="center"/>
          </w:tcPr>
          <w:p w14:paraId="0D4FA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2337AC8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4CE753A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氟化物</w:t>
            </w:r>
          </w:p>
        </w:tc>
        <w:tc>
          <w:tcPr>
            <w:tcW w:w="523" w:type="pct"/>
            <w:noWrap w:val="0"/>
            <w:vAlign w:val="center"/>
          </w:tcPr>
          <w:p w14:paraId="300B0F2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01EA80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0.55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4809A7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0.78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14D7BA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0.90</w:t>
            </w:r>
          </w:p>
        </w:tc>
        <w:tc>
          <w:tcPr>
            <w:tcW w:w="475" w:type="pct"/>
            <w:noWrap w:val="0"/>
            <w:vAlign w:val="center"/>
          </w:tcPr>
          <w:p w14:paraId="13E42F8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434" w:type="pct"/>
            <w:noWrap w:val="0"/>
            <w:vAlign w:val="center"/>
          </w:tcPr>
          <w:p w14:paraId="33B03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48FDCE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3" w:type="pct"/>
            <w:noWrap w:val="0"/>
            <w:vAlign w:val="center"/>
          </w:tcPr>
          <w:p w14:paraId="354BF56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硒</w:t>
            </w:r>
          </w:p>
        </w:tc>
        <w:tc>
          <w:tcPr>
            <w:tcW w:w="523" w:type="pct"/>
            <w:noWrap w:val="0"/>
            <w:vAlign w:val="center"/>
          </w:tcPr>
          <w:p w14:paraId="69983A1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946E9E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0.00057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4F6FF4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904F81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78F5EB6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0.01</w:t>
            </w:r>
          </w:p>
        </w:tc>
        <w:tc>
          <w:tcPr>
            <w:tcW w:w="434" w:type="pct"/>
            <w:noWrap w:val="0"/>
            <w:vAlign w:val="center"/>
          </w:tcPr>
          <w:p w14:paraId="57D3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13D2A8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646A26D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砷</w:t>
            </w:r>
          </w:p>
        </w:tc>
        <w:tc>
          <w:tcPr>
            <w:tcW w:w="523" w:type="pct"/>
            <w:noWrap w:val="0"/>
            <w:vAlign w:val="center"/>
          </w:tcPr>
          <w:p w14:paraId="41B2306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53065C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0.00564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0CEDD2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0.00632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67CD70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0.00536</w:t>
            </w:r>
          </w:p>
        </w:tc>
        <w:tc>
          <w:tcPr>
            <w:tcW w:w="475" w:type="pct"/>
            <w:noWrap w:val="0"/>
            <w:vAlign w:val="center"/>
          </w:tcPr>
          <w:p w14:paraId="2F4BE42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34" w:type="pct"/>
            <w:noWrap w:val="0"/>
            <w:vAlign w:val="center"/>
          </w:tcPr>
          <w:p w14:paraId="0DE39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5722499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37F9FCC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汞</w:t>
            </w:r>
          </w:p>
        </w:tc>
        <w:tc>
          <w:tcPr>
            <w:tcW w:w="523" w:type="pct"/>
            <w:noWrap w:val="0"/>
            <w:vAlign w:val="center"/>
          </w:tcPr>
          <w:p w14:paraId="32E5E4A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44B969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0D93FA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6750B4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7BA4B1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0.0001</w:t>
            </w:r>
          </w:p>
        </w:tc>
        <w:tc>
          <w:tcPr>
            <w:tcW w:w="434" w:type="pct"/>
            <w:noWrap w:val="0"/>
            <w:vAlign w:val="center"/>
          </w:tcPr>
          <w:p w14:paraId="23C88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3521F4F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370EA73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highlight w:val="none"/>
                <w:lang w:val="en-US" w:eastAsia="zh-CN" w:bidi="ar-SA"/>
              </w:rPr>
              <w:t>镉</w:t>
            </w:r>
          </w:p>
        </w:tc>
        <w:tc>
          <w:tcPr>
            <w:tcW w:w="523" w:type="pct"/>
            <w:noWrap w:val="0"/>
            <w:vAlign w:val="center"/>
          </w:tcPr>
          <w:p w14:paraId="0D7C2EF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17B50E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2E5510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0.00006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C12549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0.00021</w:t>
            </w:r>
          </w:p>
        </w:tc>
        <w:tc>
          <w:tcPr>
            <w:tcW w:w="475" w:type="pct"/>
            <w:noWrap w:val="0"/>
            <w:vAlign w:val="center"/>
          </w:tcPr>
          <w:p w14:paraId="31A3385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</w:t>
            </w:r>
          </w:p>
        </w:tc>
        <w:tc>
          <w:tcPr>
            <w:tcW w:w="434" w:type="pct"/>
            <w:noWrap w:val="0"/>
            <w:vAlign w:val="center"/>
          </w:tcPr>
          <w:p w14:paraId="63C52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C57A46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5020503E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铬（六价）</w:t>
            </w:r>
          </w:p>
        </w:tc>
        <w:tc>
          <w:tcPr>
            <w:tcW w:w="523" w:type="pct"/>
            <w:noWrap w:val="0"/>
            <w:vAlign w:val="center"/>
          </w:tcPr>
          <w:p w14:paraId="4CE30EA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E2EE47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4F8286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0534F1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3F3F23D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34" w:type="pct"/>
            <w:noWrap w:val="0"/>
            <w:vAlign w:val="center"/>
          </w:tcPr>
          <w:p w14:paraId="5386F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9AB993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0AC866E2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铅</w:t>
            </w:r>
          </w:p>
        </w:tc>
        <w:tc>
          <w:tcPr>
            <w:tcW w:w="523" w:type="pct"/>
            <w:noWrap w:val="0"/>
            <w:vAlign w:val="center"/>
          </w:tcPr>
          <w:p w14:paraId="7168507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27808E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0.00032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6F04A6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0.00037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07E2F7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0.00025</w:t>
            </w:r>
          </w:p>
        </w:tc>
        <w:tc>
          <w:tcPr>
            <w:tcW w:w="475" w:type="pct"/>
            <w:noWrap w:val="0"/>
            <w:vAlign w:val="center"/>
          </w:tcPr>
          <w:p w14:paraId="7FF5384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34" w:type="pct"/>
            <w:noWrap w:val="0"/>
            <w:vAlign w:val="center"/>
          </w:tcPr>
          <w:p w14:paraId="5AD4D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8EB808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07455C14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氰化物</w:t>
            </w:r>
          </w:p>
        </w:tc>
        <w:tc>
          <w:tcPr>
            <w:tcW w:w="523" w:type="pct"/>
            <w:noWrap w:val="0"/>
            <w:vAlign w:val="center"/>
          </w:tcPr>
          <w:p w14:paraId="5B8BFE4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BB8439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E87BF5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5D1839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2D56633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34" w:type="pct"/>
            <w:noWrap w:val="0"/>
            <w:vAlign w:val="center"/>
          </w:tcPr>
          <w:p w14:paraId="0E9AA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956AB2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132709A4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挥发酚</w:t>
            </w:r>
          </w:p>
        </w:tc>
        <w:tc>
          <w:tcPr>
            <w:tcW w:w="523" w:type="pct"/>
            <w:noWrap w:val="0"/>
            <w:vAlign w:val="center"/>
          </w:tcPr>
          <w:p w14:paraId="5CB903C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1DD49E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74151F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F3C7E4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6CBACDE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</w:t>
            </w:r>
          </w:p>
        </w:tc>
        <w:tc>
          <w:tcPr>
            <w:tcW w:w="434" w:type="pct"/>
            <w:noWrap w:val="0"/>
            <w:vAlign w:val="center"/>
          </w:tcPr>
          <w:p w14:paraId="0006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33EF2E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noWrap w:val="0"/>
            <w:vAlign w:val="center"/>
          </w:tcPr>
          <w:p w14:paraId="0CCAA507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石油类</w:t>
            </w:r>
          </w:p>
        </w:tc>
        <w:tc>
          <w:tcPr>
            <w:tcW w:w="523" w:type="pct"/>
            <w:noWrap w:val="0"/>
            <w:vAlign w:val="center"/>
          </w:tcPr>
          <w:p w14:paraId="2F2A102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4C66645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D0B40E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FF0206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noWrap w:val="0"/>
            <w:vAlign w:val="center"/>
          </w:tcPr>
          <w:p w14:paraId="11CAFB8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</w:t>
            </w:r>
          </w:p>
        </w:tc>
        <w:tc>
          <w:tcPr>
            <w:tcW w:w="434" w:type="pct"/>
            <w:noWrap w:val="0"/>
            <w:vAlign w:val="center"/>
          </w:tcPr>
          <w:p w14:paraId="7629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12AEA23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45BAF9DB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阴离子表面活性剂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6516EE2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07371B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8DEEF4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E987AA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27595D2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34" w:type="pct"/>
            <w:noWrap w:val="0"/>
            <w:vAlign w:val="center"/>
          </w:tcPr>
          <w:p w14:paraId="051F6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D673B63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0173EA1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硫化物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4AFCF86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FC9EC1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1A103E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C154C7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0.03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146F5F4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0.2</w:t>
            </w:r>
          </w:p>
        </w:tc>
        <w:tc>
          <w:tcPr>
            <w:tcW w:w="434" w:type="pct"/>
            <w:noWrap w:val="0"/>
            <w:vAlign w:val="center"/>
          </w:tcPr>
          <w:p w14:paraId="00A16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5FD71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46A3D729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粪大肠菌群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69C7A46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MPN/L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639E2A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1.1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A85BD4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1.7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E9554D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1.3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1CA78F4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10000</w:t>
            </w:r>
          </w:p>
        </w:tc>
        <w:tc>
          <w:tcPr>
            <w:tcW w:w="434" w:type="pct"/>
            <w:noWrap w:val="0"/>
            <w:vAlign w:val="center"/>
          </w:tcPr>
          <w:p w14:paraId="1B00E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66325A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2011749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氯化物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0C6466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84F9C7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5.08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1F2693B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8.28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6E62A42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1.12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2A9D4EB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434" w:type="pct"/>
            <w:noWrap w:val="0"/>
            <w:vAlign w:val="center"/>
          </w:tcPr>
          <w:p w14:paraId="024B1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3F7ECBF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7F14DDBF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硫酸盐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7E26F9D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4A9965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1.26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1777AA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1.07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72D0E31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2.14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4919837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434" w:type="pct"/>
            <w:noWrap w:val="0"/>
            <w:vAlign w:val="center"/>
          </w:tcPr>
          <w:p w14:paraId="5DD4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9B13B41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061B1304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全盐量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47E2FFD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2BE0890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A9191B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1.64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446C33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1.79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104F3B7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34" w:type="pct"/>
            <w:noWrap w:val="0"/>
            <w:vAlign w:val="center"/>
          </w:tcPr>
          <w:p w14:paraId="54B8C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31065F3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noWrap w:val="0"/>
            <w:vAlign w:val="center"/>
          </w:tcPr>
          <w:p w14:paraId="2CCDBD12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苯</w:t>
            </w:r>
          </w:p>
        </w:tc>
        <w:tc>
          <w:tcPr>
            <w:tcW w:w="523" w:type="pct"/>
            <w:shd w:val="clear" w:color="auto" w:fill="auto"/>
            <w:noWrap w:val="0"/>
            <w:vAlign w:val="center"/>
          </w:tcPr>
          <w:p w14:paraId="23FE8A0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5D8234F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0A3C2F2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noWrap w:val="0"/>
            <w:vAlign w:val="center"/>
          </w:tcPr>
          <w:p w14:paraId="3C749A7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shd w:val="clear" w:color="auto" w:fill="auto"/>
            <w:noWrap w:val="0"/>
            <w:vAlign w:val="center"/>
          </w:tcPr>
          <w:p w14:paraId="299D0CD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0.01</w:t>
            </w:r>
          </w:p>
        </w:tc>
        <w:tc>
          <w:tcPr>
            <w:tcW w:w="434" w:type="pct"/>
            <w:noWrap w:val="0"/>
            <w:vAlign w:val="center"/>
          </w:tcPr>
          <w:p w14:paraId="32CEC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53451D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vAlign w:val="center"/>
          </w:tcPr>
          <w:p w14:paraId="44D2F27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甲苯</w:t>
            </w:r>
          </w:p>
        </w:tc>
        <w:tc>
          <w:tcPr>
            <w:tcW w:w="523" w:type="pct"/>
            <w:shd w:val="clear" w:color="auto" w:fill="auto"/>
            <w:vAlign w:val="center"/>
          </w:tcPr>
          <w:p w14:paraId="01465DE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01FBBB2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1461A92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0B42475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shd w:val="clear" w:color="auto" w:fill="auto"/>
            <w:vAlign w:val="center"/>
          </w:tcPr>
          <w:p w14:paraId="61A9D06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0.7</w:t>
            </w:r>
          </w:p>
        </w:tc>
        <w:tc>
          <w:tcPr>
            <w:tcW w:w="434" w:type="pct"/>
            <w:vAlign w:val="center"/>
          </w:tcPr>
          <w:p w14:paraId="17FFB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13A2239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3" w:type="pct"/>
            <w:shd w:val="clear" w:color="auto" w:fill="auto"/>
            <w:vAlign w:val="center"/>
          </w:tcPr>
          <w:p w14:paraId="71A6AF5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二甲苯</w:t>
            </w:r>
          </w:p>
        </w:tc>
        <w:tc>
          <w:tcPr>
            <w:tcW w:w="523" w:type="pct"/>
            <w:shd w:val="clear" w:color="auto" w:fill="auto"/>
            <w:vAlign w:val="center"/>
          </w:tcPr>
          <w:p w14:paraId="15DDC84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L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3039971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68598E0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1DA8E20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75" w:type="pct"/>
            <w:shd w:val="clear" w:color="auto" w:fill="auto"/>
            <w:vAlign w:val="center"/>
          </w:tcPr>
          <w:p w14:paraId="249E0E7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0.5</w:t>
            </w:r>
          </w:p>
        </w:tc>
        <w:tc>
          <w:tcPr>
            <w:tcW w:w="434" w:type="pct"/>
            <w:vAlign w:val="center"/>
          </w:tcPr>
          <w:p w14:paraId="293DF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1B6EE7B4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4FE70239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表3  地表水监测期间参数表</w:t>
      </w:r>
    </w:p>
    <w:tbl>
      <w:tblPr>
        <w:tblStyle w:val="9"/>
        <w:tblW w:w="4994" w:type="pct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1661"/>
        <w:gridCol w:w="1133"/>
        <w:gridCol w:w="1133"/>
        <w:gridCol w:w="1133"/>
        <w:gridCol w:w="1133"/>
        <w:gridCol w:w="1133"/>
      </w:tblGrid>
      <w:tr w14:paraId="6A5F0B58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</w:trPr>
        <w:tc>
          <w:tcPr>
            <w:tcW w:w="697" w:type="pct"/>
            <w:noWrap w:val="0"/>
            <w:vAlign w:val="center"/>
          </w:tcPr>
          <w:p w14:paraId="4AE786F5">
            <w:pPr>
              <w:jc w:val="center"/>
              <w:rPr>
                <w:rFonts w:ascii="Times New Roman" w:hAnsi="Times New Roman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vertAlign w:val="baseline"/>
                <w:lang w:val="en-US" w:eastAsia="zh-CN"/>
              </w:rPr>
              <w:t>采样时间</w:t>
            </w:r>
          </w:p>
        </w:tc>
        <w:tc>
          <w:tcPr>
            <w:tcW w:w="975" w:type="pct"/>
            <w:noWrap w:val="0"/>
            <w:vAlign w:val="center"/>
          </w:tcPr>
          <w:p w14:paraId="57195FA6">
            <w:pPr>
              <w:jc w:val="center"/>
              <w:rPr>
                <w:rFonts w:ascii="Times New Roman" w:hAnsi="Times New Roman" w:cs="Times New Roman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vertAlign w:val="baseline"/>
                <w:lang w:val="en-US" w:eastAsia="zh-CN"/>
              </w:rPr>
              <w:t>监测点位</w:t>
            </w:r>
          </w:p>
        </w:tc>
        <w:tc>
          <w:tcPr>
            <w:tcW w:w="665" w:type="pct"/>
            <w:noWrap w:val="0"/>
            <w:vAlign w:val="center"/>
          </w:tcPr>
          <w:p w14:paraId="1CA8A618">
            <w:pPr>
              <w:jc w:val="center"/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河宽</w:t>
            </w:r>
          </w:p>
          <w:p w14:paraId="240F8DF2">
            <w:pPr>
              <w:jc w:val="center"/>
              <w:rPr>
                <w:rFonts w:hint="default" w:ascii="Times New Roman" w:hAnsi="Times New Roman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highlight w:val="none"/>
              </w:rPr>
              <w:t>（m）</w:t>
            </w:r>
          </w:p>
        </w:tc>
        <w:tc>
          <w:tcPr>
            <w:tcW w:w="665" w:type="pct"/>
            <w:noWrap w:val="0"/>
            <w:vAlign w:val="center"/>
          </w:tcPr>
          <w:p w14:paraId="7567C2C7">
            <w:pPr>
              <w:jc w:val="center"/>
              <w:rPr>
                <w:rFonts w:hint="default" w:ascii="Times New Roman" w:hAnsi="Times New Roman" w:cs="Times New Roman"/>
                <w:highlight w:val="none"/>
              </w:rPr>
            </w:pPr>
            <w:r>
              <w:rPr>
                <w:rFonts w:hint="default" w:ascii="Times New Roman" w:hAnsi="Times New Roman" w:cs="Times New Roman"/>
                <w:highlight w:val="none"/>
              </w:rPr>
              <w:t>水深</w:t>
            </w:r>
          </w:p>
          <w:p w14:paraId="1B835729">
            <w:pPr>
              <w:jc w:val="center"/>
              <w:rPr>
                <w:rFonts w:hint="default" w:ascii="Times New Roman" w:hAnsi="Times New Roman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highlight w:val="none"/>
              </w:rPr>
              <w:t>（m）</w:t>
            </w:r>
          </w:p>
        </w:tc>
        <w:tc>
          <w:tcPr>
            <w:tcW w:w="665" w:type="pct"/>
            <w:noWrap w:val="0"/>
            <w:vAlign w:val="center"/>
          </w:tcPr>
          <w:p w14:paraId="15CA8FEE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流速（m/s）</w:t>
            </w:r>
          </w:p>
        </w:tc>
        <w:tc>
          <w:tcPr>
            <w:tcW w:w="665" w:type="pct"/>
            <w:noWrap w:val="0"/>
            <w:vAlign w:val="center"/>
          </w:tcPr>
          <w:p w14:paraId="7E43AE13">
            <w:pPr>
              <w:jc w:val="center"/>
              <w:rPr>
                <w:rFonts w:hint="default" w:ascii="Times New Roman" w:hAnsi="Times New Roman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流量（m</w:t>
            </w:r>
            <w:r>
              <w:rPr>
                <w:rFonts w:hint="default" w:ascii="Times New Roman" w:hAnsi="Times New Roman" w:cs="Times New Roman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/s）</w:t>
            </w:r>
          </w:p>
        </w:tc>
        <w:tc>
          <w:tcPr>
            <w:tcW w:w="665" w:type="pct"/>
            <w:noWrap w:val="0"/>
            <w:vAlign w:val="center"/>
          </w:tcPr>
          <w:p w14:paraId="73D51CFB">
            <w:pPr>
              <w:jc w:val="center"/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水温</w:t>
            </w:r>
          </w:p>
          <w:p w14:paraId="14FBD86E">
            <w:pPr>
              <w:jc w:val="center"/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highlight w:val="none"/>
                <w:lang w:val="en-US" w:eastAsia="zh-CN"/>
              </w:rPr>
              <w:t>（℃）</w:t>
            </w:r>
          </w:p>
        </w:tc>
      </w:tr>
      <w:tr w14:paraId="2CC43E97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restart"/>
            <w:noWrap w:val="0"/>
            <w:vAlign w:val="center"/>
          </w:tcPr>
          <w:p w14:paraId="06F3E417">
            <w:pPr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2025.04.17</w:t>
            </w:r>
          </w:p>
        </w:tc>
        <w:tc>
          <w:tcPr>
            <w:tcW w:w="975" w:type="pct"/>
            <w:noWrap w:val="0"/>
            <w:vAlign w:val="center"/>
          </w:tcPr>
          <w:p w14:paraId="72398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eastAsia="宋体"/>
                <w:sz w:val="21"/>
                <w:szCs w:val="21"/>
                <w:highlight w:val="none"/>
                <w:lang w:eastAsia="zh-CN"/>
              </w:rPr>
              <w:t>昌阳河S704昌阳桥断面</w:t>
            </w:r>
          </w:p>
        </w:tc>
        <w:tc>
          <w:tcPr>
            <w:tcW w:w="665" w:type="pct"/>
            <w:noWrap w:val="0"/>
            <w:vAlign w:val="center"/>
          </w:tcPr>
          <w:p w14:paraId="2C2CE3B2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23.5</w:t>
            </w:r>
          </w:p>
        </w:tc>
        <w:tc>
          <w:tcPr>
            <w:tcW w:w="665" w:type="pct"/>
            <w:noWrap w:val="0"/>
            <w:vAlign w:val="center"/>
          </w:tcPr>
          <w:p w14:paraId="01172D50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1.27</w:t>
            </w:r>
          </w:p>
        </w:tc>
        <w:tc>
          <w:tcPr>
            <w:tcW w:w="665" w:type="pct"/>
            <w:noWrap w:val="0"/>
            <w:vAlign w:val="center"/>
          </w:tcPr>
          <w:p w14:paraId="07E169AA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</w:t>
            </w:r>
          </w:p>
        </w:tc>
        <w:tc>
          <w:tcPr>
            <w:tcW w:w="665" w:type="pct"/>
            <w:noWrap w:val="0"/>
            <w:vAlign w:val="center"/>
          </w:tcPr>
          <w:p w14:paraId="0DA81E3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35.8</w:t>
            </w:r>
          </w:p>
        </w:tc>
        <w:tc>
          <w:tcPr>
            <w:tcW w:w="665" w:type="pct"/>
            <w:noWrap w:val="0"/>
            <w:vAlign w:val="center"/>
          </w:tcPr>
          <w:p w14:paraId="22028BBC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17.6</w:t>
            </w:r>
          </w:p>
        </w:tc>
      </w:tr>
      <w:tr w14:paraId="1CE0202B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continue"/>
            <w:noWrap w:val="0"/>
            <w:vAlign w:val="center"/>
          </w:tcPr>
          <w:p w14:paraId="58E69FFF">
            <w:pPr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  <w:tc>
          <w:tcPr>
            <w:tcW w:w="975" w:type="pct"/>
            <w:noWrap w:val="0"/>
            <w:vAlign w:val="center"/>
          </w:tcPr>
          <w:p w14:paraId="7EF54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eastAsia="宋体"/>
                <w:sz w:val="21"/>
                <w:szCs w:val="21"/>
                <w:highlight w:val="none"/>
                <w:lang w:eastAsia="zh-CN"/>
              </w:rPr>
              <w:t>昌阳河西海庄二马桥断面</w:t>
            </w:r>
          </w:p>
        </w:tc>
        <w:tc>
          <w:tcPr>
            <w:tcW w:w="665" w:type="pct"/>
            <w:noWrap w:val="0"/>
            <w:vAlign w:val="center"/>
          </w:tcPr>
          <w:p w14:paraId="43B0D4F7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35.6</w:t>
            </w:r>
          </w:p>
        </w:tc>
        <w:tc>
          <w:tcPr>
            <w:tcW w:w="665" w:type="pct"/>
            <w:noWrap w:val="0"/>
            <w:vAlign w:val="center"/>
          </w:tcPr>
          <w:p w14:paraId="6E99EDEA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1.18</w:t>
            </w:r>
          </w:p>
        </w:tc>
        <w:tc>
          <w:tcPr>
            <w:tcW w:w="665" w:type="pct"/>
            <w:noWrap w:val="0"/>
            <w:vAlign w:val="center"/>
          </w:tcPr>
          <w:p w14:paraId="0F73EB1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0.9</w:t>
            </w:r>
          </w:p>
        </w:tc>
        <w:tc>
          <w:tcPr>
            <w:tcW w:w="665" w:type="pct"/>
            <w:noWrap w:val="0"/>
            <w:vAlign w:val="center"/>
          </w:tcPr>
          <w:p w14:paraId="55BE7750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37.8</w:t>
            </w:r>
          </w:p>
        </w:tc>
        <w:tc>
          <w:tcPr>
            <w:tcW w:w="665" w:type="pct"/>
            <w:noWrap w:val="0"/>
            <w:vAlign w:val="center"/>
          </w:tcPr>
          <w:p w14:paraId="3F99F111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17.4</w:t>
            </w:r>
          </w:p>
        </w:tc>
      </w:tr>
      <w:tr w14:paraId="4643D7E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continue"/>
            <w:noWrap w:val="0"/>
            <w:vAlign w:val="center"/>
          </w:tcPr>
          <w:p w14:paraId="72623FB6">
            <w:pPr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</w:p>
        </w:tc>
        <w:tc>
          <w:tcPr>
            <w:tcW w:w="975" w:type="pct"/>
            <w:noWrap w:val="0"/>
            <w:vAlign w:val="center"/>
          </w:tcPr>
          <w:p w14:paraId="4BB947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eastAsia="宋体"/>
                <w:sz w:val="21"/>
                <w:szCs w:val="21"/>
                <w:highlight w:val="none"/>
                <w:lang w:eastAsia="zh-CN"/>
              </w:rPr>
              <w:t>昌阳河高岛路昌阳桥断面</w:t>
            </w:r>
          </w:p>
        </w:tc>
        <w:tc>
          <w:tcPr>
            <w:tcW w:w="665" w:type="pct"/>
            <w:noWrap w:val="0"/>
            <w:vAlign w:val="center"/>
          </w:tcPr>
          <w:p w14:paraId="0339BC7A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135.8</w:t>
            </w:r>
          </w:p>
        </w:tc>
        <w:tc>
          <w:tcPr>
            <w:tcW w:w="665" w:type="pct"/>
            <w:noWrap w:val="0"/>
            <w:vAlign w:val="center"/>
          </w:tcPr>
          <w:p w14:paraId="764BEC97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0.81</w:t>
            </w:r>
          </w:p>
        </w:tc>
        <w:tc>
          <w:tcPr>
            <w:tcW w:w="665" w:type="pct"/>
            <w:noWrap w:val="0"/>
            <w:vAlign w:val="center"/>
          </w:tcPr>
          <w:p w14:paraId="29042978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0.4</w:t>
            </w:r>
          </w:p>
        </w:tc>
        <w:tc>
          <w:tcPr>
            <w:tcW w:w="665" w:type="pct"/>
            <w:noWrap w:val="0"/>
            <w:vAlign w:val="center"/>
          </w:tcPr>
          <w:p w14:paraId="339E11C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44.0</w:t>
            </w:r>
          </w:p>
        </w:tc>
        <w:tc>
          <w:tcPr>
            <w:tcW w:w="665" w:type="pct"/>
            <w:noWrap w:val="0"/>
            <w:vAlign w:val="center"/>
          </w:tcPr>
          <w:p w14:paraId="4B93AE7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16.0</w:t>
            </w:r>
          </w:p>
        </w:tc>
      </w:tr>
      <w:tr w14:paraId="1D7D26AD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restart"/>
            <w:noWrap w:val="0"/>
            <w:vAlign w:val="center"/>
          </w:tcPr>
          <w:p w14:paraId="157F243A">
            <w:pPr>
              <w:jc w:val="center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2025.08.30</w:t>
            </w:r>
          </w:p>
        </w:tc>
        <w:tc>
          <w:tcPr>
            <w:tcW w:w="975" w:type="pct"/>
            <w:noWrap w:val="0"/>
            <w:vAlign w:val="center"/>
          </w:tcPr>
          <w:p w14:paraId="55EFF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 w:eastAsia="宋体"/>
                <w:sz w:val="21"/>
                <w:szCs w:val="21"/>
                <w:lang w:eastAsia="zh-CN"/>
              </w:rPr>
              <w:t>昌阳河入园区前上游：环海路昌阳大桥断面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4F3316A5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23.5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7F5F3EF0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1.16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28408C38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1.05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357BC6F3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28.623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435F700C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27.2</w:t>
            </w:r>
          </w:p>
        </w:tc>
      </w:tr>
      <w:tr w14:paraId="25C3C70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continue"/>
            <w:noWrap w:val="0"/>
            <w:vAlign w:val="center"/>
          </w:tcPr>
          <w:p w14:paraId="55F53987">
            <w:pPr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975" w:type="pct"/>
            <w:noWrap w:val="0"/>
            <w:vAlign w:val="center"/>
          </w:tcPr>
          <w:p w14:paraId="0A8F89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 w:eastAsia="宋体"/>
                <w:sz w:val="21"/>
                <w:szCs w:val="21"/>
                <w:lang w:eastAsia="zh-CN"/>
              </w:rPr>
              <w:t>昌阳河入园区时：昌阳河西海庄桥断面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7E10A1E5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35.6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2BC4DF0F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1.06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6C9BB6A2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0.81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473F615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30.566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5FCDD7E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27.4</w:t>
            </w:r>
          </w:p>
        </w:tc>
      </w:tr>
      <w:tr w14:paraId="779A65F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97" w:type="pct"/>
            <w:vMerge w:val="continue"/>
            <w:noWrap w:val="0"/>
            <w:vAlign w:val="center"/>
          </w:tcPr>
          <w:p w14:paraId="0E4FC175">
            <w:pPr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975" w:type="pct"/>
            <w:noWrap w:val="0"/>
            <w:vAlign w:val="center"/>
          </w:tcPr>
          <w:p w14:paraId="5C69C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 w:eastAsia="宋体"/>
                <w:sz w:val="21"/>
                <w:szCs w:val="21"/>
                <w:lang w:eastAsia="zh-CN"/>
              </w:rPr>
              <w:t>昌阳河出园区时：昌阳河海韵路桥断面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170CB4B2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135.8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6CF67E8B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0.58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5D39EDFE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0.41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02554696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32.293</w:t>
            </w:r>
          </w:p>
        </w:tc>
        <w:tc>
          <w:tcPr>
            <w:tcW w:w="665" w:type="pct"/>
            <w:shd w:val="clear" w:color="auto" w:fill="auto"/>
            <w:noWrap w:val="0"/>
            <w:vAlign w:val="center"/>
          </w:tcPr>
          <w:p w14:paraId="0CA92C4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27.0</w:t>
            </w:r>
          </w:p>
        </w:tc>
      </w:tr>
    </w:tbl>
    <w:p w14:paraId="48549151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  <w:sectPr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 w14:paraId="1BD74B43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表4  地下水数据（一）</w:t>
      </w:r>
    </w:p>
    <w:tbl>
      <w:tblPr>
        <w:tblStyle w:val="9"/>
        <w:tblW w:w="5000" w:type="pct"/>
        <w:jc w:val="center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4"/>
        <w:gridCol w:w="1341"/>
        <w:gridCol w:w="1755"/>
        <w:gridCol w:w="1922"/>
        <w:gridCol w:w="1588"/>
        <w:gridCol w:w="1755"/>
        <w:gridCol w:w="1758"/>
        <w:gridCol w:w="1120"/>
        <w:gridCol w:w="951"/>
      </w:tblGrid>
      <w:tr w14:paraId="7C75585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72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C20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3096" w:type="pct"/>
            <w:gridSpan w:val="5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78CF2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2025.04.18</w:t>
            </w:r>
          </w:p>
        </w:tc>
        <w:tc>
          <w:tcPr>
            <w:tcW w:w="395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14F3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335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950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  <w:p w14:paraId="4C1D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情况</w:t>
            </w:r>
          </w:p>
        </w:tc>
      </w:tr>
      <w:tr w14:paraId="4D976B6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72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ADF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622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银光路南监测井（龙泰路与银光路交汇处东）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56C2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金碧辉煌南门口监测井（滨海路与龙泰路红绿灯西）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B86A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辛立庄村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51D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滨海路与龙泰路红绿灯东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D88D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highlight w:val="none"/>
                <w:lang w:val="en-US" w:eastAsia="zh-CN"/>
              </w:rPr>
              <w:t>园区监测井（龙泰路与海韵路红绿灯东）</w:t>
            </w:r>
          </w:p>
        </w:tc>
        <w:tc>
          <w:tcPr>
            <w:tcW w:w="395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0F987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335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C75C33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15A97B9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C7A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2E86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3096" w:type="pct"/>
            <w:gridSpan w:val="5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3E04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395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3C6F1E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335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60EBC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7FE5758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890F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色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8D2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度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786D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3B7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6EE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FF92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FEA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2E76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BA25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5ED628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87E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嗅和味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4393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--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842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B94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17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70E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6CC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751C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24F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C76534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883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浑浊度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41C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NTU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618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2.1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0C78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BE77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360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2.1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8AC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16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E2F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6DF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B97952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DEC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肉眼可见物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B78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--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5BD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CDC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95E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CF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A02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7E36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39C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2863C9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7A3B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pH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08B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42E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7.5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D65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EF3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D87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7.5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829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7.0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F50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6.5~8.5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6F5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B6D76E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03B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总硬度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以CaCO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  <w:vertAlign w:val="subscript"/>
              </w:rPr>
              <w:t>3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计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  <w:lang w:val="en-US" w:eastAsia="zh-CN"/>
              </w:rPr>
              <w:t>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759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EE6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1.51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D2F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114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614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6AB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1.75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08E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2.31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8F1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450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36C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80EBC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836B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溶解性总固体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054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21F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3.80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CC2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4.80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C2A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2.70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B7E5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6.00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2AA2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5.60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EB8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481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2D1D0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B18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硫酸盐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A43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5C7B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3.58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72A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329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823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320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9B8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4.47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CE46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2.77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FA8A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98A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805DD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59C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氯化物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768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2B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2.02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EE4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2.54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844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902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DFA1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3.45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2E0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3.00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283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738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4FD68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D9E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</w:rPr>
              <w:t>铁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46C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E97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0.0636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B91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0.00840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F68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1603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0.0500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9A6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0.00267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1C7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0.3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1F4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859D01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55C8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锰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7B9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50E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0.00284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A5C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0.00276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AB3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0.00264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EBD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0.00192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0A8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0.0604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7F4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CE59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1AC4BF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3C2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铜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7513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2BC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0.00355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C23A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0.00122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FB7A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0.00392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8359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0.00218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609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DDC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3BE9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2344AA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907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锌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F76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418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C9E9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CE3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3C1C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515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00A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674F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CC7A91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A75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铝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C025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AB3A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0.0102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D7DF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0.00802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858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60A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0.00578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803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0.00457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7484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AD2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03EF41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5E8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挥发性酚类（以苯酚计）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3CB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A3DD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7DBA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4C4C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D71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E1AF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A18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0.002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29C6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2D1FA3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2FD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阴离子表面活性剂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B52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E88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E63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FF7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B95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26E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D8BF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0.3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54A5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0F751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4740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耗氧量（COD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vertAlign w:val="subscript"/>
              </w:rPr>
              <w:t>Mn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法，以O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计）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A2A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04F0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5.71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0F1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3.62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AD4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2.69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A00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4.39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EB3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7.24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8C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1CB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9F160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CD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氨氮（以N计）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2B3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14C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0.269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A29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0.203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50AD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0.251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BA3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0.285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F48E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0.319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1AB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0.50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D5A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7DD4E6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C9B3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硫化物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B4C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240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24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0.005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BD0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F12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0.008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781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0.005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06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0.02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711E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7CB9D7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2B6A82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钠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DE7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A8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9.10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superscript"/>
                <w:lang w:val="en-US" w:eastAsia="zh-CN"/>
              </w:rPr>
              <w:t>3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F8A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1.23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superscript"/>
                <w:lang w:val="en-US" w:eastAsia="zh-CN"/>
              </w:rPr>
              <w:t>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2C1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797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1A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7.04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superscript"/>
                <w:lang w:val="en-US" w:eastAsia="zh-CN"/>
              </w:rPr>
              <w:t>3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712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×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vertAlign w:val="superscript"/>
                <w:lang w:val="en-US" w:eastAsia="zh-CN"/>
              </w:rPr>
              <w:t>3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4C7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4552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82CE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551FA0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总大肠菌群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15F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</w:rPr>
              <w:t>MPN/100m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36B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A25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53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531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EEE6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587D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375F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43540B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0E8CC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菌落总数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829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CFU/mL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317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56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C61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62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937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379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70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F43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69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306F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31B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68E225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489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亚硝酸盐（以N计）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9801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93F9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0.006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FEE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0.008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8E7A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958A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0.005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4CB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0.008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D1C5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7F7F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8AB00E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CA0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硝酸盐（以N计）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A3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8FC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0.8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BDD3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1.1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E6C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18.7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F7C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2.2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6F3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2.1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22F4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9135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3C1B22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5E6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</w:rPr>
              <w:t>氰化物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028F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AAD7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AC77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2C15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E17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2AC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7A2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BA5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0F77FE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0C4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氟化物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BFF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FFB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0.87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0DBD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0.47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60E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0.77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5A3D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0.91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C04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0.72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3BE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B0F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98D4F4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5241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碘化物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4DE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48A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253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C998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068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14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B6D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0.08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36BA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41A50A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257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汞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81D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F5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C08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8BC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B8BF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ACB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C2A1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0.001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A8F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B4AFC1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7D8A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砷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94C3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4FA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0.00062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8807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0.00053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746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0.00046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D08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0.00241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D29C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F9D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C40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947D58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2CE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硒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D361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D736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4D7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D90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0.00372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536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0.00199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EF0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39EA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0E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0009C8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1FA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EA6B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A0F3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0.00021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94E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5525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6FCF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0.00018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2B76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2C4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D86D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4C1498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E0A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</w:rPr>
              <w:t>铬（六价）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C81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322E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4499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980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CD8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305C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11E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33A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0AE3C0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FD2B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铅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0AF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D11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A22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14B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E22F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E2F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0.00029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A78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031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7D295F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9C7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三氯甲烷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8328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8B61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EB6D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3C4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5352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AFF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624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60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672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0250DC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F1A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四氯化碳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87ED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BB3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A18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101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104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2CD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B5B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D7FD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B5574C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565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苯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13C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2F9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7A1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8DE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A36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752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195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137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3A768D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6D8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甲苯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FFC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8DB7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62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192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D8B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8598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623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D59B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293846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F5A63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二甲苯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68E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3A0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D82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173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4CFD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5B7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B251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9C2F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D11C8A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A64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总α放射性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322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Bq/L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90FD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0.237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F81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0.086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D36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0.279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126E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0.106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0DE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0.266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849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2079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ECCF3B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8BF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总β放射性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A72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Bq/L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069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0.599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5B3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0.163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0B1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0.625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73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0.166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B9F8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0.650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178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B74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21A9A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13F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  <w:t>铍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F65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AF3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FC2C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2EC2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F63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677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F2D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0.002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CC77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162653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693B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硼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D4BD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09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2D0A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DC45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B97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8E16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21C7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0.50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7D9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0E4D20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89FA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锑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B0A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585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DD2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6091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0144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1D5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B6A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757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A5F2B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85A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钡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516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F8A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0.0690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563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0.0240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5D8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0.139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1C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0.0600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FCC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0.00400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2C0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0.70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D5D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51620D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EE8A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镍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665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5B6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0.00874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2A6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0.00174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888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0.00184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B385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0.00284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C30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0.00007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DCA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0.02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E65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7027CE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C75A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钴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44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6F66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0.00013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473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0.00017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247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0.00028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C36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0.00013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3A6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0.00009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C2D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5FBC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E97F78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115B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钼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07E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DBF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0.0104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411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0.00198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E844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0.00162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BB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0.0192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36A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0.00010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D8F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0.07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200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7945C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66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银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D02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CE6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0.00004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44A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C35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DF1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0.00006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C3D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929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5569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BEF90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2FFB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铊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706A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F817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2D3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467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8D50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561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65D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0.0001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FDA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EC7A98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7264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二氯甲烷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D1E7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B0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E37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4613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BBD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FED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4B6A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91AF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37A21F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007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1,2-二氯乙烷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85FA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FB8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4922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773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A33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E3A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40CF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30.0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B7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8B3FFF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7366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1,1,1-三氯乙烷</w:t>
            </w:r>
          </w:p>
        </w:tc>
        <w:tc>
          <w:tcPr>
            <w:tcW w:w="47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64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D81C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2BCD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18C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AD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B6F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5DB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2000</w:t>
            </w:r>
          </w:p>
        </w:tc>
        <w:tc>
          <w:tcPr>
            <w:tcW w:w="33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7A2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D096BC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D85A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1,1,2-三氯乙烷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7FB34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1E3E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0822B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6AE1D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0B82E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28F96F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9920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6552E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EB5FF1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26B744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1,2-二氯丙烷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6A6CC6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58A6C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6A5E6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482EF2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C2620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6C122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4C80F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6419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4F2952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6E708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三溴甲烷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93D29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5C2A5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34279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33B6C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997C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60D2D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C579A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50CD4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8906B8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7A3D2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52C7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2A4F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DE82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0777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92792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820F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4A012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075CD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584E67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36216F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1,1-二氯乙烯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D20C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54ED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02BACD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555B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9919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6E4CC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E57A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6645D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B3826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88BA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1,2-二氯乙烯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35E170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C134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18164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048C8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E5C1F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26768F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47EB03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7393F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A9EF0C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52B232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6E756D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02751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65C7C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2ADF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C4F2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76C4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B668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064DB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65E95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708C4EDE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四氯乙烯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32111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A2B63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19B3C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41E2E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5F7C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752E14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7C8C21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40.0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4A970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319DE0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5073AFB4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氯苯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14E86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C70B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4660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3DB8B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9167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1D1FE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7A89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1895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28785A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38B7D2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邻二氯苯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341410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8967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4F687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1B3D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1068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06B2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725464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1F2F9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6DC5A8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8DC6DEA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对二氯苯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596EF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A4CFC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798C8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0633D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F4B7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B072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1AB823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7289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03EA7C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1B91A7D3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三氯苯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5DF594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A21E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4D1B8E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431E6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4B3C7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5A59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690F6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567F0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3D8460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24BA0349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乙苯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78608A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5E09F4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6F65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44E8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DF3D6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2CEEE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3A7DA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4974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E408D5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7AD991ED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苯乙烯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F80DF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C1FC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E9C98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6BE5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654A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1BC29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E181F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4042A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8F744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145AB5F3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2,4-二硝基甲苯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64D575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3080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70165D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45CAA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3D5F7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7F9D1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1AAC32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089E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7FECCE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EEA4BAB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2,6-二硝基甲苯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C8C6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C0DC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327C65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C023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D2D0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22AA1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A74F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A397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7B00BE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C889A72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萘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2DDF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2D3F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11959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74E9CE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59836B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41402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0FCA8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4C73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952ED7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7019BD5F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蒽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F1DE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36904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FF40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6D759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7120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47278A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77A48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1800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7C8D4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DBB228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1BF1FE7B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多氯联苯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19858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9B0D7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720340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4B0F4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5FBF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10E7AE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10F46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0.50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319E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6EA2A0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CAC88A4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邻苯二甲酸二（2-乙基己基）酯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9DE1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492AA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73F8A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A3AE3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BFB50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7DC33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38501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8.0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1507D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6C68E6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29F30E44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2,4,6-三氯苯酚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0F2B43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01C8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689F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30372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3478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767C93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6EE0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0DD29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CB75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47E1EAD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五氯酚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372615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F580E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2AC6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54B8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DBD9D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BDD19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682F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9.0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C1FC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DADA8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24209A41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六六六（总量）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078BA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26882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C0F2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68C48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4F02C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0C9FF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609432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18EA4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2B8839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5B9687D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滴滴涕（总量）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FB980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1A73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6CF3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0FEF8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72D2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489651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26AE5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96F0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1DC8DE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3726A7D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六氯苯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A4FCF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7FA12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E4CEE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AF76B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CC233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7486B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22DA5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2C165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74573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C88896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七氯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778F1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A384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E12C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21985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7B6A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379A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66B9E4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0.40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4C0C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3C0085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4DD7000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2,4-滴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6CA28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373B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9FAF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56559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69916A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82A0E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4460BB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672F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0E2B46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6197FA2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敌敌畏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1BADF2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5E382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B2E1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17A7E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2C7A8A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34E39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59EC9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D5A6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75B041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4B8640C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甲基对硫磷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43D94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EB03C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33DDB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6AEE7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DA17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54F4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0BFACE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5882B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17E07B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572D11E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马拉硫磷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0B0139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416F7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2C04C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16F26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5BD8AD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F1E2F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6BC0E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250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5A878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455C31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07DB3A1F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乐果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741F8D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82D3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17FC11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3C031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9AE9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49E39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18B4DD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80.0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7AD05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0E7294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6F75092E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百菌清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001D41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DAE7B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64C5B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477FF1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792D0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04A3D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6D10A8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3B0E9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178CA1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6C5BD20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毒死蜱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720A6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317B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031756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252E88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041C5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2CC35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40CE53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30.0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61408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4F8925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99" w:type="pct"/>
            <w:shd w:val="clear" w:color="auto" w:fill="auto"/>
            <w:vAlign w:val="center"/>
          </w:tcPr>
          <w:p w14:paraId="64FCC279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莠去津</w:t>
            </w:r>
          </w:p>
        </w:tc>
        <w:tc>
          <w:tcPr>
            <w:tcW w:w="473" w:type="pct"/>
            <w:shd w:val="clear" w:color="auto" w:fill="auto"/>
            <w:vAlign w:val="center"/>
          </w:tcPr>
          <w:p w14:paraId="2600E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131C2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78" w:type="pct"/>
            <w:shd w:val="clear" w:color="auto" w:fill="auto"/>
            <w:vAlign w:val="center"/>
          </w:tcPr>
          <w:p w14:paraId="5C6B6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560" w:type="pct"/>
            <w:shd w:val="clear" w:color="auto" w:fill="auto"/>
            <w:vAlign w:val="center"/>
          </w:tcPr>
          <w:p w14:paraId="0115B3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19" w:type="pct"/>
            <w:shd w:val="clear" w:color="auto" w:fill="auto"/>
            <w:vAlign w:val="center"/>
          </w:tcPr>
          <w:p w14:paraId="31AE3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20" w:type="pct"/>
            <w:shd w:val="clear" w:color="auto" w:fill="auto"/>
            <w:vAlign w:val="center"/>
          </w:tcPr>
          <w:p w14:paraId="5F0604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395" w:type="pct"/>
            <w:shd w:val="clear" w:color="auto" w:fill="auto"/>
            <w:vAlign w:val="center"/>
          </w:tcPr>
          <w:p w14:paraId="434D7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2.00</w:t>
            </w:r>
          </w:p>
        </w:tc>
        <w:tc>
          <w:tcPr>
            <w:tcW w:w="335" w:type="pct"/>
            <w:shd w:val="clear" w:color="auto" w:fill="auto"/>
            <w:vAlign w:val="center"/>
          </w:tcPr>
          <w:p w14:paraId="02DB6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229F2ADE">
      <w:pPr>
        <w:rPr>
          <w:highlight w:val="yellow"/>
        </w:rPr>
      </w:pPr>
    </w:p>
    <w:p w14:paraId="3AEC2934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表5  地下水数据（二）</w:t>
      </w:r>
    </w:p>
    <w:tbl>
      <w:tblPr>
        <w:tblStyle w:val="9"/>
        <w:tblW w:w="4997" w:type="pct"/>
        <w:jc w:val="center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1"/>
        <w:gridCol w:w="1533"/>
        <w:gridCol w:w="2001"/>
        <w:gridCol w:w="2194"/>
        <w:gridCol w:w="1811"/>
        <w:gridCol w:w="2007"/>
        <w:gridCol w:w="1275"/>
        <w:gridCol w:w="1083"/>
      </w:tblGrid>
      <w:tr w14:paraId="2001C5F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39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725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2827" w:type="pct"/>
            <w:gridSpan w:val="4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2868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2025.09.01</w:t>
            </w:r>
          </w:p>
        </w:tc>
        <w:tc>
          <w:tcPr>
            <w:tcW w:w="4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B2A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382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09B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2F8D9F9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39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B4F6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AAE6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eastAsia="zh-CN"/>
              </w:rPr>
              <w:t>园区上游：龙泰路与银光路交汇处东南监测井（龙泰路与银光路交汇处东）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0C96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eastAsia="zh-CN"/>
              </w:rPr>
              <w:t>园区侧向：龙泰路与海韵路红绿灯东1公里监测井（龙泰路与海韵路红绿灯东）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0C9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园区下游：金碧辉煌南门口监测井（滨海路与龙泰路红绿灯西）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C0B8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滨海路与龙泰路红绿灯东50m监测井（滨海路与龙泰路红绿灯东）</w:t>
            </w:r>
          </w:p>
        </w:tc>
        <w:tc>
          <w:tcPr>
            <w:tcW w:w="450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93969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382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0A909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7781020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133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841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2827" w:type="pct"/>
            <w:gridSpan w:val="4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9D7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450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1300F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382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D4B861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232464E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028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色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C4E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度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9BD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7BF6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03A8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C74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C2E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C607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C7D5E0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41C5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嗅和味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F5E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--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386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272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DCEA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84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ED2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无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46C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66BBD0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C816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浑浊度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AE9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NTU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CAA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1.9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453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2.8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49B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2.1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C1CF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1.4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0BF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AC5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1C53CB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A4C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肉眼可见物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278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--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4897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FE1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1C06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7B5F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无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0A4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无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68E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7E6511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9725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pH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6AB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无量纲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4F5E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7.4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90C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7.0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4C9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7.5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223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7.5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23B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6.5~8.5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D1A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EBAB17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B16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总硬度</w:t>
            </w:r>
          </w:p>
          <w:p w14:paraId="53BDC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以CaCO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vertAlign w:val="subscript"/>
              </w:rPr>
              <w:t>3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计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lang w:val="en-US" w:eastAsia="zh-CN"/>
              </w:rPr>
              <w:t>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9A5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A5B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1.48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DAA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2.32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4F45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1.11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70B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2.36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6B0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450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9F9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1A0660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1CF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溶解性总固体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C8EC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4827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2.33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F297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3.52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0B99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2.01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898E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3.93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DA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E78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665019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D2E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硫酸盐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A85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254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1.26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DD4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1.92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42B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390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A5C6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1.46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6A6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250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9F1F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780DF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75B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氯化物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D8F1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B4A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1.24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2EC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2.05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CBF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1.14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184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2.29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617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250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853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CDD838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83D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铁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3484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28C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0.00559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83AB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14C8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CBF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0.00359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269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0.3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4E0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4E369C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EF40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锰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552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0D5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0.00101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554B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0.0239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1558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0.00906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134E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0.00126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4368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9665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2BB87C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31D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铜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300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25DC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FC74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F636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E0E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682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C9AC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B43916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BE8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锌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8CB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566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B83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0.281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75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68B5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0.231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DD3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E85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374499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313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铝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67F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F3E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3AE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A53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61F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5624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0.20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1A44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C9968D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C7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挥发性酚类</w:t>
            </w:r>
          </w:p>
          <w:p w14:paraId="17A8F7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（以苯酚计）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6C5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BDA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2AB5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28C5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93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A9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0.002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6EE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550FAF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DB5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阴离子表面</w:t>
            </w:r>
          </w:p>
          <w:p w14:paraId="293B9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活性剂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4C95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468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D62C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54F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CDD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2E5F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0.3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A5A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0E1561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4F32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耗氧量（COD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vertAlign w:val="subscript"/>
              </w:rPr>
              <w:t>Mn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法，以O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计）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F20C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13D8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4.92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A46C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2.45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B04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2.78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D2B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4.97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173C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26A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20C4C3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9A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氨氮（以N计）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CC0A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0938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0.166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D83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0.058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49C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0.091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88C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0.047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605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0.50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BF8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8BDA55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987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硫化物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243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690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0.006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B299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0.004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C8A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0.007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529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0.006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59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0.02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D30F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3520CF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69951A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钠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2C5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CEFB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2.83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289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3.04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7BC3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1.77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09B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4.80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×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vertAlign w:val="superscript"/>
                <w:lang w:val="en-US" w:eastAsia="zh-CN"/>
              </w:rPr>
              <w:t>3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71E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474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01D85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DD5191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总大肠菌群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FD4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</w:rPr>
              <w:t>MPN/100m</w:t>
            </w: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140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CA5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AFF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76FF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B79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5FC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B1DA65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FA3CA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菌落总数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7F1C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CFU/mL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AA4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74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42FB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90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6A3B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51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10B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68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4866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CA94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17F2B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E68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亚硝酸盐</w:t>
            </w:r>
          </w:p>
          <w:p w14:paraId="3785D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（以N计）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96BE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341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0.010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80F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0.007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814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0.015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842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0.011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3F6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B600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825220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494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硝酸盐</w:t>
            </w:r>
          </w:p>
          <w:p w14:paraId="0B7D8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（以N计）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547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205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0.5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C2E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1.2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8EA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0.3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5DD0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0.6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72F4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DF96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679C5B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E2E4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</w:rPr>
              <w:t>氰化物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DC8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68C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1000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EA3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C69A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0C5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24F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F3694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54CD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氟化物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F2B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54F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0.80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D6A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0.62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3F9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0.46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E978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0.81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7C4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6DF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C4CB72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A86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碘化物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47A4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778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BCD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E51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6087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8CA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0.08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2D1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6A76B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396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汞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8A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BCE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4A8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2FAD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7D2F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BBCF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0.001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439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1E1DCA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39BD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55A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7CB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7DA0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479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F19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380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B99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E48ABD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D63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硒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681E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FC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A47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E6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3E8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82A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2A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BB4B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E5E7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334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E43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34E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704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F7A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C58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0.005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BD63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58E065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BDA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</w:rPr>
              <w:t>铬（六价）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2E1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8FB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61F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52C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1F01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60C6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86EA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E4D028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52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铅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9B1A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A52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149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B57C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618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307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0.01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448C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5D9050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24E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三氯甲烷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A99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CF0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89E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A6F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660C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D074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60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1B8C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41BBF4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F69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Cs w:val="21"/>
                <w:highlight w:val="none"/>
              </w:rPr>
              <w:t>四氯化碳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F52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F3D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16A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925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E48D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1CE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2C3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0C7E8A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A9C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苯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D57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6A11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260E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B061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B35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A8E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93B6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460C4D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7188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</w:rPr>
              <w:t>甲苯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757A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7F6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43A5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F13A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319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2AA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1ABC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72C55F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C1C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总α放射性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D2C1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Bq/L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30A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0.367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7D04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0.226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6B2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0.266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97C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0.234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E33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44C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7C7E8F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7E9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总β放射性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5B2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Bq/L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ADC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0.737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97C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0.272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BAE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0.597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380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0.348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63A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C13B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657FD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51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  <w:t>铍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A9B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C75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177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F6D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1B5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A47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0.002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001D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BCA3F1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80A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硼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4C3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5AF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8B7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9DEC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60A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F45F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0.50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6A9C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1CC64D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894C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锑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F5E1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939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5B2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BEC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8F2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A030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0.005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1917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2427C7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206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钡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027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43A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0.686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14CC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0.340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67D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0.420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0BB9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0.520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A3A3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0.70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31E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00265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2ABA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镍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081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16F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0.00007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E8E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0.00014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B38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D94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C5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0.02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422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09F29B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33CA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钴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263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689F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E930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3B6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BE2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E54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0.05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EEC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AFD963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BF46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钼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EFF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B02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0.00038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98F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255E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5E3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0.00064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BF3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0.07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3F9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30227D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65B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银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D9A3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3AA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D97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FC6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FEA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9A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0.05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079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C32237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D85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铊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A8A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3AB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ECF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444D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50F1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A48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0.0001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7590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3F34BC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9CF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二氯甲烷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281B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F097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DF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106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C20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9755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4035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2D58E9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4FC5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1,2-二氯乙烷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2EA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F55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5E1E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85C5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87B8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AA5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E92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DA34B2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D11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1,1,1-三氯乙烷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EDB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335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69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4F0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B0E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DD08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2000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1632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75182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A9A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1,1,2-三氯乙烷</w:t>
            </w: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0F27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4ED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6EEF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913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F4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DCA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41EB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2A6EAF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4756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1,2-二氯丙烷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3039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73A674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48C4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57608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053BA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77010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32A18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F3D06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09719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三溴甲烷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4D54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2B24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17847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4265E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6EDC1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4EFF1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7FF71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7BEF76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E6253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3BFF5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3A8787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64BC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076A7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2D06E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40B49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5.0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9281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0E7BF4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1E151C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1,1-二氯乙烯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F9F9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405E5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4B22C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1DFF7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B00C1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66A6E4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478F9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7025A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43DB37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1,2-二氯乙烯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784F8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99440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6C8136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1CB631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74BD2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90E6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4CE62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98D535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9538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36EC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4DBAA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11C48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164D7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6CC93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AA6B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70.0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541C2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67ED5F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0236DAE1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四氯乙烯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0E0329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73F8C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D504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631B1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301D0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709C1B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40.0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13B3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F55A84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078AEFC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氯苯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3FD39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BE731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7192E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C716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0267B7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19F789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14AD6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E16E02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0F2396C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邻二氯苯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02ABA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7906B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6B87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37988E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4032F7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12FA1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1000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453F3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7FCC32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12A2B18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对二氯苯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3594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7A090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FB3F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4F67F7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D5F7B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15C15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5C011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7451CB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630CEC53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三氯苯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3369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6EF6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5D0FA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01F00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0183A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217BE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BCE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EFFF00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1AE7E0A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乙苯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11AD74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7F88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213CE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0A8F83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CAB89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15F0E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lang w:val="en-US" w:eastAsia="zh-CN"/>
              </w:rPr>
              <w:t>300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8A34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82BE4F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E954FD0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二甲苯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59F9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B494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C9C5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6BB151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4EFAB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4EC871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134E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2CAD3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2F1E0EFE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苯乙烯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BCB9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5CF3E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6BA7F9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10BAA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7F62A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05B3C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43F8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367B3D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66783EAC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2,4-二硝基甲苯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68C50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4841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2FD03D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509AF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F2C6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620D31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BFF2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862342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03F77C2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2,6-二硝基甲苯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6E07DB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7FDE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31A82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35E46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14EA5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0859B5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3278D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A79CA8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20268E1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萘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A63B3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0F49B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291E8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189E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F9B7B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5F925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DD2A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DC93F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6582392B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蒽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73550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3CBA7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1C9A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7F9FC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606DF0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84DA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1800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614DC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27CC85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419DC6A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多氯联苯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DE6D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70D38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3967D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7FC09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3C76F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CB1EA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0.50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63140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783EF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7077C0E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邻苯二甲酸二（2-乙基己基）酯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38287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30DA19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F054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025BB8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2D65E3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5A9337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8.0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15025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CFCBB0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2EC319D5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2,4,6-三氯苯酚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DD027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B594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10F67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6F0D8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4F34A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1141D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0FF0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7C8F4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28C575E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五氯酚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251D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6B89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3C5EB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45E699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EFC6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22470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9.0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61C7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2B08C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480B9E5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六六六</w:t>
            </w:r>
          </w:p>
          <w:p w14:paraId="77C1B597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（总量）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368A50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CF386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51BC8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4249BD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698E2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3CB04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7AAED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77230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1EFDFA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滴滴涕</w:t>
            </w:r>
          </w:p>
          <w:p w14:paraId="500C0DF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（总量）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1623D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7224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2271AD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883FF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15A8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48CA3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7610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3263DA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3D63C62E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六氯苯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539654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2E46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4571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64A7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089860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073FF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CF18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988197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36F2509C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七氯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7C506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2EA51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3639F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5DEFE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3AD87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0112E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0.40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871F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7D4C3A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35CC96C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2,4-滴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057B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11F552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E327D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00F8E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3C3273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7A754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403D7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7DB617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384EE2F1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敌敌畏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B266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46195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5D4D7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32ACDF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64A5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28B9C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1.00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4CEF0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C92A62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54C9E0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甲基对硫磷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32D226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68B8C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2896EC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3D12D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7F93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2F66D1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1373E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30170B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5C83E3A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马拉硫磷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2F0D4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4FDAE5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6D959C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DBF3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24F70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6A7D6A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250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0A7B5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D1F74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35D00DC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乐果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152B8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202DBA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E5697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50B8C1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363C2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501BA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80.0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108F7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4CEF2F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018D6400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百菌清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4B040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DB413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7D8A1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5498D6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53C0E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57BE69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7F649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3C538B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68068ED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毒死蜱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6DBA9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3ED45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3611B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162B9D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1B8D8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413EDA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30.0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5124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7B0FEB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98" w:type="pct"/>
            <w:shd w:val="clear" w:color="auto" w:fill="auto"/>
            <w:vAlign w:val="center"/>
          </w:tcPr>
          <w:p w14:paraId="7AED579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莠去津</w:t>
            </w:r>
          </w:p>
        </w:tc>
        <w:tc>
          <w:tcPr>
            <w:tcW w:w="541" w:type="pct"/>
            <w:shd w:val="clear" w:color="auto" w:fill="auto"/>
            <w:vAlign w:val="center"/>
          </w:tcPr>
          <w:p w14:paraId="72B316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µ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</w:rPr>
              <w:t>g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/L</w:t>
            </w:r>
          </w:p>
        </w:tc>
        <w:tc>
          <w:tcPr>
            <w:tcW w:w="706" w:type="pct"/>
            <w:shd w:val="clear" w:color="auto" w:fill="auto"/>
            <w:vAlign w:val="center"/>
          </w:tcPr>
          <w:p w14:paraId="5AEFC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74" w:type="pct"/>
            <w:shd w:val="clear" w:color="auto" w:fill="auto"/>
            <w:vAlign w:val="center"/>
          </w:tcPr>
          <w:p w14:paraId="4BAE1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639" w:type="pct"/>
            <w:shd w:val="clear" w:color="auto" w:fill="auto"/>
            <w:vAlign w:val="center"/>
          </w:tcPr>
          <w:p w14:paraId="2FA3D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70F97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ND</w:t>
            </w:r>
          </w:p>
        </w:tc>
        <w:tc>
          <w:tcPr>
            <w:tcW w:w="450" w:type="pct"/>
            <w:shd w:val="clear" w:color="auto" w:fill="auto"/>
            <w:vAlign w:val="center"/>
          </w:tcPr>
          <w:p w14:paraId="0235D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2.00</w:t>
            </w:r>
          </w:p>
        </w:tc>
        <w:tc>
          <w:tcPr>
            <w:tcW w:w="382" w:type="pct"/>
            <w:shd w:val="clear" w:color="auto" w:fill="auto"/>
            <w:vAlign w:val="center"/>
          </w:tcPr>
          <w:p w14:paraId="2B5EB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29920DC7">
      <w:pPr>
        <w:rPr>
          <w:highlight w:val="yellow"/>
        </w:rPr>
      </w:pPr>
    </w:p>
    <w:p w14:paraId="4009BFC7">
      <w:pPr>
        <w:rPr>
          <w:highlight w:val="yellow"/>
        </w:rPr>
        <w:sectPr>
          <w:pgSz w:w="16838" w:h="11906" w:orient="landscape"/>
          <w:pgMar w:top="1800" w:right="1440" w:bottom="1800" w:left="144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 w14:paraId="40E9E741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表6  地下水监测参数表</w:t>
      </w:r>
    </w:p>
    <w:tbl>
      <w:tblPr>
        <w:tblStyle w:val="9"/>
        <w:tblW w:w="4995" w:type="pct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2922"/>
        <w:gridCol w:w="1476"/>
        <w:gridCol w:w="1477"/>
        <w:gridCol w:w="1477"/>
      </w:tblGrid>
      <w:tr w14:paraId="439D0E34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681" w:type="pct"/>
            <w:noWrap w:val="0"/>
            <w:vAlign w:val="center"/>
          </w:tcPr>
          <w:p w14:paraId="7E4BB874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采样日期</w:t>
            </w:r>
          </w:p>
        </w:tc>
        <w:tc>
          <w:tcPr>
            <w:tcW w:w="1716" w:type="pct"/>
            <w:noWrap w:val="0"/>
            <w:vAlign w:val="center"/>
          </w:tcPr>
          <w:p w14:paraId="0B3F33EC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监</w:t>
            </w:r>
            <w:r>
              <w:rPr>
                <w:rFonts w:hint="default" w:ascii="Times New Roman" w:hAnsi="Times New Roman" w:eastAsia="宋体" w:cs="Times New Roman"/>
                <w:highlight w:val="none"/>
              </w:rPr>
              <w:t>测点位</w:t>
            </w:r>
          </w:p>
        </w:tc>
        <w:tc>
          <w:tcPr>
            <w:tcW w:w="867" w:type="pct"/>
            <w:noWrap w:val="0"/>
            <w:vAlign w:val="center"/>
          </w:tcPr>
          <w:p w14:paraId="781D8AD7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井深（m）</w:t>
            </w:r>
          </w:p>
        </w:tc>
        <w:tc>
          <w:tcPr>
            <w:tcW w:w="867" w:type="pct"/>
            <w:noWrap w:val="0"/>
            <w:vAlign w:val="center"/>
          </w:tcPr>
          <w:p w14:paraId="3B3E35F0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水深（m）</w:t>
            </w:r>
          </w:p>
        </w:tc>
        <w:tc>
          <w:tcPr>
            <w:tcW w:w="867" w:type="pct"/>
            <w:noWrap w:val="0"/>
            <w:vAlign w:val="center"/>
          </w:tcPr>
          <w:p w14:paraId="35ED3AEF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水位埋深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（m）</w:t>
            </w:r>
          </w:p>
        </w:tc>
      </w:tr>
      <w:tr w14:paraId="6E7976C5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restart"/>
            <w:noWrap w:val="0"/>
            <w:vAlign w:val="center"/>
          </w:tcPr>
          <w:p w14:paraId="402C258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2025.04.18</w:t>
            </w:r>
          </w:p>
        </w:tc>
        <w:tc>
          <w:tcPr>
            <w:tcW w:w="1716" w:type="pct"/>
            <w:noWrap w:val="0"/>
            <w:vAlign w:val="center"/>
          </w:tcPr>
          <w:p w14:paraId="3E91A050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银光路南监测井（龙泰路与银光路交汇处东）</w:t>
            </w:r>
          </w:p>
        </w:tc>
        <w:tc>
          <w:tcPr>
            <w:tcW w:w="867" w:type="pct"/>
            <w:noWrap w:val="0"/>
            <w:vAlign w:val="center"/>
          </w:tcPr>
          <w:p w14:paraId="746A11AD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5.55</w:t>
            </w:r>
          </w:p>
        </w:tc>
        <w:tc>
          <w:tcPr>
            <w:tcW w:w="867" w:type="pct"/>
            <w:noWrap w:val="0"/>
            <w:vAlign w:val="center"/>
          </w:tcPr>
          <w:p w14:paraId="239DC09D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3.76</w:t>
            </w:r>
          </w:p>
        </w:tc>
        <w:tc>
          <w:tcPr>
            <w:tcW w:w="867" w:type="pct"/>
            <w:noWrap w:val="0"/>
            <w:vAlign w:val="center"/>
          </w:tcPr>
          <w:p w14:paraId="3C1F0771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1.79</w:t>
            </w:r>
          </w:p>
        </w:tc>
      </w:tr>
      <w:tr w14:paraId="26982021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center"/>
          </w:tcPr>
          <w:p w14:paraId="4A14675B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noWrap w:val="0"/>
            <w:vAlign w:val="center"/>
          </w:tcPr>
          <w:p w14:paraId="3C871998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金碧辉煌南门口监测井（滨海路与龙泰路红绿灯西）</w:t>
            </w:r>
          </w:p>
        </w:tc>
        <w:tc>
          <w:tcPr>
            <w:tcW w:w="867" w:type="pct"/>
            <w:noWrap w:val="0"/>
            <w:vAlign w:val="center"/>
          </w:tcPr>
          <w:p w14:paraId="1A05DDD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10.00</w:t>
            </w:r>
          </w:p>
        </w:tc>
        <w:tc>
          <w:tcPr>
            <w:tcW w:w="867" w:type="pct"/>
            <w:noWrap w:val="0"/>
            <w:vAlign w:val="center"/>
          </w:tcPr>
          <w:p w14:paraId="0A0B8ABD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7.47</w:t>
            </w:r>
          </w:p>
        </w:tc>
        <w:tc>
          <w:tcPr>
            <w:tcW w:w="867" w:type="pct"/>
            <w:noWrap w:val="0"/>
            <w:vAlign w:val="center"/>
          </w:tcPr>
          <w:p w14:paraId="591D5C21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2.53</w:t>
            </w:r>
          </w:p>
        </w:tc>
      </w:tr>
      <w:tr w14:paraId="5F8E1029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center"/>
          </w:tcPr>
          <w:p w14:paraId="65492F2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noWrap w:val="0"/>
            <w:vAlign w:val="center"/>
          </w:tcPr>
          <w:p w14:paraId="6691F9E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辛立庄村</w:t>
            </w:r>
          </w:p>
        </w:tc>
        <w:tc>
          <w:tcPr>
            <w:tcW w:w="867" w:type="pct"/>
            <w:noWrap w:val="0"/>
            <w:vAlign w:val="center"/>
          </w:tcPr>
          <w:p w14:paraId="14DEBDE0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4.70</w:t>
            </w:r>
          </w:p>
        </w:tc>
        <w:tc>
          <w:tcPr>
            <w:tcW w:w="867" w:type="pct"/>
            <w:noWrap w:val="0"/>
            <w:vAlign w:val="center"/>
          </w:tcPr>
          <w:p w14:paraId="5BA0779E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2.77</w:t>
            </w:r>
          </w:p>
        </w:tc>
        <w:tc>
          <w:tcPr>
            <w:tcW w:w="867" w:type="pct"/>
            <w:noWrap w:val="0"/>
            <w:vAlign w:val="center"/>
          </w:tcPr>
          <w:p w14:paraId="2AE64A9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1.93</w:t>
            </w:r>
          </w:p>
        </w:tc>
      </w:tr>
      <w:tr w14:paraId="11938D03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top"/>
          </w:tcPr>
          <w:p w14:paraId="79C040F3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noWrap w:val="0"/>
            <w:vAlign w:val="center"/>
          </w:tcPr>
          <w:p w14:paraId="73481480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滨海路与龙泰路红绿灯东</w:t>
            </w:r>
          </w:p>
        </w:tc>
        <w:tc>
          <w:tcPr>
            <w:tcW w:w="867" w:type="pct"/>
            <w:noWrap w:val="0"/>
            <w:vAlign w:val="center"/>
          </w:tcPr>
          <w:p w14:paraId="4F6DBF7E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7.80</w:t>
            </w:r>
          </w:p>
        </w:tc>
        <w:tc>
          <w:tcPr>
            <w:tcW w:w="867" w:type="pct"/>
            <w:noWrap w:val="0"/>
            <w:vAlign w:val="center"/>
          </w:tcPr>
          <w:p w14:paraId="2DF92934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4.46</w:t>
            </w:r>
          </w:p>
        </w:tc>
        <w:tc>
          <w:tcPr>
            <w:tcW w:w="867" w:type="pct"/>
            <w:noWrap w:val="0"/>
            <w:vAlign w:val="center"/>
          </w:tcPr>
          <w:p w14:paraId="6F9837C7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3.34</w:t>
            </w:r>
          </w:p>
        </w:tc>
      </w:tr>
      <w:tr w14:paraId="76968266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top"/>
          </w:tcPr>
          <w:p w14:paraId="33043A91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noWrap w:val="0"/>
            <w:vAlign w:val="center"/>
          </w:tcPr>
          <w:p w14:paraId="087B4D7D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园区监测井（龙泰路与海韵路红绿灯东）</w:t>
            </w:r>
          </w:p>
        </w:tc>
        <w:tc>
          <w:tcPr>
            <w:tcW w:w="867" w:type="pct"/>
            <w:noWrap w:val="0"/>
            <w:vAlign w:val="center"/>
          </w:tcPr>
          <w:p w14:paraId="625D355F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11.70</w:t>
            </w:r>
          </w:p>
        </w:tc>
        <w:tc>
          <w:tcPr>
            <w:tcW w:w="867" w:type="pct"/>
            <w:noWrap w:val="0"/>
            <w:vAlign w:val="center"/>
          </w:tcPr>
          <w:p w14:paraId="51CD4295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10.18</w:t>
            </w:r>
          </w:p>
        </w:tc>
        <w:tc>
          <w:tcPr>
            <w:tcW w:w="867" w:type="pct"/>
            <w:noWrap w:val="0"/>
            <w:vAlign w:val="center"/>
          </w:tcPr>
          <w:p w14:paraId="3CC479CB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1.52</w:t>
            </w:r>
          </w:p>
        </w:tc>
      </w:tr>
      <w:tr w14:paraId="2DCB4531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restart"/>
            <w:shd w:val="clear" w:color="auto" w:fill="auto"/>
            <w:noWrap w:val="0"/>
            <w:vAlign w:val="center"/>
          </w:tcPr>
          <w:p w14:paraId="5CD061E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2025.09.01</w:t>
            </w:r>
          </w:p>
          <w:p w14:paraId="5A6E3C34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shd w:val="clear" w:color="auto" w:fill="auto"/>
            <w:noWrap w:val="0"/>
            <w:vAlign w:val="center"/>
          </w:tcPr>
          <w:p w14:paraId="788F8267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园区上游：龙泰路与银光路交汇处东南监测井（龙泰路与银光路交汇处东）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114AFAE7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5.55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32A6D84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3.78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6EB8CA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1.77</w:t>
            </w:r>
          </w:p>
        </w:tc>
      </w:tr>
      <w:tr w14:paraId="05C48892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top"/>
          </w:tcPr>
          <w:p w14:paraId="10F2036C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shd w:val="clear" w:color="auto" w:fill="auto"/>
            <w:noWrap w:val="0"/>
            <w:vAlign w:val="center"/>
          </w:tcPr>
          <w:p w14:paraId="34CFEB22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园区侧向：龙泰路与海韵路红绿灯东1公里监测井（龙泰路与海韵路红绿灯东）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020DF9A7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11.70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269976D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10.14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595D83F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1.56</w:t>
            </w:r>
          </w:p>
        </w:tc>
      </w:tr>
      <w:tr w14:paraId="075AB98A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top"/>
          </w:tcPr>
          <w:p w14:paraId="6C9B4091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shd w:val="clear" w:color="auto" w:fill="auto"/>
            <w:noWrap w:val="0"/>
            <w:vAlign w:val="bottom"/>
          </w:tcPr>
          <w:p w14:paraId="14A0B11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园区下游：金碧辉煌南门口监测井（滨海路与龙泰路红绿灯西）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BFDA0A2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10.00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9F7318A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7.48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484A8597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2.52</w:t>
            </w:r>
          </w:p>
        </w:tc>
      </w:tr>
      <w:tr w14:paraId="4ACB5DF0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1" w:type="pct"/>
            <w:vMerge w:val="continue"/>
            <w:noWrap w:val="0"/>
            <w:vAlign w:val="top"/>
          </w:tcPr>
          <w:p w14:paraId="7E533814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16" w:type="pct"/>
            <w:shd w:val="clear" w:color="auto" w:fill="auto"/>
            <w:noWrap w:val="0"/>
            <w:vAlign w:val="bottom"/>
          </w:tcPr>
          <w:p w14:paraId="2573D3A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滨海路与龙泰路红绿灯东50m监测井（滨海路与龙泰路红绿灯东）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50114533">
            <w:pPr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7.80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73B927C6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lang w:val="en-US" w:eastAsia="zh-CN" w:bidi="ar-SA"/>
              </w:rPr>
              <w:t>4.25</w:t>
            </w:r>
          </w:p>
        </w:tc>
        <w:tc>
          <w:tcPr>
            <w:tcW w:w="867" w:type="pct"/>
            <w:shd w:val="clear" w:color="auto" w:fill="auto"/>
            <w:noWrap w:val="0"/>
            <w:vAlign w:val="center"/>
          </w:tcPr>
          <w:p w14:paraId="53B6683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3.55</w:t>
            </w:r>
          </w:p>
        </w:tc>
      </w:tr>
    </w:tbl>
    <w:p w14:paraId="100FE492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</w:p>
    <w:p w14:paraId="5905DAFD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表7  沉积物检测数据</w:t>
      </w:r>
    </w:p>
    <w:tbl>
      <w:tblPr>
        <w:tblStyle w:val="9"/>
        <w:tblW w:w="0" w:type="auto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934"/>
        <w:gridCol w:w="1673"/>
        <w:gridCol w:w="2102"/>
        <w:gridCol w:w="1056"/>
        <w:gridCol w:w="1056"/>
      </w:tblGrid>
      <w:tr w14:paraId="4471D23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635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82D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3775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6455D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2025.08.30</w:t>
            </w:r>
          </w:p>
        </w:tc>
        <w:tc>
          <w:tcPr>
            <w:tcW w:w="0" w:type="auto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993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0" w:type="auto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533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7F843D1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635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3F9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检测点位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FCE33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  <w:t>入园区时：西海庄桥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3EE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highlight w:val="none"/>
                <w:lang w:eastAsia="zh-CN"/>
              </w:rPr>
              <w:t>出园区时：海韵路桥北600m</w:t>
            </w: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F6459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1FF11C4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6ACD55F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E73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A3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3775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1E32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6A6E44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0D4A92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04445B4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68F7D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镉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8F3DA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92099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0.11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87DA2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0.10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E36443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9D2CC06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218891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0DC353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汞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9DF2F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3DF7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0.054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41535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0.061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33467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30A72D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EBD054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DF0244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砷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32F80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FB82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9.5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1E405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13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60DED9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74B0B57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34696E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C13A3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铅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5E192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08AD7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23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F03D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EC95BD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140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5C6D34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A5EBC8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9BD4EF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铬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2324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E6DD4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44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7B2B1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60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63FC3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E55B4F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365441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9D258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铜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591B7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78C4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14.8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4676F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19.4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008C7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19445A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C916CF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83C57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镍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1E08B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898B8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24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D3F8B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32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8906E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403DE1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362C7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2559CE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锌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980F7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E8883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78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3B343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75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23A0DA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CBCE24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195CD6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A4980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eastAsia="zh-CN"/>
              </w:rPr>
              <w:t>pH值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B8094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1B58A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8.1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ABBD0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7.9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5B88FA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670798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 w:eastAsia="zh-CN"/>
              </w:rPr>
              <w:t>--</w:t>
            </w:r>
          </w:p>
        </w:tc>
      </w:tr>
      <w:tr w14:paraId="2132595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F021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石油烃（C</w:t>
            </w: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vertAlign w:val="subscript"/>
                <w:lang w:val="en-US" w:eastAsia="zh-CN" w:bidi="ar-SA"/>
              </w:rPr>
              <w:t>10</w:t>
            </w: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-C</w:t>
            </w: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vertAlign w:val="subscript"/>
                <w:lang w:val="en-US" w:eastAsia="zh-CN" w:bidi="ar-SA"/>
              </w:rPr>
              <w:t>40</w:t>
            </w: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）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DF611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F38C3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43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7F742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19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CC93BD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DEF9192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 w:eastAsia="zh-CN"/>
              </w:rPr>
              <w:t>--</w:t>
            </w:r>
          </w:p>
        </w:tc>
      </w:tr>
      <w:tr w14:paraId="4404D0C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522EDE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氟化物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25FBC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DAADE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4.4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80F27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3.7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D353D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9157D88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 w:eastAsia="zh-CN"/>
              </w:rPr>
              <w:t>--</w:t>
            </w:r>
          </w:p>
        </w:tc>
      </w:tr>
      <w:tr w14:paraId="63D76C1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AC3165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苯并[a]芘</w:t>
            </w:r>
          </w:p>
        </w:tc>
        <w:tc>
          <w:tcPr>
            <w:tcW w:w="9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FC48D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1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1C0F2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21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6BBDF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7C61A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2D1D926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 w:eastAsia="zh-CN"/>
              </w:rPr>
              <w:t>--</w:t>
            </w:r>
          </w:p>
        </w:tc>
      </w:tr>
    </w:tbl>
    <w:p w14:paraId="4D05FFD5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454D9B53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表8  底泥检测数据</w:t>
      </w:r>
    </w:p>
    <w:tbl>
      <w:tblPr>
        <w:tblStyle w:val="9"/>
        <w:tblW w:w="0" w:type="auto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753"/>
        <w:gridCol w:w="1505"/>
        <w:gridCol w:w="1548"/>
        <w:gridCol w:w="1548"/>
        <w:gridCol w:w="1056"/>
        <w:gridCol w:w="1056"/>
      </w:tblGrid>
      <w:tr w14:paraId="34A9795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970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0" w:type="auto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B7247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2025.04.17</w:t>
            </w:r>
          </w:p>
        </w:tc>
        <w:tc>
          <w:tcPr>
            <w:tcW w:w="0" w:type="auto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5A0E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0" w:type="auto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759B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227AC75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351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检测点位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7B5F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昌阳河S704昌阳桥断面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092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昌阳河西海庄二马桥断面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43F8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eastAsia="zh-CN"/>
              </w:rPr>
              <w:t>昌阳河高岛路昌阳桥断面</w:t>
            </w: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BD5CE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2651E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39BF655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BD3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5BA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0" w:type="auto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C2B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2DDB70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0" w:type="auto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4BBC43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7A239CD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F3BBD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镉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B1A6A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D6219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0.07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9F23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0.29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7955E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0.08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8FA49B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6C0AEE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B0BA4B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86C42F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汞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2A600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7ACB0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0.055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842A4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0.075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9502A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0.058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038C8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AF844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5AEDD2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39760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砷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152C4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019DC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13.2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872CF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14.9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75EBD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6.0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88B58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B52DCD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6299C4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96A68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铅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96DF7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07F87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DCD54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51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7FCEE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61CFB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140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BED68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692FC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4E5450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铬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9BD6C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A87BE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83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5043E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84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685FB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26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7F826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highlight w:val="none"/>
                <w:lang w:val="en-US" w:eastAsia="zh-CN" w:bidi="ar-SA"/>
              </w:rPr>
              <w:t>300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B0F6B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E389A8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EBB1A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铜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8C4A2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2AAE1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29.4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59FF4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29.2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33BF3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10.8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156C1A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2A7D2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782396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D3643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镍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70F7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5BF70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43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39886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51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FC6F9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E8F24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E150E8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CC0F6A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B6369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  <w:t>锌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34289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kg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0A895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104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A0B03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221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A6C7A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61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93790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250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98737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4814B3F5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67D7CCBF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表9  土壤检测数据（一）</w:t>
      </w:r>
    </w:p>
    <w:tbl>
      <w:tblPr>
        <w:tblStyle w:val="9"/>
        <w:tblW w:w="4998" w:type="pct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9"/>
        <w:gridCol w:w="983"/>
        <w:gridCol w:w="1469"/>
        <w:gridCol w:w="1469"/>
        <w:gridCol w:w="1224"/>
        <w:gridCol w:w="1225"/>
      </w:tblGrid>
      <w:tr w14:paraId="74DBF57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838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6D5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1724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25EEB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eastAsia="zh-CN"/>
              </w:rPr>
              <w:t>2025.09.15</w:t>
            </w:r>
          </w:p>
        </w:tc>
        <w:tc>
          <w:tcPr>
            <w:tcW w:w="718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6423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718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78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52FE761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838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C53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检测点位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37E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西廒村农田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6D78C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辛立庄农田</w:t>
            </w:r>
          </w:p>
        </w:tc>
        <w:tc>
          <w:tcPr>
            <w:tcW w:w="718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A645BF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718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7026476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4919A68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1D690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D99C0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1724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85C2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718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EADA5D8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718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40FA4A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1518F48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099458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镉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24D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1BE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0.15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1FAC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0.13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233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0.3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AFDF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93975F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D2D139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汞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E16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C5A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0.070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9E0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0.040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F9E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2.4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DC37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E96FD9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88D0A3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砷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30DA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4D9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7.4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1DB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8.3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13F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30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1B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E3863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A77612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铅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E8E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FD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36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BF1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21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8B90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120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6F09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02C881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F692E1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铬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685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mg/kg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8D8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46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FBDC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51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DD8B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200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3CF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16B30F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1314A3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铜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56A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1B9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17.7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874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26.5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CDF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100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8099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3134C0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5271CA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镍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696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CF0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22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4478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29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01B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100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A54B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1DE9F9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268F76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锌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9F9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mg/kg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1654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82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435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141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71A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250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5689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377A88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CF358C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pH值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8E8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7217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6.67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9BC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6.86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3FC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B57F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</w:tr>
      <w:tr w14:paraId="02EF29C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47D00E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石油烃（C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-C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5BD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mg/kg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BDF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35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3C2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20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5D9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75CA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</w:tr>
      <w:tr w14:paraId="4BF8034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66B403">
            <w:pPr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Cs w:val="21"/>
                <w:highlight w:val="none"/>
                <w:lang w:val="en-US" w:eastAsia="zh-CN"/>
              </w:rPr>
              <w:t>可溶性氟化物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13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mg/kg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3734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4.2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EF3C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6.4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FF4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304A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--</w:t>
            </w:r>
          </w:p>
        </w:tc>
      </w:tr>
      <w:tr w14:paraId="72B9183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6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7634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</w:rPr>
              <w:t>苯并[a]芘</w:t>
            </w:r>
          </w:p>
        </w:tc>
        <w:tc>
          <w:tcPr>
            <w:tcW w:w="57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8DA1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highlight w:val="none"/>
              </w:rPr>
              <w:t>mg/kg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57DD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ND</w:t>
            </w:r>
          </w:p>
        </w:tc>
        <w:tc>
          <w:tcPr>
            <w:tcW w:w="86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A4E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highlight w:val="none"/>
                <w:lang w:val="en-US" w:eastAsia="zh-CN"/>
              </w:rPr>
              <w:t>ND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CB4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0.55</w:t>
            </w:r>
          </w:p>
        </w:tc>
        <w:tc>
          <w:tcPr>
            <w:tcW w:w="71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DFC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32260C18">
      <w:pPr>
        <w:rPr>
          <w:rFonts w:hint="default"/>
          <w:highlight w:val="yellow"/>
          <w:lang w:val="en-US" w:eastAsia="zh-CN"/>
        </w:rPr>
      </w:pPr>
    </w:p>
    <w:p w14:paraId="37332F64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表10  土壤检测数据（二）</w:t>
      </w:r>
    </w:p>
    <w:tbl>
      <w:tblPr>
        <w:tblStyle w:val="9"/>
        <w:tblW w:w="5000" w:type="pct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6"/>
        <w:gridCol w:w="1022"/>
        <w:gridCol w:w="1261"/>
        <w:gridCol w:w="2632"/>
        <w:gridCol w:w="910"/>
        <w:gridCol w:w="911"/>
      </w:tblGrid>
      <w:tr w14:paraId="4F7FFD7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7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639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2284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3866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2025.09.15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6EA9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534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62D7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1033B74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7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502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检测点位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3078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辛立庄村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B2FB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三角轮胎股份有限公司威海华阳橡胶科技分公司</w:t>
            </w: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D548DD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534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A13309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6537001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216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EF4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2284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9FF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A253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534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9A7E5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25BD33D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C0D77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174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C41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5.9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D0EF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15.5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16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60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3BB8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BEA4F0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4ABA2B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镉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EF1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7D4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0.14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E8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6C7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65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629A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0EDBCC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99095C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eastAsia="zh-CN"/>
              </w:rPr>
              <w:t>铬（六价）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DAB7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A97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E096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A6B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5.7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CA7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964F3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C9949E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铜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785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DEF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19.9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39B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63.2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2E1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18000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4BC9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52D5CA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521A87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铅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760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1190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22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82E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545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800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529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91CE7F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6B2A91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汞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AE0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80A2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0.046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B70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94C7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38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CBD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73869C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24A57F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镍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73D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9ABC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19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7AB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FC2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900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C8EE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FCEEA9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825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四氯化碳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41B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620B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E9FB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807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2.8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1B3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A47A62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EFC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氯仿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E5C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4CB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60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2E3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0.9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BF2F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FCC0E1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121E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氯甲烷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D2A2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2F1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B48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3C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37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4072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6B6678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57DF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1,1-二氯乙烷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67E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4A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140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5E13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9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AC4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F63135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8B28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C06E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6B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2A7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55C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CDA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51CBAE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8561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1,1-二氯乙烯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298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7F3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63B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F875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66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D7B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CCCEA3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6558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顺-1,2-二氯乙烯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0B9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DDB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BB0E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8BBB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596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4C4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FA0F1E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7C4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反-1,2-二氯乙烯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EFBF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B09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485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ABD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54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7AF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23356B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450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二氯甲烷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D0CB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683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391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369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616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8DA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B6A3AA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E6A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286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5548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050C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AB4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98B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D31E20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C56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</w:t>
            </w: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,2-四氯乙烷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EB6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B8C7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CF7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B50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AC7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CF17FE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4E07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1,1,2,2-四氯乙烷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93A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8546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B3F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649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6.8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3552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EBC2EB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5BC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四氯乙烯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5F7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3B6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3DE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5A7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53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0E6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48F39B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EEBA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1,1,1-三氯乙烷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9B5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87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E57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AEF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840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94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796713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5C6F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1,1,2-三氯乙烷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1C2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842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6E31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01F9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2.8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28DD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E6DCA2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CE9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三氯乙烯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5B1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2000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9607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2C60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2.8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3FDC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15964A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31E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1,2,3-三氯丙烷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58B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D53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6592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93BC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0.5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518F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17F855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0E3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C2B5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702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FC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7AA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0.43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8595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D6AA13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721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C85F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0184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3BD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859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E31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EA6626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B30C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788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A5D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AADF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C38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270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B8D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D47596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F28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D61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D57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0B9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2A2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560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B383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09344B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526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1,4-二氯苯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438F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E13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9EF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12A5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6E8E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5BB1EA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A3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乙苯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A96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34FE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2F4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954D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28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0A5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6EF800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767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苯乙烯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13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2747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A17B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845E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1290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796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0BD0EC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65A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甲苯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631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CAED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A70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C57D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1200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328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881A8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060B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间，对-二甲苯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B97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B97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9AE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958C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570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58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E5CB0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8B6E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邻二甲苯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385A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9FF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E10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CF5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640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745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2D27BC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3B34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硝基苯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36E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2BAD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D84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1AE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76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36D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218530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BB3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苯胺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C97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128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843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314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260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260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A916A1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93D6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2-氯酚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5ED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17F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013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AD8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2256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176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5C2599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D78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苯并[a]蒽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F8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0C3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20E0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208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0DF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60750B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C854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苯并[a]芘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7FA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D492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CF9D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616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17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D3AA26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147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苯并[b]荧蒽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CD1E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2BB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45DB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9FA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C28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8ACDCB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20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苯并[k]荧蒽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ADC0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99E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0F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70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151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2F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966135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2FED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䓛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3987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9D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474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3F45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1293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8F2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9EBFC0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6E6C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二苯并[a,h]蒽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341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F49C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6A2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387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5C79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A44A8A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054C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茚并[1,2,3-cd]芘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A6E1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2B1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C0F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041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98C6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BBD36B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9FB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萘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0092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DE8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3272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A80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9FE0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AB8173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34695F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pH值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513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0DF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6.60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FF8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6.69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B1F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AB9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138FB05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F3F3DA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石油烃（C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-C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337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D72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16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F53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3900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4500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3DF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E5F2A1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29CEE3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可溶性氟化物</w:t>
            </w:r>
          </w:p>
        </w:tc>
        <w:tc>
          <w:tcPr>
            <w:tcW w:w="59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D0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3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E61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8.9</w:t>
            </w:r>
          </w:p>
        </w:tc>
        <w:tc>
          <w:tcPr>
            <w:tcW w:w="154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D25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2.1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8E9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534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980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</w:tbl>
    <w:p w14:paraId="359932C2">
      <w:pPr>
        <w:rPr>
          <w:rFonts w:hint="default"/>
          <w:highlight w:val="yellow"/>
          <w:lang w:val="en-US" w:eastAsia="zh-CN"/>
        </w:rPr>
      </w:pPr>
    </w:p>
    <w:p w14:paraId="1186B192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</w:p>
    <w:p w14:paraId="6CC08CBC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</w:p>
    <w:p w14:paraId="0E7D8D33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</w:p>
    <w:p w14:paraId="4748193F">
      <w:pPr>
        <w:jc w:val="center"/>
        <w:rPr>
          <w:rFonts w:hint="default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表11  土壤检测数据（三）</w:t>
      </w:r>
    </w:p>
    <w:tbl>
      <w:tblPr>
        <w:tblStyle w:val="9"/>
        <w:tblW w:w="5000" w:type="pct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6"/>
        <w:gridCol w:w="1061"/>
        <w:gridCol w:w="1325"/>
        <w:gridCol w:w="1325"/>
        <w:gridCol w:w="1327"/>
        <w:gridCol w:w="829"/>
        <w:gridCol w:w="829"/>
      </w:tblGrid>
      <w:tr w14:paraId="04D1024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93" w:type="pct"/>
            <w:gridSpan w:val="2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6EF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监测时间</w:t>
            </w:r>
          </w:p>
        </w:tc>
        <w:tc>
          <w:tcPr>
            <w:tcW w:w="2333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1FED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eastAsia="zh-CN"/>
              </w:rPr>
              <w:t>2025.09.15</w:t>
            </w:r>
          </w:p>
        </w:tc>
        <w:tc>
          <w:tcPr>
            <w:tcW w:w="486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8F8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486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4FA6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达标情况</w:t>
            </w:r>
          </w:p>
        </w:tc>
      </w:tr>
      <w:tr w14:paraId="7518925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93" w:type="pct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247C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检测点位</w:t>
            </w:r>
          </w:p>
        </w:tc>
        <w:tc>
          <w:tcPr>
            <w:tcW w:w="2333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DB750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山东碧奥生物科技有限公司</w:t>
            </w: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DAA41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9FB267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22F1FCE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93" w:type="pct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E81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5CC1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表层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BB303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中层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63AE5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深层</w:t>
            </w: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ECC19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1BDAE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3F5ED3E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CF75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07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2333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E8F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检测结果</w:t>
            </w: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E37CF0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  <w:tc>
          <w:tcPr>
            <w:tcW w:w="486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6D820A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</w:p>
        </w:tc>
      </w:tr>
      <w:tr w14:paraId="438A1FD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67A7D8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79F1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8C9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19.6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77F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5.3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02F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0.7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BAC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60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EE3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87F165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0D5F19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镉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A5A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9AC7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0.77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675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0.14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C9DA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934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65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A104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F35AA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522193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eastAsia="zh-CN"/>
              </w:rPr>
              <w:t>铬（六价）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4E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CD03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E68C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2C0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B8D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5.7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5B8A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ED1BF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2F4E20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铜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3993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3F8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36.5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965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28.2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916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3.0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B6B0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18000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9A2E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F6923BF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46D61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铅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BED0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ED33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77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12DD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12E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21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4EE5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800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7B57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DC56DF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D7A496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汞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016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9EC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0.069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93B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0.071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FD31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0.073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63D4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38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B56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25722D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B3E8EF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镍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6E9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m</w:t>
            </w: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21A1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48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F18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30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009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0F4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900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BAD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41A5B9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D00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四氯化碳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917F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B7C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811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CB8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25B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2.8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085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55F015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AB9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氯仿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CA4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B054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DC4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40CF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9C5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0.9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B4A8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7EE9A8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7E8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氯甲烷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50A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2B3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B34D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4F1A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7740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37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AD8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0E6115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079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1,1-二氯乙烷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9962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83DC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A25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F7E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C2A7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9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B1FB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964A73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B49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46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27BE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192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B3E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74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462A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953EC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082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1,1-二氯乙烯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3D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563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527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58E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1F98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66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688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EAD522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3F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顺-1,2-二氯乙烯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45B4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D6D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978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322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AC4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596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0B0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83B3BA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79F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反-1,2-二氯乙烯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6D3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C9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9BA3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E8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75F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54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30B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0C163D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E0F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二氯甲烷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290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03F2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B20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1C9B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7D1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616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FB0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1B6D45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7BC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BCD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513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B68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5DA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501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51A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0B6B29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CA2F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</w:t>
            </w: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,2-四氯乙烷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F8D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21A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323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F6C5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57A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AB5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750198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C9E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1,1,2,2-四氯乙烷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0D0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744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49F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B21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3B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6.8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41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4ACB21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6D2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四氯乙烯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7DD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18C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E2A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8D4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717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53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51AB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691663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5B9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1,1,1-三氯乙烷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A43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567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2A0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4B1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6F6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840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34C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93225F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3FD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1,1,2-三氯乙烷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7E0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F782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ADDC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2176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650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2.8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847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B23BFB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75C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三氯乙烯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E08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8BE1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2BBF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42AB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D9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2.8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46D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6123F0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0E4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1,2,3-三氯丙烷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412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AE9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EF5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856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71F3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0.5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1D06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955DF4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E4E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8528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3E3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891C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5492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3F3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highlight w:val="none"/>
                <w:lang w:val="en-US" w:eastAsia="zh-CN"/>
              </w:rPr>
              <w:t>0.43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8E06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E01CF44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2822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E43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152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B65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761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6A3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1D29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BF355B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538C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氯苯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10B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B20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4BF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DB94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D508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270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514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4F70BF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694E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1,2-二氯苯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BE82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1C71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BB84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630F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307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560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AF41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212AF1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4E3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1,4-二氯苯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EBDB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81A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ED0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A633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2D9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34E5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DC4E46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53F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乙苯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2BF4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CD8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DC93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71C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4C4D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1D7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39A529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C4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苯乙烯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F883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C107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902C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F19C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556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1290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53B4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A8B829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714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甲苯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9236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B5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892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798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708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1200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382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BDFECC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A86C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间，对-二甲苯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FB63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659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CD7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114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D78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570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9B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2FE268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E27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邻二甲苯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04D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3D47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E9A8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BD3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5B5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640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D89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55874B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7E1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硝基苯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7C67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45C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694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0DA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3BF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76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698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83AD10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43C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苯胺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2AA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281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44E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089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56B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260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217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04A161D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3DC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2-氯酚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03F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E5D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8BD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8B4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E8CC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2256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751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7E7E61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B8C9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苯并[a]蒽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7C6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785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7B8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17BB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488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9336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5B56D08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605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苯并[a]芘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F57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231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83A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89A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876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DD0F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A3407C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F3E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苯并[b]荧蒽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279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8E2F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9166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9CB7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655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200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B7100F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E6E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苯并[k]荧蒽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F4E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367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7CE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820C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66B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151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795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1FB455E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3B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Cs w:val="21"/>
                <w:highlight w:val="none"/>
              </w:rPr>
              <w:t>䓛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264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055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20E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12F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45BA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1293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B263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40C6E57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AD8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二苯并[a,h]蒽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5F65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42D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931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27C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E8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1.5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C1B0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628F3598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FE09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茚并[1,2,3-cd]芘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355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32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D85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BAAE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1A0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15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53F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7CA4711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64FE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Cs w:val="21"/>
                <w:highlight w:val="none"/>
              </w:rPr>
              <w:t>萘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A09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875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4D7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CCC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ND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B20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70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A2B1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01DAF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2F2358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pH值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332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  <w:lang w:val="en-US" w:eastAsia="zh-CN"/>
              </w:rPr>
              <w:t>无量纲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D35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8.19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55E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7.89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19E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8.07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76BD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A64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6BACE74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A0B4D9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石油烃（C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-C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vertAlign w:val="subscript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898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50F3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29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856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65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8DFF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52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3C72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4500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49F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2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  <w:tr w14:paraId="3778AB1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6267B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可溶性氟化物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E9A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6CF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3.0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074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2.6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8CA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4.2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C2E6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--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71E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03089DF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A45B96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  <w:t>锌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BC0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C16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284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E5AD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237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FC2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98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B78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884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70589D4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6A4950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铬</w:t>
            </w:r>
          </w:p>
        </w:tc>
        <w:tc>
          <w:tcPr>
            <w:tcW w:w="62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EC0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A8C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81</w:t>
            </w:r>
          </w:p>
        </w:tc>
        <w:tc>
          <w:tcPr>
            <w:tcW w:w="77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AB74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55</w:t>
            </w:r>
          </w:p>
        </w:tc>
        <w:tc>
          <w:tcPr>
            <w:tcW w:w="77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FC9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4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C66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48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5D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  <w:tr w14:paraId="15028F6E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71" w:type="pct"/>
            <w:shd w:val="clear" w:color="auto" w:fill="auto"/>
            <w:vAlign w:val="center"/>
          </w:tcPr>
          <w:p w14:paraId="134A4C0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阳离子交换量</w:t>
            </w:r>
          </w:p>
        </w:tc>
        <w:tc>
          <w:tcPr>
            <w:tcW w:w="622" w:type="pct"/>
            <w:shd w:val="clear" w:color="auto" w:fill="auto"/>
            <w:vAlign w:val="center"/>
          </w:tcPr>
          <w:p w14:paraId="2409C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highlight w:val="none"/>
              </w:rPr>
              <w:t>mg/kg</w:t>
            </w:r>
          </w:p>
        </w:tc>
        <w:tc>
          <w:tcPr>
            <w:tcW w:w="777" w:type="pct"/>
            <w:shd w:val="clear" w:color="auto" w:fill="auto"/>
            <w:vAlign w:val="center"/>
          </w:tcPr>
          <w:p w14:paraId="46F46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9.0</w:t>
            </w:r>
          </w:p>
        </w:tc>
        <w:tc>
          <w:tcPr>
            <w:tcW w:w="777" w:type="pct"/>
            <w:shd w:val="clear" w:color="auto" w:fill="auto"/>
            <w:vAlign w:val="center"/>
          </w:tcPr>
          <w:p w14:paraId="787EE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8.6</w:t>
            </w:r>
          </w:p>
        </w:tc>
        <w:tc>
          <w:tcPr>
            <w:tcW w:w="778" w:type="pct"/>
            <w:shd w:val="clear" w:color="auto" w:fill="auto"/>
            <w:vAlign w:val="center"/>
          </w:tcPr>
          <w:p w14:paraId="063AE5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0"/>
                <w:highlight w:val="none"/>
                <w:lang w:val="en-US" w:eastAsia="zh-CN" w:bidi="ar-SA"/>
              </w:rPr>
              <w:t>8.7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A261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highlight w:val="none"/>
                <w:lang w:val="en-US" w:eastAsia="zh-CN"/>
              </w:rPr>
              <w:t>--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354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--</w:t>
            </w:r>
          </w:p>
        </w:tc>
      </w:tr>
    </w:tbl>
    <w:p w14:paraId="0C73AA53">
      <w:pPr>
        <w:rPr>
          <w:rFonts w:hint="default"/>
          <w:highlight w:val="yellow"/>
          <w:lang w:val="en-US" w:eastAsia="zh-CN"/>
        </w:rPr>
      </w:pPr>
    </w:p>
    <w:p w14:paraId="66BB0A8E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2CACCA49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28467C2F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5D5E2253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5619C702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表12 噪声测量数值（一）</w:t>
      </w:r>
    </w:p>
    <w:tbl>
      <w:tblPr>
        <w:tblStyle w:val="9"/>
        <w:tblW w:w="5000" w:type="pct"/>
        <w:jc w:val="center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6"/>
        <w:gridCol w:w="1122"/>
        <w:gridCol w:w="1122"/>
        <w:gridCol w:w="1122"/>
        <w:gridCol w:w="1122"/>
        <w:gridCol w:w="1122"/>
        <w:gridCol w:w="1126"/>
      </w:tblGrid>
      <w:tr w14:paraId="42536BC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4E2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3952" w:type="pct"/>
            <w:gridSpan w:val="6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19D5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监测时间</w:t>
            </w:r>
          </w:p>
        </w:tc>
      </w:tr>
      <w:tr w14:paraId="359EAD7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9E8EE8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1974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3DE7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2025.04.15</w:t>
            </w:r>
          </w:p>
        </w:tc>
        <w:tc>
          <w:tcPr>
            <w:tcW w:w="1977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DE1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2025.04.16</w:t>
            </w:r>
          </w:p>
        </w:tc>
      </w:tr>
      <w:tr w14:paraId="494CD5C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B7A44F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46C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7CB3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B5F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2D8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337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7D8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</w:tr>
      <w:tr w14:paraId="37F698F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CA6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化工园区东边界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30F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EC7F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16A2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0EB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E1C9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6EE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</w:tr>
      <w:tr w14:paraId="1EE7084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59D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化工园区南边界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4F8E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215D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EAA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747D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3827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91CF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53</w:t>
            </w:r>
          </w:p>
        </w:tc>
      </w:tr>
      <w:tr w14:paraId="551AB619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E27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化工园区西边界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E08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E17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B4DB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D8A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9B80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6282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</w:tr>
      <w:tr w14:paraId="217BF726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7C5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化工园区北边界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A6F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66D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110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010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3BB5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59FD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43</w:t>
            </w:r>
          </w:p>
        </w:tc>
      </w:tr>
      <w:tr w14:paraId="330F5B3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E13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7270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6DB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E17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B38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0F7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18C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</w:tr>
      <w:tr w14:paraId="00DFBF8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6A4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达标情况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8258FF">
            <w:pPr>
              <w:jc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4B5EA4E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72C55D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F6F426E">
            <w:pPr>
              <w:jc w:val="center"/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5B881E">
            <w:pPr>
              <w:jc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C8D5CB3">
            <w:pPr>
              <w:jc w:val="center"/>
              <w:rPr>
                <w:rFonts w:hint="default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2A35E77B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0617D9BC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表13 噪声测量数值（二）</w:t>
      </w:r>
    </w:p>
    <w:tbl>
      <w:tblPr>
        <w:tblStyle w:val="9"/>
        <w:tblW w:w="5000" w:type="pct"/>
        <w:jc w:val="center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6"/>
        <w:gridCol w:w="1122"/>
        <w:gridCol w:w="1122"/>
        <w:gridCol w:w="1122"/>
        <w:gridCol w:w="1122"/>
        <w:gridCol w:w="1122"/>
        <w:gridCol w:w="1126"/>
      </w:tblGrid>
      <w:tr w14:paraId="247F25E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D3C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3952" w:type="pct"/>
            <w:gridSpan w:val="6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74A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监测时间</w:t>
            </w:r>
          </w:p>
        </w:tc>
      </w:tr>
      <w:tr w14:paraId="66CDDCE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27681D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1974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72F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2025.09.24</w:t>
            </w:r>
          </w:p>
        </w:tc>
        <w:tc>
          <w:tcPr>
            <w:tcW w:w="1977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95B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2025.09.25</w:t>
            </w:r>
          </w:p>
        </w:tc>
      </w:tr>
      <w:tr w14:paraId="3B5B9C33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D9BE6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847E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983B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866F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7111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AC98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506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</w:tr>
      <w:tr w14:paraId="11BDC2BA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65C4F1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辛立庄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6F7724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71ED31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39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1E267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DB5897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C91A96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36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18AB2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55</w:t>
            </w:r>
          </w:p>
        </w:tc>
      </w:tr>
      <w:tr w14:paraId="4EEF7CC1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A30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DE4749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60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60764A8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50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2755654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65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267C8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60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4844F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50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BC6D5B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65</w:t>
            </w:r>
          </w:p>
        </w:tc>
      </w:tr>
      <w:tr w14:paraId="2B9036A0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3E01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达标情况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D8A7A1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23EE80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C3686E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2BB9F6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9452C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5DB81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73706A92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03901C8A">
      <w:pPr>
        <w:jc w:val="center"/>
        <w:rPr>
          <w:rFonts w:hint="eastAsia" w:ascii="Times New Roman" w:hAnsi="Times New Roman" w:eastAsia="黑体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黑体"/>
          <w:sz w:val="21"/>
          <w:highlight w:val="none"/>
          <w:lang w:val="en-US" w:eastAsia="zh-CN"/>
        </w:rPr>
        <w:t>表14 噪声测量数值（三）</w:t>
      </w:r>
    </w:p>
    <w:tbl>
      <w:tblPr>
        <w:tblStyle w:val="9"/>
        <w:tblW w:w="5000" w:type="pct"/>
        <w:jc w:val="center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6"/>
        <w:gridCol w:w="1122"/>
        <w:gridCol w:w="1122"/>
        <w:gridCol w:w="1122"/>
        <w:gridCol w:w="1122"/>
        <w:gridCol w:w="1122"/>
        <w:gridCol w:w="1126"/>
      </w:tblGrid>
      <w:tr w14:paraId="06E90A5B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0E9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监测点位</w:t>
            </w:r>
          </w:p>
        </w:tc>
        <w:tc>
          <w:tcPr>
            <w:tcW w:w="3952" w:type="pct"/>
            <w:gridSpan w:val="6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E57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监测时间</w:t>
            </w:r>
          </w:p>
        </w:tc>
      </w:tr>
      <w:tr w14:paraId="37BAA4A2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13E63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1974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530D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2025.09.24</w:t>
            </w:r>
          </w:p>
        </w:tc>
        <w:tc>
          <w:tcPr>
            <w:tcW w:w="1977" w:type="pct"/>
            <w:gridSpan w:val="3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08DD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2025.09.25</w:t>
            </w:r>
          </w:p>
        </w:tc>
      </w:tr>
      <w:tr w14:paraId="639437FD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047" w:type="pct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0D670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D3B6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5E6B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A55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849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昼间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等效声级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D157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夜间等效声级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EBBE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夜间最大声级</w:t>
            </w:r>
          </w:p>
        </w:tc>
      </w:tr>
      <w:tr w14:paraId="0B396DB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05ACCB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龙跃路与海韵路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120E2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DC08625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B0D953A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59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855AF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48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31E7D9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45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63BAD8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65</w:t>
            </w:r>
          </w:p>
        </w:tc>
      </w:tr>
      <w:tr w14:paraId="4960DF75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7E757E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龙泰路与现代路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E4C232A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51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4CE0F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D648626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62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DB1ECC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53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F9F47DE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0779DAC">
            <w:pPr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60</w:t>
            </w:r>
          </w:p>
        </w:tc>
      </w:tr>
      <w:tr w14:paraId="0F0F249C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BB8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标准限值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F74610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9116DA6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55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A6D280D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2AFB1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70</w:t>
            </w:r>
          </w:p>
        </w:tc>
        <w:tc>
          <w:tcPr>
            <w:tcW w:w="112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4B872A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55</w:t>
            </w:r>
          </w:p>
        </w:tc>
        <w:tc>
          <w:tcPr>
            <w:tcW w:w="112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FCBC78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70</w:t>
            </w:r>
          </w:p>
        </w:tc>
      </w:tr>
      <w:tr w14:paraId="56DC41E7"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ED3C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达标情况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A87B59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5EBBE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E5B878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9C8BB0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5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08274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  <w:tc>
          <w:tcPr>
            <w:tcW w:w="66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1343E2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4"/>
                <w:highlight w:val="none"/>
                <w:u w:val="none"/>
                <w:lang w:val="en-US" w:eastAsia="zh-CN" w:bidi="ar"/>
              </w:rPr>
              <w:t>达标</w:t>
            </w:r>
          </w:p>
        </w:tc>
      </w:tr>
    </w:tbl>
    <w:p w14:paraId="02A50DC8">
      <w:pPr>
        <w:jc w:val="center"/>
        <w:rPr>
          <w:rFonts w:hint="eastAsia" w:ascii="Times New Roman" w:hAnsi="Times New Roman" w:eastAsia="黑体"/>
          <w:sz w:val="21"/>
          <w:highlight w:val="yellow"/>
          <w:lang w:val="en-US" w:eastAsia="zh-CN"/>
        </w:rPr>
      </w:pPr>
    </w:p>
    <w:p w14:paraId="6D42E7EA">
      <w:pPr>
        <w:jc w:val="center"/>
        <w:rPr>
          <w:rFonts w:hint="eastAsia" w:ascii="Times New Roman" w:hAnsi="Times New Roman" w:eastAsia="仿宋_GB2312" w:cs="Times New Roman"/>
          <w:sz w:val="28"/>
          <w:szCs w:val="28"/>
          <w:highlight w:val="yellow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5B4D16"/>
    <w:multiLevelType w:val="singleLevel"/>
    <w:tmpl w:val="195B4D16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M4MGQ3ODU0M2ViY2I2ZjkxZmM0MjMzOGUwMTRmODEifQ=="/>
  </w:docVars>
  <w:rsids>
    <w:rsidRoot w:val="00126F6E"/>
    <w:rsid w:val="00126F6E"/>
    <w:rsid w:val="001A170D"/>
    <w:rsid w:val="00325F0C"/>
    <w:rsid w:val="004B3BFE"/>
    <w:rsid w:val="00556F94"/>
    <w:rsid w:val="00AF1008"/>
    <w:rsid w:val="00DB6DB8"/>
    <w:rsid w:val="01FB40D3"/>
    <w:rsid w:val="0993774B"/>
    <w:rsid w:val="0C1845A2"/>
    <w:rsid w:val="0F1D7D7F"/>
    <w:rsid w:val="11115E63"/>
    <w:rsid w:val="143A0A8B"/>
    <w:rsid w:val="15233C15"/>
    <w:rsid w:val="16C136E5"/>
    <w:rsid w:val="188654FC"/>
    <w:rsid w:val="1A5E7BE7"/>
    <w:rsid w:val="225047E7"/>
    <w:rsid w:val="25E1728D"/>
    <w:rsid w:val="25EA5DC9"/>
    <w:rsid w:val="269725EF"/>
    <w:rsid w:val="26C63FAF"/>
    <w:rsid w:val="26CA2142"/>
    <w:rsid w:val="273852FE"/>
    <w:rsid w:val="295773B4"/>
    <w:rsid w:val="29A271A9"/>
    <w:rsid w:val="2B3957B7"/>
    <w:rsid w:val="2BDE57DA"/>
    <w:rsid w:val="2C90798A"/>
    <w:rsid w:val="2EBC78DD"/>
    <w:rsid w:val="2EDC15E4"/>
    <w:rsid w:val="31741628"/>
    <w:rsid w:val="31C62D97"/>
    <w:rsid w:val="342D5974"/>
    <w:rsid w:val="37700458"/>
    <w:rsid w:val="39FF1CAB"/>
    <w:rsid w:val="3B2319C9"/>
    <w:rsid w:val="3B5944B4"/>
    <w:rsid w:val="4224704B"/>
    <w:rsid w:val="42A23BCD"/>
    <w:rsid w:val="44E8716A"/>
    <w:rsid w:val="45B47DEE"/>
    <w:rsid w:val="4ABF2B3A"/>
    <w:rsid w:val="4E7B009C"/>
    <w:rsid w:val="4FA91AD7"/>
    <w:rsid w:val="53882CA6"/>
    <w:rsid w:val="53E0444C"/>
    <w:rsid w:val="54301240"/>
    <w:rsid w:val="556C0470"/>
    <w:rsid w:val="55EE7667"/>
    <w:rsid w:val="5C346BCC"/>
    <w:rsid w:val="5DD2669D"/>
    <w:rsid w:val="5FF671B7"/>
    <w:rsid w:val="62F106BD"/>
    <w:rsid w:val="670E42F9"/>
    <w:rsid w:val="672901E4"/>
    <w:rsid w:val="6A376AA1"/>
    <w:rsid w:val="6AA93585"/>
    <w:rsid w:val="6E0F7A08"/>
    <w:rsid w:val="6E427C70"/>
    <w:rsid w:val="70DD2173"/>
    <w:rsid w:val="7350570E"/>
    <w:rsid w:val="74272608"/>
    <w:rsid w:val="77F947C3"/>
    <w:rsid w:val="7BF24BF0"/>
    <w:rsid w:val="7C013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customStyle="1" w:styleId="4">
    <w:name w:val="样式 正文文本缩进 + 行距: 1.5 倍行距"/>
    <w:basedOn w:val="5"/>
    <w:next w:val="1"/>
    <w:qFormat/>
    <w:uiPriority w:val="0"/>
    <w:pPr>
      <w:spacing w:line="360" w:lineRule="auto"/>
      <w:ind w:left="90" w:leftChars="32" w:firstLine="560" w:firstLineChars="200"/>
    </w:pPr>
  </w:style>
  <w:style w:type="paragraph" w:customStyle="1" w:styleId="5">
    <w:name w:val="正文文本缩进1"/>
    <w:basedOn w:val="1"/>
    <w:next w:val="4"/>
    <w:qFormat/>
    <w:uiPriority w:val="0"/>
    <w:pPr>
      <w:spacing w:after="120"/>
      <w:ind w:left="420" w:leftChars="200"/>
    </w:p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3"/>
    <w:next w:val="1"/>
    <w:unhideWhenUsed/>
    <w:qFormat/>
    <w:uiPriority w:val="99"/>
    <w:pPr>
      <w:ind w:firstLine="420" w:firstLineChars="200"/>
    </w:pPr>
  </w:style>
  <w:style w:type="table" w:styleId="10">
    <w:name w:val="Table Grid"/>
    <w:basedOn w:val="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3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4">
    <w:name w:val="font21"/>
    <w:basedOn w:val="11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5">
    <w:name w:val="font41"/>
    <w:basedOn w:val="1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6">
    <w:name w:val="font31"/>
    <w:basedOn w:val="1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">
    <w:name w:val="font51"/>
    <w:basedOn w:val="11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8">
    <w:name w:val="font61"/>
    <w:basedOn w:val="11"/>
    <w:qFormat/>
    <w:uiPriority w:val="0"/>
    <w:rPr>
      <w:rFonts w:hint="default" w:ascii="Arial" w:hAnsi="Arial" w:cs="Arial"/>
      <w:color w:val="000000"/>
      <w:sz w:val="21"/>
      <w:szCs w:val="21"/>
      <w:u w:val="none"/>
    </w:rPr>
  </w:style>
  <w:style w:type="character" w:customStyle="1" w:styleId="19">
    <w:name w:val="font71"/>
    <w:basedOn w:val="11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  <w:vertAlign w:val="superscript"/>
    </w:rPr>
  </w:style>
  <w:style w:type="character" w:customStyle="1" w:styleId="20">
    <w:name w:val="font11"/>
    <w:basedOn w:val="11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1023</Words>
  <Characters>1915</Characters>
  <Lines>2</Lines>
  <Paragraphs>1</Paragraphs>
  <TotalTime>8</TotalTime>
  <ScaleCrop>false</ScaleCrop>
  <LinksUpToDate>false</LinksUpToDate>
  <CharactersWithSpaces>1919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2022-10-24T00:50:00Z</dcterms:created>
  <dc:creator>xun</dc:creator>
  <cp:lastModifiedBy>拼多多砍一刀专用号</cp:lastModifiedBy>
  <dcterms:modified xsi:type="dcterms:W3CDTF">2025-10-20T02:40:14Z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A151832DFF3045A0B98303CC93BFC4D9_13</vt:lpwstr>
  </property>
  <property fmtid="{D5CDD505-2E9C-101B-9397-08002B2CF9AE}" pid="4" name="KSOTemplateDocerSaveRecord">
    <vt:lpwstr>eyJoZGlkIjoiZTRhMjFlNTg3MTA1ZGI5YTVkOWQyNThlMTQ3OWJkMzMiLCJ1c2VySWQiOiIxMjMzMDQzODE5In0=</vt:lpwstr>
  </property>
</Properties>
</file>