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EE63DF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left="0" w:leftChars="0" w:right="0" w:rightChars="0" w:firstLine="0" w:firstLineChars="0"/>
        <w:jc w:val="center"/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pacing w:val="9"/>
          <w:sz w:val="44"/>
          <w:szCs w:val="44"/>
          <w:lang w:eastAsia="zh-CN"/>
        </w:rPr>
        <w:t>威海市文登区龙山街道办事处</w:t>
      </w:r>
    </w:p>
    <w:p w14:paraId="23DA53D2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left="0" w:leftChars="0" w:right="0" w:rightChars="0" w:firstLine="0" w:firstLineChars="0"/>
        <w:jc w:val="center"/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  <w:t>关于公布调整龙山街道办事处总河长、</w:t>
      </w:r>
    </w:p>
    <w:p w14:paraId="1E6131C8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left="0" w:leftChars="0" w:right="0" w:rightChars="0" w:firstLine="0" w:firstLineChars="0"/>
        <w:jc w:val="center"/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  <w:t>副总河长、镇级河（湖）长名单的通知</w:t>
      </w:r>
    </w:p>
    <w:p w14:paraId="43239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49A9DC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各村居、各相关单位:</w:t>
      </w:r>
    </w:p>
    <w:p w14:paraId="489F2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鉴于我街道部分领导变动,根据工作需要,现将龙山街道办事处总河长、副总河长、镇级河（湖）长调整后名单公布如下:</w:t>
      </w:r>
    </w:p>
    <w:p w14:paraId="2EE778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一、镇级总河长、副总河长</w:t>
      </w:r>
    </w:p>
    <w:p w14:paraId="451C1F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5212" w:rightChars="-2482" w:firstLine="640" w:firstLineChars="2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总 河 长：荣露超  街道党工委书记</w:t>
      </w:r>
    </w:p>
    <w:p w14:paraId="3BD42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副总河长：于  怡  街道党工委副书记（挂职）</w:t>
      </w:r>
    </w:p>
    <w:p w14:paraId="07A24B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二、镇级河长</w:t>
      </w:r>
    </w:p>
    <w:p w14:paraId="0337D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母猪河镇级河长：  荣露超  街道党工委书记</w:t>
      </w:r>
    </w:p>
    <w:p w14:paraId="3F1DB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158" w:leftChars="304" w:right="0" w:hanging="3520" w:hangingChars="11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东母猪河镇级河长：荣露超  街道党工委书记</w:t>
      </w:r>
    </w:p>
    <w:p w14:paraId="768E08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158" w:leftChars="304" w:right="0" w:hanging="3520" w:hangingChars="11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杜营河镇级河长：  于  怡  街道党工委副书记（挂职）</w:t>
      </w:r>
    </w:p>
    <w:p w14:paraId="5309ED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西汤后河镇级河长</w:t>
      </w:r>
      <w:r>
        <w:rPr>
          <w:rFonts w:hint="default" w:ascii="Times New Roman" w:hAnsi="Times New Roman" w:eastAsia="仿宋_GB2312" w:cs="Times New Roman"/>
          <w:snapToGrid/>
          <w:color w:val="000000"/>
          <w:w w:val="100"/>
          <w:kern w:val="0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Times New Roman"/>
          <w:snapToGrid/>
          <w:color w:val="000000"/>
          <w:w w:val="50"/>
          <w:kern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邹健慧  街道党工委副书记、政法委员(兼)</w:t>
      </w:r>
    </w:p>
    <w:p w14:paraId="0D5A0D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镇级湖长</w:t>
      </w:r>
    </w:p>
    <w:p w14:paraId="01613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798" w:leftChars="304" w:right="0" w:hanging="4160" w:hangingChars="13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米山水库：   荣露超  街道党工委书记</w:t>
      </w:r>
    </w:p>
    <w:p w14:paraId="100D28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王埠庄水库： 邹健慧  街道党工委副书记、政法委员(兼)</w:t>
      </w:r>
    </w:p>
    <w:p w14:paraId="6EBF97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沙子水库：   邹健慧  街道党工委副书记、政法委员(兼)</w:t>
      </w:r>
    </w:p>
    <w:p w14:paraId="3EF249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</w:p>
    <w:p w14:paraId="3FEAF6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3846" w:firstLineChars="1202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龙山街道办事处河长制工作办公室</w:t>
      </w:r>
    </w:p>
    <w:p w14:paraId="4D215E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5126" w:firstLineChars="1602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7</w:t>
      </w: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16</w:t>
      </w: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日</w:t>
      </w:r>
    </w:p>
    <w:sectPr>
      <w:headerReference r:id="rId5" w:type="default"/>
      <w:footerReference r:id="rId6" w:type="default"/>
      <w:footerReference r:id="rId7" w:type="even"/>
      <w:pgSz w:w="11906" w:h="16838"/>
      <w:pgMar w:top="2211" w:right="1304" w:bottom="1871" w:left="1304" w:header="851" w:footer="850" w:gutter="0"/>
      <w:paperSrc w:first="1" w:other="1"/>
      <w:pgNumType w:fmt="decimal"/>
      <w:cols w:space="720" w:num="1"/>
      <w:docGrid w:type="lines" w:linePitch="31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896799">
    <w:pPr>
      <w:pStyle w:val="2"/>
      <w:jc w:val="center"/>
      <w:rPr>
        <w:rFonts w:ascii="宋体" w:hAnsi="宋体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9BE576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79BE576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5E56DC"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11276B7C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6F2746"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A2A00D8"/>
    <w:multiLevelType w:val="singleLevel"/>
    <w:tmpl w:val="DA2A00D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0ZTRkZjA5NmJmMjkyYTQwNWJmNzA0NzRlNGE5ZGYifQ=="/>
  </w:docVars>
  <w:rsids>
    <w:rsidRoot w:val="00000000"/>
    <w:rsid w:val="02C81526"/>
    <w:rsid w:val="049A17F8"/>
    <w:rsid w:val="05164A88"/>
    <w:rsid w:val="1959374C"/>
    <w:rsid w:val="1C93157B"/>
    <w:rsid w:val="2CAE1896"/>
    <w:rsid w:val="2EBC3A3B"/>
    <w:rsid w:val="31CD43F4"/>
    <w:rsid w:val="35F937F9"/>
    <w:rsid w:val="42103442"/>
    <w:rsid w:val="43A111F9"/>
    <w:rsid w:val="4A706132"/>
    <w:rsid w:val="53242738"/>
    <w:rsid w:val="5D11670C"/>
    <w:rsid w:val="64AB312B"/>
    <w:rsid w:val="698B30D9"/>
    <w:rsid w:val="6E8E4DD0"/>
    <w:rsid w:val="70161E9B"/>
    <w:rsid w:val="729F588D"/>
    <w:rsid w:val="72E618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319</Words>
  <Characters>323</Characters>
  <Lines>0</Lines>
  <Paragraphs>0</Paragraphs>
  <TotalTime>16</TotalTime>
  <ScaleCrop>false</ScaleCrop>
  <LinksUpToDate>false</LinksUpToDate>
  <CharactersWithSpaces>358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2022-01-04T02:54:00Z</dcterms:created>
  <dc:creator>Administrator</dc:creator>
  <cp:lastModifiedBy>鞠小胖</cp:lastModifiedBy>
  <cp:lastPrinted>2024-01-18T08:30:00Z</cp:lastPrinted>
  <dcterms:modified xsi:type="dcterms:W3CDTF">2026-07-16T12:57:00Z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92DA95F297834E3FBABD266E2B1F24FA_13</vt:lpwstr>
  </property>
  <property fmtid="{D5CDD505-2E9C-101B-9397-08002B2CF9AE}" pid="4" name="KSOTemplateDocerSaveRecord">
    <vt:lpwstr>eyJoZGlkIjoiODI4ZWNhOGY4MjA4ZmJjZGJmZmE3Y2Q4Mzk3MGIyMzkiLCJ1c2VySWQiOiIyOTE0MzU3MjcifQ==</vt:lpwstr>
  </property>
</Properties>
</file>