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6C1CE9">
      <w:pPr>
        <w:keepNext w:val="0"/>
        <w:keepLines w:val="0"/>
        <w:pageBreakBefore w:val="0"/>
        <w:widowControl/>
        <w:suppressLineNumbers w:val="0"/>
        <w:tabs>
          <w:tab w:val="left" w:pos="144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附件2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 w:bidi="ar"/>
        </w:rPr>
        <w:tab/>
      </w:r>
    </w:p>
    <w:p w14:paraId="21BA067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MicrosoftYaHei-Bold" w:hAnsi="MicrosoftYaHei-Bold" w:eastAsia="MicrosoftYaHei-Bold" w:cs="MicrosoftYaHei-Bold"/>
          <w:b/>
          <w:bCs/>
          <w:color w:val="333333"/>
          <w:kern w:val="0"/>
          <w:sz w:val="32"/>
          <w:szCs w:val="32"/>
          <w:lang w:val="en-US" w:eastAsia="zh-CN" w:bidi="ar"/>
        </w:rPr>
      </w:pPr>
    </w:p>
    <w:p w14:paraId="4FE0401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kern w:val="0"/>
          <w:sz w:val="44"/>
          <w:szCs w:val="44"/>
          <w:lang w:val="en-US" w:eastAsia="zh-CN" w:bidi="ar"/>
        </w:rPr>
        <w:t>养老服务机构备案承诺书</w:t>
      </w:r>
    </w:p>
    <w:bookmarkEnd w:id="0"/>
    <w:p w14:paraId="2591C2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</w:p>
    <w:p w14:paraId="6D5E0C8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本单位承诺如实填报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u w:val="single"/>
          <w:lang w:val="en-US" w:eastAsia="zh-CN" w:bidi="ar"/>
        </w:rPr>
        <w:t xml:space="preserve">                       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的备案信息，并将按照相关法律法规的要求，及时、准确报送后续重大事项变更信息。</w:t>
      </w:r>
    </w:p>
    <w:p w14:paraId="35D4671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承诺已了解养老服务机构管理相关法律法规和标准规范，承诺开展的养老服务符合《养老服务机构基本条件告知书》载明的要求。</w:t>
      </w:r>
    </w:p>
    <w:p w14:paraId="16B4A66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承诺按照诚实信用、安全规范、以人为本的原则和相关国家和行业标准开展养老服务，不以养老服务机构名义从事欺老虐老、不正当关联交易、非法集资等损害老年人合法权益和公平竞争市场秩序的行为。</w:t>
      </w:r>
    </w:p>
    <w:p w14:paraId="1B4233C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 xml:space="preserve">承诺主动接受并配合民政部门和其他有关部门的指导、监督和管理。 </w:t>
      </w:r>
    </w:p>
    <w:p w14:paraId="3B44F33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承诺不属实，或者违反上述承诺的，依法承担相应法律责任。</w:t>
      </w:r>
    </w:p>
    <w:p w14:paraId="101533D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</w:p>
    <w:p w14:paraId="2E00F0E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 xml:space="preserve">备案单位：（章） </w:t>
      </w:r>
    </w:p>
    <w:p w14:paraId="3E4C049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 xml:space="preserve">法定代表人（主要负责人）签字： </w:t>
      </w:r>
    </w:p>
    <w:p w14:paraId="0EDD21F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 xml:space="preserve">    年    月    日</w:t>
      </w:r>
    </w:p>
    <w:p w14:paraId="5CAF86F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MicrosoftYaHei-Bold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BB316C"/>
    <w:rsid w:val="48BB3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2025-08-22T06:13:00Z</dcterms:created>
  <dc:creator>福二</dc:creator>
  <cp:lastModifiedBy>福二</cp:lastModifiedBy>
  <dcterms:modified xsi:type="dcterms:W3CDTF">2025-08-22T06:13:45Z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E737AEFB46A941B784924B600DE613FB_11</vt:lpwstr>
  </property>
  <property fmtid="{D5CDD505-2E9C-101B-9397-08002B2CF9AE}" pid="4" name="KSOTemplateDocerSaveRecord">
    <vt:lpwstr>eyJoZGlkIjoiMjNlNTYwMzk0OGQ4ZmQyYzkyODFjMDM0ODk5NTI3YzYiLCJ1c2VySWQiOiIxNTE4ODA0Njc4In0=</vt:lpwstr>
  </property>
</Properties>
</file>